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A1" w:rsidRPr="00260128" w:rsidRDefault="009569A1" w:rsidP="009569A1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260128">
        <w:rPr>
          <w:rFonts w:ascii="Times New Roman" w:hAnsi="Times New Roman"/>
          <w:sz w:val="28"/>
          <w:szCs w:val="28"/>
        </w:rPr>
        <w:t>УТВЕРЖДАЮ</w:t>
      </w:r>
    </w:p>
    <w:p w:rsidR="009569A1" w:rsidRPr="00260128" w:rsidRDefault="009569A1" w:rsidP="009569A1">
      <w:pPr>
        <w:spacing w:after="0" w:line="120" w:lineRule="exact"/>
        <w:ind w:left="6237"/>
        <w:rPr>
          <w:rFonts w:ascii="Times New Roman" w:hAnsi="Times New Roman"/>
          <w:sz w:val="28"/>
          <w:szCs w:val="28"/>
        </w:rPr>
      </w:pPr>
    </w:p>
    <w:p w:rsidR="009569A1" w:rsidRPr="00260128" w:rsidRDefault="009569A1" w:rsidP="009569A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директора по </w:t>
      </w:r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gramEnd"/>
      <w:r w:rsidRPr="00260128">
        <w:rPr>
          <w:rFonts w:ascii="Times New Roman" w:hAnsi="Times New Roman"/>
          <w:sz w:val="28"/>
          <w:szCs w:val="28"/>
        </w:rPr>
        <w:t xml:space="preserve">                                                              ______</w:t>
      </w:r>
      <w:r>
        <w:rPr>
          <w:rFonts w:ascii="Times New Roman" w:hAnsi="Times New Roman"/>
          <w:sz w:val="28"/>
          <w:szCs w:val="28"/>
        </w:rPr>
        <w:t xml:space="preserve">___ </w:t>
      </w:r>
      <w:proofErr w:type="spellStart"/>
      <w:r>
        <w:rPr>
          <w:rFonts w:ascii="Times New Roman" w:hAnsi="Times New Roman"/>
          <w:sz w:val="28"/>
          <w:szCs w:val="28"/>
        </w:rPr>
        <w:t>Е.В.Жвания</w:t>
      </w:r>
      <w:proofErr w:type="spellEnd"/>
    </w:p>
    <w:p w:rsidR="009569A1" w:rsidRPr="00260128" w:rsidRDefault="009569A1" w:rsidP="009569A1">
      <w:pPr>
        <w:spacing w:after="0" w:line="120" w:lineRule="exact"/>
        <w:ind w:left="6237"/>
        <w:jc w:val="both"/>
        <w:rPr>
          <w:rFonts w:ascii="Times New Roman" w:hAnsi="Times New Roman"/>
          <w:sz w:val="28"/>
          <w:szCs w:val="28"/>
        </w:rPr>
      </w:pPr>
    </w:p>
    <w:p w:rsidR="009569A1" w:rsidRPr="00260128" w:rsidRDefault="009569A1" w:rsidP="009569A1">
      <w:pPr>
        <w:spacing w:after="0"/>
        <w:ind w:left="6237"/>
        <w:jc w:val="both"/>
        <w:rPr>
          <w:rFonts w:ascii="Times New Roman" w:hAnsi="Times New Roman"/>
          <w:sz w:val="28"/>
          <w:szCs w:val="28"/>
        </w:rPr>
      </w:pPr>
      <w:r w:rsidRPr="00260128">
        <w:rPr>
          <w:rFonts w:ascii="Times New Roman" w:hAnsi="Times New Roman"/>
          <w:sz w:val="28"/>
          <w:szCs w:val="28"/>
        </w:rPr>
        <w:t>_________ 2020</w:t>
      </w:r>
    </w:p>
    <w:p w:rsidR="009569A1" w:rsidRDefault="009569A1" w:rsidP="00426243">
      <w:pPr>
        <w:shd w:val="clear" w:color="auto" w:fill="FFFFFF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2462A7" w:rsidRPr="00426243" w:rsidRDefault="002462A7" w:rsidP="00426243">
      <w:pPr>
        <w:shd w:val="clear" w:color="auto" w:fill="FFFFFF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426243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ПЛАН РАБОТЫ</w:t>
      </w:r>
    </w:p>
    <w:p w:rsidR="002462A7" w:rsidRPr="00426243" w:rsidRDefault="002462A7" w:rsidP="00426243">
      <w:pPr>
        <w:shd w:val="clear" w:color="auto" w:fill="FFFFFF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426243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методического кабинета</w:t>
      </w:r>
    </w:p>
    <w:p w:rsidR="002462A7" w:rsidRDefault="00426243" w:rsidP="00426243">
      <w:pPr>
        <w:shd w:val="clear" w:color="auto" w:fill="FFFFFF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426243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на 2020/2021</w:t>
      </w:r>
      <w:r w:rsidR="002462A7" w:rsidRPr="00426243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учебный год</w:t>
      </w:r>
    </w:p>
    <w:p w:rsidR="009569A1" w:rsidRDefault="009569A1" w:rsidP="00426243">
      <w:pPr>
        <w:shd w:val="clear" w:color="auto" w:fill="FFFFFF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426243" w:rsidRDefault="00426243" w:rsidP="00956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Единая методическая тема, </w:t>
      </w:r>
      <w:r w:rsidRPr="00290777">
        <w:rPr>
          <w:rFonts w:ascii="Times New Roman" w:hAnsi="Times New Roman"/>
          <w:sz w:val="28"/>
          <w:szCs w:val="28"/>
        </w:rPr>
        <w:t xml:space="preserve">над которой </w:t>
      </w:r>
      <w:r>
        <w:rPr>
          <w:rFonts w:ascii="Times New Roman" w:hAnsi="Times New Roman"/>
          <w:sz w:val="28"/>
          <w:szCs w:val="28"/>
        </w:rPr>
        <w:t>продолжает</w:t>
      </w:r>
      <w:r w:rsidRPr="00290777">
        <w:rPr>
          <w:rFonts w:ascii="Times New Roman" w:hAnsi="Times New Roman"/>
          <w:sz w:val="28"/>
          <w:szCs w:val="28"/>
        </w:rPr>
        <w:t xml:space="preserve"> работать педагогический коллектив в 2020/2021 учебном году: «Совершенствование и эффективное использование учебно-методического комплекса в образовательном процессе».</w:t>
      </w:r>
    </w:p>
    <w:p w:rsidR="009569A1" w:rsidRPr="009569A1" w:rsidRDefault="009569A1" w:rsidP="00956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243" w:rsidRPr="00290777" w:rsidRDefault="00426243" w:rsidP="009569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7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методической работы: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90777">
        <w:rPr>
          <w:rFonts w:ascii="Times New Roman" w:hAnsi="Times New Roman"/>
          <w:sz w:val="28"/>
          <w:szCs w:val="28"/>
        </w:rPr>
        <w:t>методическое обеспечение образовательного процесса специальностей «Торговое дело», «Общественное питание», «Коммерческая деятельность», с целью совершенствования уровня мастерства педагогических работников, компетенции в области определенной дисциплины (предмета), производственного обучения и методики их преподавания.</w:t>
      </w:r>
    </w:p>
    <w:p w:rsidR="002462A7" w:rsidRPr="00426243" w:rsidRDefault="002462A7" w:rsidP="0095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2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2462A7" w:rsidRPr="00426243" w:rsidRDefault="002462A7" w:rsidP="0095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</w:t>
      </w:r>
      <w:r w:rsidRPr="004262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подготовку квалифицированных конкурентоспособных рабочих и специалистов;</w:t>
      </w:r>
    </w:p>
    <w:p w:rsidR="00426243" w:rsidRPr="00426243" w:rsidRDefault="002462A7" w:rsidP="0095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п</w:t>
      </w:r>
      <w:r w:rsidR="00426243" w:rsidRPr="00426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рофессионального роста педагогических работников</w:t>
      </w:r>
      <w:r w:rsidRPr="0042624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активизации их творческого потенциала;</w:t>
      </w:r>
    </w:p>
    <w:p w:rsidR="00426243" w:rsidRPr="00426243" w:rsidRDefault="00426243" w:rsidP="0095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6243">
        <w:rPr>
          <w:rFonts w:ascii="Times New Roman" w:hAnsi="Times New Roman" w:cs="Times New Roman"/>
          <w:sz w:val="28"/>
          <w:szCs w:val="28"/>
        </w:rPr>
        <w:t>анализ  деятельности структурных  подразделений  в области  методической работы и организации  образовательного процесса.</w:t>
      </w:r>
    </w:p>
    <w:p w:rsidR="00426243" w:rsidRDefault="00426243" w:rsidP="0095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243">
        <w:rPr>
          <w:rFonts w:ascii="Times New Roman" w:hAnsi="Times New Roman" w:cs="Times New Roman"/>
          <w:sz w:val="28"/>
          <w:szCs w:val="28"/>
        </w:rPr>
        <w:t>- организация и осуществление  повышения  профессиональной квалификации педагогических кадров колледжа.</w:t>
      </w:r>
    </w:p>
    <w:p w:rsidR="009569A1" w:rsidRPr="00426243" w:rsidRDefault="009569A1" w:rsidP="0095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2A7" w:rsidRPr="009569A1" w:rsidRDefault="002462A7" w:rsidP="0095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9A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Приоритетные направления деятельности методического кабинета:</w:t>
      </w:r>
    </w:p>
    <w:p w:rsidR="002462A7" w:rsidRPr="00426243" w:rsidRDefault="002462A7" w:rsidP="0095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методической помощи в качественном осуществлении образовательной деятельности, в создании учебно-методических комплексов; в составлении учебно-планирующей документации, подготовке докладов и выступлений;</w:t>
      </w:r>
    </w:p>
    <w:p w:rsidR="002462A7" w:rsidRPr="00426243" w:rsidRDefault="002462A7" w:rsidP="0095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43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накопление и систематизация нормативной, учебно-планирующей и методической документации, научно-методической литературы, методических разработок, рекомендованных к распространению;</w:t>
      </w:r>
    </w:p>
    <w:p w:rsidR="002462A7" w:rsidRPr="00426243" w:rsidRDefault="002462A7" w:rsidP="0095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профессиональной квалификации и методического мастерства педагогических работников;</w:t>
      </w:r>
    </w:p>
    <w:p w:rsidR="009569A1" w:rsidRPr="00426243" w:rsidRDefault="002462A7" w:rsidP="0095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4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деятельности цикловых и методических комиссий в области  методической работы и организ</w:t>
      </w:r>
      <w:r w:rsid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  образовательного процесса.</w:t>
      </w:r>
    </w:p>
    <w:p w:rsidR="002462A7" w:rsidRPr="00100EEC" w:rsidRDefault="002462A7" w:rsidP="0010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A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</w:t>
      </w:r>
    </w:p>
    <w:tbl>
      <w:tblPr>
        <w:tblW w:w="964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1"/>
        <w:gridCol w:w="54"/>
        <w:gridCol w:w="4820"/>
        <w:gridCol w:w="1417"/>
        <w:gridCol w:w="2835"/>
      </w:tblGrid>
      <w:tr w:rsidR="00100EEC" w:rsidRPr="00100EEC" w:rsidTr="008222D0">
        <w:tc>
          <w:tcPr>
            <w:tcW w:w="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95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95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95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95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00EEC" w:rsidRPr="00100EEC" w:rsidTr="008222D0">
        <w:tc>
          <w:tcPr>
            <w:tcW w:w="96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3189F" w:rsidRDefault="009569A1" w:rsidP="00100EE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1. </w:t>
            </w:r>
            <w:r w:rsidR="002462A7" w:rsidRPr="00131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100EEC" w:rsidRPr="00100EEC" w:rsidTr="008222D0">
        <w:tc>
          <w:tcPr>
            <w:tcW w:w="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95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9A1" w:rsidRDefault="009569A1" w:rsidP="008222D0">
            <w:pPr>
              <w:spacing w:after="0" w:line="240" w:lineRule="auto"/>
              <w:ind w:left="5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  и </w:t>
            </w:r>
            <w:r w:rsidR="002462A7"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  плана  работы  </w:t>
            </w:r>
          </w:p>
          <w:p w:rsidR="002462A7" w:rsidRPr="00100EEC" w:rsidRDefault="002462A7" w:rsidP="008222D0">
            <w:pPr>
              <w:spacing w:after="0" w:line="240" w:lineRule="auto"/>
              <w:ind w:left="5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кабинета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9569A1" w:rsidP="008222D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r w:rsidR="002462A7"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100EEC" w:rsidRPr="00100EEC" w:rsidTr="008222D0">
        <w:tc>
          <w:tcPr>
            <w:tcW w:w="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95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ind w:left="5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  методической темы  колледжа на учебный год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  <w:p w:rsidR="002462A7" w:rsidRPr="00100EEC" w:rsidRDefault="002462A7" w:rsidP="008222D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</w:p>
          <w:p w:rsidR="002462A7" w:rsidRDefault="002462A7" w:rsidP="008222D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9569A1" w:rsidRPr="00100EEC" w:rsidRDefault="009569A1" w:rsidP="008222D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</w:t>
            </w:r>
          </w:p>
          <w:p w:rsidR="002462A7" w:rsidRPr="00100EEC" w:rsidRDefault="009569A1" w:rsidP="008222D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2462A7" w:rsidRPr="00100EEC" w:rsidRDefault="002462A7" w:rsidP="008222D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</w:t>
            </w:r>
          </w:p>
          <w:p w:rsidR="002462A7" w:rsidRPr="00100EEC" w:rsidRDefault="002462A7" w:rsidP="008222D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ЦК, МК</w:t>
            </w:r>
            <w:r w:rsidR="0095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</w:t>
            </w:r>
          </w:p>
        </w:tc>
      </w:tr>
      <w:tr w:rsidR="00100EEC" w:rsidRPr="00100EEC" w:rsidTr="008222D0">
        <w:tc>
          <w:tcPr>
            <w:tcW w:w="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82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ind w:left="5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планов работы МК, ЦК</w:t>
            </w:r>
            <w:r w:rsidR="007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текущий учебный год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9A1" w:rsidRPr="00100EEC" w:rsidRDefault="009569A1" w:rsidP="008222D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  <w:p w:rsidR="009569A1" w:rsidRPr="00100EEC" w:rsidRDefault="009569A1" w:rsidP="008222D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</w:p>
          <w:p w:rsidR="009569A1" w:rsidRDefault="009569A1" w:rsidP="008222D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9569A1" w:rsidRDefault="009569A1" w:rsidP="008222D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2462A7" w:rsidRPr="00100EEC" w:rsidRDefault="002462A7" w:rsidP="008222D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ЦК, МК</w:t>
            </w:r>
            <w:r w:rsidR="0095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</w:t>
            </w:r>
          </w:p>
        </w:tc>
      </w:tr>
      <w:tr w:rsidR="00100EEC" w:rsidRPr="00100EEC" w:rsidTr="008222D0">
        <w:tc>
          <w:tcPr>
            <w:tcW w:w="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82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ind w:left="5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  заседаний МК, ЦК</w:t>
            </w:r>
            <w:r w:rsidR="0075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  МК, ЦК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69A1" w:rsidRDefault="009569A1" w:rsidP="008222D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2462A7" w:rsidRPr="00100EEC" w:rsidRDefault="009569A1" w:rsidP="008222D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ЦК, 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</w:t>
            </w:r>
          </w:p>
        </w:tc>
      </w:tr>
      <w:tr w:rsidR="00020FB0" w:rsidRPr="00100EEC" w:rsidTr="008222D0">
        <w:tc>
          <w:tcPr>
            <w:tcW w:w="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0FB0" w:rsidRPr="00100EEC" w:rsidRDefault="00020FB0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0FB0" w:rsidRPr="00100EEC" w:rsidRDefault="00020FB0" w:rsidP="008222D0">
            <w:pPr>
              <w:spacing w:after="0" w:line="240" w:lineRule="auto"/>
              <w:ind w:left="5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«Школы молодого преподавателя, 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0FB0" w:rsidRPr="00100EEC" w:rsidRDefault="00020FB0" w:rsidP="008222D0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0FB0" w:rsidRDefault="00020FB0" w:rsidP="008222D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020FB0" w:rsidRPr="00100EEC" w:rsidTr="008222D0">
        <w:tc>
          <w:tcPr>
            <w:tcW w:w="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0FB0" w:rsidRPr="00100EEC" w:rsidRDefault="00020FB0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0FB0" w:rsidRDefault="00020FB0" w:rsidP="00020FB0">
            <w:pPr>
              <w:spacing w:after="0" w:line="240" w:lineRule="auto"/>
              <w:ind w:left="5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«Школы педагогического опыта (мастерства)»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0FB0" w:rsidRPr="00100EEC" w:rsidRDefault="00020FB0" w:rsidP="008222D0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0FB0" w:rsidRDefault="00020FB0" w:rsidP="008222D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100EEC" w:rsidRPr="00100EEC" w:rsidTr="008222D0">
        <w:tc>
          <w:tcPr>
            <w:tcW w:w="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020FB0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82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ind w:left="5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Пополнять папки в помощь преподавателям, мастерам </w:t>
            </w:r>
            <w:proofErr w:type="gram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 согласно поступлению нормативно-правовой  документации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8222D0" w:rsidP="008222D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100EEC" w:rsidRPr="00100EEC" w:rsidTr="008222D0">
        <w:tc>
          <w:tcPr>
            <w:tcW w:w="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020FB0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  <w:r w:rsidR="0082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ind w:left="5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накопленных  в методическом  кабинете материалов по разделам, согласно  номенклатуре дел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100EEC" w:rsidRPr="00100EEC" w:rsidTr="008222D0">
        <w:tc>
          <w:tcPr>
            <w:tcW w:w="96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8222D0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462A7" w:rsidRPr="00956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="002462A7" w:rsidRPr="00131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непрерывного образования педагогических работников</w:t>
            </w:r>
          </w:p>
        </w:tc>
      </w:tr>
      <w:tr w:rsidR="00100EEC" w:rsidRPr="00100EEC" w:rsidTr="008222D0">
        <w:tc>
          <w:tcPr>
            <w:tcW w:w="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82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ind w:left="5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приказов «О создании комиссии по аттеста</w:t>
            </w:r>
            <w:r w:rsidR="0082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  педагогических работников»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2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2462A7" w:rsidRPr="00100EEC" w:rsidRDefault="008222D0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2462A7"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аттестационной комиссии</w:t>
            </w:r>
          </w:p>
        </w:tc>
      </w:tr>
      <w:tr w:rsidR="00100EEC" w:rsidRPr="00100EEC" w:rsidTr="008222D0">
        <w:tc>
          <w:tcPr>
            <w:tcW w:w="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82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ind w:left="5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  плана прохождения  стажировки педагогических работников, плана повышения квалификации  и переподготовка  на учебный год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2A7" w:rsidRDefault="002462A7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</w:p>
          <w:p w:rsidR="008222D0" w:rsidRPr="00100EEC" w:rsidRDefault="008222D0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2462A7" w:rsidRPr="00100EEC" w:rsidRDefault="002462A7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EEC" w:rsidRPr="00100EEC" w:rsidTr="008222D0">
        <w:tc>
          <w:tcPr>
            <w:tcW w:w="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82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ind w:left="5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  заседаний аттестационной комиссии педагогических работников</w:t>
            </w:r>
            <w:r w:rsidR="000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Содейст</w:t>
            </w:r>
            <w:r w:rsidR="0082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повышению показателей аттестации  педагогических работников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2D0" w:rsidRDefault="002462A7" w:rsidP="0082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по плану  </w:t>
            </w:r>
          </w:p>
          <w:p w:rsidR="002462A7" w:rsidRPr="00100EEC" w:rsidRDefault="002462A7" w:rsidP="0082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комиссии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2D0" w:rsidRPr="00100EEC" w:rsidRDefault="008222D0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2462A7" w:rsidRPr="00100EEC" w:rsidRDefault="008222D0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аттестационной комиссии</w:t>
            </w:r>
          </w:p>
          <w:p w:rsidR="002462A7" w:rsidRPr="00100EEC" w:rsidRDefault="002462A7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EEC" w:rsidRPr="00100EEC" w:rsidTr="008222D0">
        <w:tc>
          <w:tcPr>
            <w:tcW w:w="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8222D0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ind w:left="5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пропаганда личного опыта работы педагогических работников, 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творческих групп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учебного 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2D0" w:rsidRDefault="002462A7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Преподаватели и</w:t>
            </w:r>
          </w:p>
          <w:p w:rsidR="002462A7" w:rsidRPr="00100EEC" w:rsidRDefault="002462A7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</w:tr>
      <w:tr w:rsidR="00100EEC" w:rsidRPr="00100EEC" w:rsidTr="008222D0">
        <w:tc>
          <w:tcPr>
            <w:tcW w:w="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8222D0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4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ind w:left="5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1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занятий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мероприятий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8222D0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100EEC" w:rsidRPr="00100EEC" w:rsidTr="008222D0">
        <w:tc>
          <w:tcPr>
            <w:tcW w:w="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8222D0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2D0" w:rsidRDefault="008222D0" w:rsidP="008222D0">
            <w:pPr>
              <w:spacing w:after="0" w:line="240" w:lineRule="auto"/>
              <w:ind w:left="5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планов </w:t>
            </w:r>
            <w:r w:rsidR="002462A7"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 </w:t>
            </w:r>
          </w:p>
          <w:p w:rsidR="002462A7" w:rsidRPr="00100EEC" w:rsidRDefault="002462A7" w:rsidP="008222D0">
            <w:pPr>
              <w:spacing w:after="0" w:line="240" w:lineRule="auto"/>
              <w:ind w:left="5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  УО «РИПО» и др.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Default="002462A7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2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8222D0" w:rsidRPr="00100EEC" w:rsidRDefault="008222D0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100EEC" w:rsidRPr="00100EEC" w:rsidTr="008222D0">
        <w:tc>
          <w:tcPr>
            <w:tcW w:w="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8222D0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FB0" w:rsidRDefault="00020FB0" w:rsidP="008222D0">
            <w:pPr>
              <w:spacing w:after="0" w:line="240" w:lineRule="auto"/>
              <w:ind w:left="5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  в </w:t>
            </w:r>
            <w:r w:rsidR="002462A7"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 </w:t>
            </w:r>
          </w:p>
          <w:p w:rsidR="002462A7" w:rsidRPr="00100EEC" w:rsidRDefault="002462A7" w:rsidP="008222D0">
            <w:pPr>
              <w:spacing w:after="0" w:line="240" w:lineRule="auto"/>
              <w:ind w:left="5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  </w:t>
            </w:r>
            <w:proofErr w:type="spell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учебном году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8222D0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8222D0" w:rsidRPr="00100EEC" w:rsidRDefault="008222D0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аттестационной комиссии</w:t>
            </w:r>
          </w:p>
          <w:p w:rsidR="002462A7" w:rsidRPr="00100EEC" w:rsidRDefault="008222D0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</w:t>
            </w:r>
          </w:p>
        </w:tc>
      </w:tr>
      <w:tr w:rsidR="00100EEC" w:rsidRPr="00100EEC" w:rsidTr="008222D0">
        <w:tc>
          <w:tcPr>
            <w:tcW w:w="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8222D0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ind w:left="54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при подготовке  и проведении  открытых</w:t>
            </w:r>
            <w:r w:rsidR="00131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занятий, внеклассных мероприятий </w:t>
            </w:r>
            <w:proofErr w:type="spell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020FB0" w:rsidP="00A0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22D0" w:rsidRPr="00100EEC" w:rsidRDefault="008222D0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2462A7" w:rsidRPr="00100EEC" w:rsidRDefault="008222D0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</w:t>
            </w:r>
          </w:p>
        </w:tc>
      </w:tr>
      <w:tr w:rsidR="00100EEC" w:rsidRPr="00100EEC" w:rsidTr="008222D0">
        <w:tc>
          <w:tcPr>
            <w:tcW w:w="96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8222D0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462A7" w:rsidRPr="00822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</w:t>
            </w:r>
            <w:r w:rsidR="002462A7" w:rsidRPr="00131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Учебно-методическая, научно-методическая деятельность</w:t>
            </w:r>
          </w:p>
        </w:tc>
      </w:tr>
      <w:tr w:rsidR="00100EEC" w:rsidRPr="00100EEC" w:rsidTr="00B4524D">
        <w:tc>
          <w:tcPr>
            <w:tcW w:w="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02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209" w:rsidRDefault="0013189F" w:rsidP="008222D0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2462A7"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 </w:t>
            </w:r>
          </w:p>
          <w:p w:rsidR="002462A7" w:rsidRPr="00100EEC" w:rsidRDefault="002462A7" w:rsidP="008222D0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 планов предметов и дисциплин, учебных программ, учебных планов колледжа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Июнь-сентябрь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Default="00CE3209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CE3209" w:rsidRPr="00100EEC" w:rsidRDefault="00CE3209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МК, 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</w:t>
            </w:r>
          </w:p>
        </w:tc>
      </w:tr>
      <w:tr w:rsidR="00100EEC" w:rsidRPr="00100EEC" w:rsidTr="00B4524D">
        <w:tc>
          <w:tcPr>
            <w:tcW w:w="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020FB0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209" w:rsidRDefault="002462A7" w:rsidP="008222D0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  сопровождение  участия  </w:t>
            </w:r>
          </w:p>
          <w:p w:rsidR="002462A7" w:rsidRPr="00100EEC" w:rsidRDefault="002462A7" w:rsidP="008222D0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и учащихся  колледжа  в городских, областных, республиканских конкурсах профессионального мастерства, методических  объединениях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городских, областных и республиканских  планов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209" w:rsidRPr="00100EEC" w:rsidRDefault="00CE3209" w:rsidP="00A0168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</w:p>
          <w:p w:rsidR="00CE3209" w:rsidRPr="00100EEC" w:rsidRDefault="00CE3209" w:rsidP="00A01680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2462A7" w:rsidRPr="00100EEC" w:rsidRDefault="00CE3209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ЦК, 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</w:t>
            </w:r>
          </w:p>
        </w:tc>
      </w:tr>
      <w:tr w:rsidR="00100EEC" w:rsidRPr="00100EEC" w:rsidTr="00B4524D">
        <w:tc>
          <w:tcPr>
            <w:tcW w:w="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020FB0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председателями  МК, ЦК руководителей творческих групп, преподавателями, мастерами </w:t>
            </w:r>
            <w:proofErr w:type="gram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  по совершенствованию  образовательного процесса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  <w:p w:rsidR="002462A7" w:rsidRPr="00100EEC" w:rsidRDefault="002462A7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</w:p>
          <w:p w:rsidR="002462A7" w:rsidRPr="00100EEC" w:rsidRDefault="00CE3209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100EEC" w:rsidRPr="00100EEC" w:rsidTr="00B4524D">
        <w:tc>
          <w:tcPr>
            <w:tcW w:w="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020FB0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и организация проведения  открытых 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учебных 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и др.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  <w:p w:rsidR="002462A7" w:rsidRPr="00100EEC" w:rsidRDefault="002462A7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</w:p>
          <w:p w:rsidR="002462A7" w:rsidRPr="00100EEC" w:rsidRDefault="00CE3209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100EEC" w:rsidRPr="00100EEC" w:rsidTr="00B4524D">
        <w:tc>
          <w:tcPr>
            <w:tcW w:w="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020FB0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по формированию и совершенствованию УМК учебных предметов  и учебных дисциплин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CE3209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100EEC" w:rsidRPr="00100EEC" w:rsidTr="00B4524D">
        <w:tc>
          <w:tcPr>
            <w:tcW w:w="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020FB0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CE3209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итогов работы  по 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совершенствованию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учебных предметов и учебных дисциплин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209" w:rsidRPr="00100EEC" w:rsidRDefault="00CE3209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  <w:p w:rsidR="002462A7" w:rsidRDefault="002462A7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E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  <w:p w:rsidR="00CE3209" w:rsidRPr="00100EEC" w:rsidRDefault="00CE3209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100EEC" w:rsidRPr="00100EEC" w:rsidTr="00B4524D">
        <w:tc>
          <w:tcPr>
            <w:tcW w:w="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020FB0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ЦК, МК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061CFA" w:rsidP="0082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2462A7"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0" w:name="_GoBack"/>
            <w:bookmarkEnd w:id="0"/>
            <w:r w:rsidR="002462A7"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B4524D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100EEC" w:rsidRPr="00100EEC" w:rsidTr="00B4524D">
        <w:tc>
          <w:tcPr>
            <w:tcW w:w="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020FB0" w:rsidP="0002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24D" w:rsidRDefault="00B4524D" w:rsidP="00B4524D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  помощи </w:t>
            </w:r>
            <w:r w:rsidR="002462A7"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 разработке</w:t>
            </w:r>
          </w:p>
          <w:p w:rsidR="002462A7" w:rsidRPr="00100EEC" w:rsidRDefault="002462A7" w:rsidP="008222D0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  рекомендаций, учебных пособий и др.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B4524D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100EEC" w:rsidRPr="00100EEC" w:rsidTr="00B4524D">
        <w:tc>
          <w:tcPr>
            <w:tcW w:w="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020FB0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методической работы колледжа  за учебный год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B4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B4524D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100EEC" w:rsidRPr="00100EEC" w:rsidTr="00B4524D">
        <w:tc>
          <w:tcPr>
            <w:tcW w:w="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020FB0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24D" w:rsidRDefault="002462A7" w:rsidP="00B4524D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положени</w:t>
            </w:r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й, методических рекомендаций по 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  </w:t>
            </w:r>
          </w:p>
          <w:p w:rsidR="002462A7" w:rsidRPr="00100EEC" w:rsidRDefault="002462A7" w:rsidP="00020FB0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  в помощь преподавателям</w:t>
            </w:r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мастерам </w:t>
            </w:r>
            <w:proofErr w:type="gramStart"/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B4524D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100EEC" w:rsidRPr="00100EEC" w:rsidTr="00B4524D">
        <w:tc>
          <w:tcPr>
            <w:tcW w:w="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02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02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накоплению практического материала об использовании 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эффективных  педагогических технологий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82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Default="002462A7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МК, ЦК</w:t>
            </w:r>
          </w:p>
          <w:p w:rsidR="00B4524D" w:rsidRPr="00100EEC" w:rsidRDefault="00B4524D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100EEC" w:rsidRPr="00100EEC" w:rsidTr="008222D0">
        <w:tc>
          <w:tcPr>
            <w:tcW w:w="96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B4524D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2462A7" w:rsidRPr="00B4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2462A7"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2462A7" w:rsidRPr="00131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Консультативная деятельность</w:t>
            </w:r>
          </w:p>
        </w:tc>
      </w:tr>
      <w:tr w:rsidR="00100EEC" w:rsidRPr="00100EEC" w:rsidTr="00B4524D">
        <w:tc>
          <w:tcPr>
            <w:tcW w:w="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B4524D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групповой  и индивидуальной  консультационной работы для </w:t>
            </w:r>
            <w:proofErr w:type="spell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оллектива</w:t>
            </w:r>
            <w:proofErr w:type="spellEnd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</w:t>
            </w:r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составлению учебных  программ, ПТП, КТП, разработке УМК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B4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24D" w:rsidRPr="00100EEC" w:rsidRDefault="00B4524D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  <w:p w:rsidR="00B4524D" w:rsidRDefault="00B4524D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</w:p>
          <w:p w:rsidR="002462A7" w:rsidRPr="00100EEC" w:rsidRDefault="00B4524D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100EEC" w:rsidRPr="00100EEC" w:rsidTr="00B4524D">
        <w:tc>
          <w:tcPr>
            <w:tcW w:w="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24D" w:rsidRDefault="00B4524D" w:rsidP="00B4524D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и </w:t>
            </w:r>
            <w:r w:rsidR="002462A7"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 </w:t>
            </w:r>
          </w:p>
          <w:p w:rsidR="002462A7" w:rsidRPr="00100EEC" w:rsidRDefault="002462A7" w:rsidP="00B4524D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  <w:proofErr w:type="spell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аботников</w:t>
            </w:r>
            <w:proofErr w:type="spellEnd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аттестации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B4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  <w:p w:rsidR="002462A7" w:rsidRPr="00100EEC" w:rsidRDefault="002462A7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</w:p>
          <w:p w:rsidR="002462A7" w:rsidRDefault="00B4524D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B4524D" w:rsidRPr="00100EEC" w:rsidRDefault="00B4524D" w:rsidP="00020FB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аттестационной комиссии</w:t>
            </w:r>
          </w:p>
        </w:tc>
      </w:tr>
      <w:tr w:rsidR="00100EEC" w:rsidRPr="00100EEC" w:rsidTr="00B4524D">
        <w:tc>
          <w:tcPr>
            <w:tcW w:w="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B4524D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  и разъяснения  результатов новейших педагогических и психологических исследований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B4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  <w:p w:rsidR="002462A7" w:rsidRPr="00100EEC" w:rsidRDefault="002462A7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</w:p>
          <w:p w:rsidR="002462A7" w:rsidRPr="00100EEC" w:rsidRDefault="00B4524D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2462A7" w:rsidRPr="00100EEC" w:rsidRDefault="002462A7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00EEC" w:rsidRPr="00100EEC" w:rsidTr="00B4524D">
        <w:tc>
          <w:tcPr>
            <w:tcW w:w="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B4524D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  педагогических  затруднений в деятельности </w:t>
            </w:r>
            <w:proofErr w:type="spell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аботников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B4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A0168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00EEC" w:rsidRPr="00100EEC" w:rsidTr="008222D0">
        <w:tc>
          <w:tcPr>
            <w:tcW w:w="96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3189F" w:rsidRDefault="00B4524D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2462A7" w:rsidRPr="00131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Работа с молодыми специалистами и вновь принятыми  </w:t>
            </w:r>
            <w:proofErr w:type="spellStart"/>
            <w:r w:rsidR="002462A7" w:rsidRPr="00131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педработниками</w:t>
            </w:r>
            <w:proofErr w:type="spellEnd"/>
          </w:p>
        </w:tc>
      </w:tr>
      <w:tr w:rsidR="00100EEC" w:rsidRPr="00100EEC" w:rsidTr="008222D0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63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B4524D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помощи  в составлении  учебно-планирующей  документации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B4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  <w:p w:rsidR="002462A7" w:rsidRPr="00100EEC" w:rsidRDefault="002462A7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</w:p>
          <w:p w:rsidR="002462A7" w:rsidRPr="00100EEC" w:rsidRDefault="00B4524D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100EEC" w:rsidRPr="00100EEC" w:rsidTr="008222D0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  <w:r w:rsidR="0063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B4524D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наставничества  над молодыми специалистами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B4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B4524D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100EEC" w:rsidRPr="00100EEC" w:rsidTr="008222D0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  <w:r w:rsidR="0063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B4524D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посещение  занятий  молодых специалистов с целью оказания  методической помощи, диагностики затруднений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B4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  <w:p w:rsidR="002462A7" w:rsidRPr="00100EEC" w:rsidRDefault="002462A7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</w:p>
          <w:p w:rsidR="002462A7" w:rsidRPr="00100EEC" w:rsidRDefault="00B4524D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100EEC" w:rsidRPr="00100EEC" w:rsidTr="008222D0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  <w:r w:rsidR="0063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B4524D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B4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  <w:p w:rsidR="002462A7" w:rsidRPr="00100EEC" w:rsidRDefault="002462A7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 w:rsidR="00B4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</w:p>
          <w:p w:rsidR="002462A7" w:rsidRDefault="00B4524D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B4524D" w:rsidRPr="00100EEC" w:rsidRDefault="00B4524D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МК, ЦК</w:t>
            </w:r>
          </w:p>
        </w:tc>
      </w:tr>
      <w:tr w:rsidR="00100EEC" w:rsidRPr="00100EEC" w:rsidTr="008222D0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  <w:r w:rsidR="0063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B4524D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  с молодыми  специалистами и вновь принятыми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B4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524D" w:rsidRPr="00100EEC" w:rsidRDefault="00B4524D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  <w:p w:rsidR="00B4524D" w:rsidRPr="00100EEC" w:rsidRDefault="00B4524D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</w:p>
          <w:p w:rsidR="00B4524D" w:rsidRDefault="00631E93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2462A7" w:rsidRPr="00100EEC" w:rsidRDefault="00B4524D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МК, ЦК</w:t>
            </w:r>
          </w:p>
        </w:tc>
      </w:tr>
      <w:tr w:rsidR="00100EEC" w:rsidRPr="00100EEC" w:rsidTr="008222D0">
        <w:tc>
          <w:tcPr>
            <w:tcW w:w="96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3189F" w:rsidRDefault="00631E93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6.      </w:t>
            </w:r>
            <w:r w:rsidR="002462A7" w:rsidRPr="00131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Информационная деятельность</w:t>
            </w:r>
          </w:p>
        </w:tc>
      </w:tr>
      <w:tr w:rsidR="00100EEC" w:rsidRPr="00100EEC" w:rsidTr="008222D0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63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631E93" w:rsidP="00631E93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</w:t>
            </w:r>
            <w:r w:rsidR="002462A7"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рубрики «Методическая работа   колледжа» на сайте колледжа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631E93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2462A7" w:rsidRPr="00100EEC" w:rsidRDefault="002462A7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</w:tr>
      <w:tr w:rsidR="00100EEC" w:rsidRPr="00100EEC" w:rsidTr="008222D0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  <w:r w:rsidR="0063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631E93" w:rsidP="00631E93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электронного методического кабинета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63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631E93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2462A7" w:rsidRPr="00100EEC" w:rsidRDefault="002462A7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</w:tr>
      <w:tr w:rsidR="00100EEC" w:rsidRPr="00100EEC" w:rsidTr="008222D0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631E93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631E93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  и пополнение  базы электронных средств обучения. Использование  ресурсов  Интернета  и компьютерной  техники  на </w:t>
            </w:r>
            <w:r w:rsidR="0063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занятиях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 внеурочное  время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63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учебного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E93" w:rsidRPr="00100EEC" w:rsidRDefault="00631E93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2462A7" w:rsidRPr="00100EEC" w:rsidRDefault="002462A7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Преподаватели, мастера </w:t>
            </w:r>
            <w:proofErr w:type="gramStart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</w:tr>
      <w:tr w:rsidR="00100EEC" w:rsidRPr="00100EEC" w:rsidTr="008222D0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631E93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631E93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  обновление  информации на сайте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63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E93" w:rsidRPr="00100EEC" w:rsidRDefault="00631E93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2462A7" w:rsidRPr="00100EEC" w:rsidRDefault="002462A7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</w:tr>
      <w:tr w:rsidR="00100EEC" w:rsidRPr="00100EEC" w:rsidTr="008222D0">
        <w:tc>
          <w:tcPr>
            <w:tcW w:w="96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3189F" w:rsidRDefault="00631E93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7.     </w:t>
            </w:r>
            <w:r w:rsidR="002462A7" w:rsidRPr="00131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Редакционно-издательская  деятельность</w:t>
            </w:r>
          </w:p>
        </w:tc>
      </w:tr>
      <w:tr w:rsidR="00100EEC" w:rsidRPr="00100EEC" w:rsidTr="008222D0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631E93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при оформлении  методического 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 в соответствии с требованиями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63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631E93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</w:t>
            </w:r>
          </w:p>
          <w:p w:rsidR="002462A7" w:rsidRPr="00100EEC" w:rsidRDefault="002462A7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Инженер-программист</w:t>
            </w:r>
          </w:p>
        </w:tc>
      </w:tr>
      <w:tr w:rsidR="00100EEC" w:rsidRPr="00100EEC" w:rsidTr="008222D0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C06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4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631E93">
            <w:pPr>
              <w:spacing w:after="0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материалов  по итогам  мероприятий в колледже,  для  проведения  областных  республиканских мероприятий  на базе колледжа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2462A7" w:rsidP="0063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2A7" w:rsidRPr="00100EEC" w:rsidRDefault="00631E93" w:rsidP="0006375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издательскую деятельность в колледже</w:t>
            </w:r>
          </w:p>
        </w:tc>
      </w:tr>
    </w:tbl>
    <w:p w:rsidR="002462A7" w:rsidRPr="00100EEC" w:rsidRDefault="002462A7" w:rsidP="00C06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5C19" w:rsidRPr="00100EEC" w:rsidRDefault="008A5C19" w:rsidP="00C06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5C19" w:rsidRPr="00100EEC" w:rsidSect="0024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7227"/>
    <w:multiLevelType w:val="multilevel"/>
    <w:tmpl w:val="16062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A7"/>
    <w:rsid w:val="000026FA"/>
    <w:rsid w:val="00002950"/>
    <w:rsid w:val="00003F03"/>
    <w:rsid w:val="0000640F"/>
    <w:rsid w:val="0001070E"/>
    <w:rsid w:val="00010AB2"/>
    <w:rsid w:val="000145CD"/>
    <w:rsid w:val="000149A0"/>
    <w:rsid w:val="00014A54"/>
    <w:rsid w:val="000177BE"/>
    <w:rsid w:val="0002038A"/>
    <w:rsid w:val="00020FB0"/>
    <w:rsid w:val="000232BC"/>
    <w:rsid w:val="000302CD"/>
    <w:rsid w:val="00030E49"/>
    <w:rsid w:val="000311A2"/>
    <w:rsid w:val="00032617"/>
    <w:rsid w:val="000359CF"/>
    <w:rsid w:val="00037658"/>
    <w:rsid w:val="00040DBF"/>
    <w:rsid w:val="000417DF"/>
    <w:rsid w:val="00043640"/>
    <w:rsid w:val="00044753"/>
    <w:rsid w:val="000452AB"/>
    <w:rsid w:val="00045341"/>
    <w:rsid w:val="00045734"/>
    <w:rsid w:val="00052F1F"/>
    <w:rsid w:val="0005407C"/>
    <w:rsid w:val="0005486F"/>
    <w:rsid w:val="0005631A"/>
    <w:rsid w:val="000571A8"/>
    <w:rsid w:val="00057744"/>
    <w:rsid w:val="00057E8F"/>
    <w:rsid w:val="00061CFA"/>
    <w:rsid w:val="00062396"/>
    <w:rsid w:val="00063751"/>
    <w:rsid w:val="00066096"/>
    <w:rsid w:val="00066E63"/>
    <w:rsid w:val="0006789E"/>
    <w:rsid w:val="00067F32"/>
    <w:rsid w:val="00082497"/>
    <w:rsid w:val="00084783"/>
    <w:rsid w:val="00090CC7"/>
    <w:rsid w:val="000914A4"/>
    <w:rsid w:val="00092099"/>
    <w:rsid w:val="00092E26"/>
    <w:rsid w:val="00093CD0"/>
    <w:rsid w:val="000A3C2E"/>
    <w:rsid w:val="000A53F8"/>
    <w:rsid w:val="000A7A68"/>
    <w:rsid w:val="000A7F9E"/>
    <w:rsid w:val="000B626D"/>
    <w:rsid w:val="000B6372"/>
    <w:rsid w:val="000B6F14"/>
    <w:rsid w:val="000C2343"/>
    <w:rsid w:val="000C4383"/>
    <w:rsid w:val="000C4A4B"/>
    <w:rsid w:val="000C4BDB"/>
    <w:rsid w:val="000C63EF"/>
    <w:rsid w:val="000D2530"/>
    <w:rsid w:val="000D6850"/>
    <w:rsid w:val="000D6F5B"/>
    <w:rsid w:val="000E0AB5"/>
    <w:rsid w:val="000E3522"/>
    <w:rsid w:val="000E3637"/>
    <w:rsid w:val="000E573A"/>
    <w:rsid w:val="000E5D0F"/>
    <w:rsid w:val="000E61D8"/>
    <w:rsid w:val="000E6A58"/>
    <w:rsid w:val="000F1291"/>
    <w:rsid w:val="000F16C5"/>
    <w:rsid w:val="000F53E2"/>
    <w:rsid w:val="000F7C00"/>
    <w:rsid w:val="00100EEC"/>
    <w:rsid w:val="00106144"/>
    <w:rsid w:val="001063B3"/>
    <w:rsid w:val="001116D4"/>
    <w:rsid w:val="00114122"/>
    <w:rsid w:val="00115916"/>
    <w:rsid w:val="001226A2"/>
    <w:rsid w:val="001242AC"/>
    <w:rsid w:val="001252E3"/>
    <w:rsid w:val="00125BD4"/>
    <w:rsid w:val="001261BC"/>
    <w:rsid w:val="0013189F"/>
    <w:rsid w:val="00136DC6"/>
    <w:rsid w:val="001370B5"/>
    <w:rsid w:val="0014315F"/>
    <w:rsid w:val="001431A5"/>
    <w:rsid w:val="00147D9A"/>
    <w:rsid w:val="00150EBD"/>
    <w:rsid w:val="00151077"/>
    <w:rsid w:val="0015231F"/>
    <w:rsid w:val="0015771F"/>
    <w:rsid w:val="00161270"/>
    <w:rsid w:val="00161C23"/>
    <w:rsid w:val="001625C6"/>
    <w:rsid w:val="0016294F"/>
    <w:rsid w:val="00170261"/>
    <w:rsid w:val="001758B4"/>
    <w:rsid w:val="00177ACF"/>
    <w:rsid w:val="00186684"/>
    <w:rsid w:val="001916B4"/>
    <w:rsid w:val="001921DC"/>
    <w:rsid w:val="00193F9A"/>
    <w:rsid w:val="00197242"/>
    <w:rsid w:val="001A2696"/>
    <w:rsid w:val="001A6334"/>
    <w:rsid w:val="001A68D7"/>
    <w:rsid w:val="001A7649"/>
    <w:rsid w:val="001A7C25"/>
    <w:rsid w:val="001B04C1"/>
    <w:rsid w:val="001B0567"/>
    <w:rsid w:val="001B1B33"/>
    <w:rsid w:val="001B3C10"/>
    <w:rsid w:val="001B40FB"/>
    <w:rsid w:val="001B5CA6"/>
    <w:rsid w:val="001B7EFF"/>
    <w:rsid w:val="001C3E96"/>
    <w:rsid w:val="001E6DF3"/>
    <w:rsid w:val="001F188F"/>
    <w:rsid w:val="001F3D97"/>
    <w:rsid w:val="001F4AA1"/>
    <w:rsid w:val="0020082B"/>
    <w:rsid w:val="002014D4"/>
    <w:rsid w:val="00204F3F"/>
    <w:rsid w:val="002055BD"/>
    <w:rsid w:val="0021200B"/>
    <w:rsid w:val="002206EA"/>
    <w:rsid w:val="002223F5"/>
    <w:rsid w:val="002256E2"/>
    <w:rsid w:val="002327E5"/>
    <w:rsid w:val="002363F9"/>
    <w:rsid w:val="0023696F"/>
    <w:rsid w:val="002370B2"/>
    <w:rsid w:val="00237553"/>
    <w:rsid w:val="0024360C"/>
    <w:rsid w:val="002454FF"/>
    <w:rsid w:val="002456E6"/>
    <w:rsid w:val="002462A7"/>
    <w:rsid w:val="00247075"/>
    <w:rsid w:val="0025197A"/>
    <w:rsid w:val="00252A47"/>
    <w:rsid w:val="002563E8"/>
    <w:rsid w:val="0025773C"/>
    <w:rsid w:val="00264B6F"/>
    <w:rsid w:val="0026577B"/>
    <w:rsid w:val="00266ECC"/>
    <w:rsid w:val="00270514"/>
    <w:rsid w:val="00271047"/>
    <w:rsid w:val="00273E4A"/>
    <w:rsid w:val="00280965"/>
    <w:rsid w:val="00280ECC"/>
    <w:rsid w:val="00282E3E"/>
    <w:rsid w:val="00286460"/>
    <w:rsid w:val="00287E47"/>
    <w:rsid w:val="00297D42"/>
    <w:rsid w:val="002A39E0"/>
    <w:rsid w:val="002A3C2F"/>
    <w:rsid w:val="002B263C"/>
    <w:rsid w:val="002B4A32"/>
    <w:rsid w:val="002B6B8A"/>
    <w:rsid w:val="002C12D9"/>
    <w:rsid w:val="002C18BE"/>
    <w:rsid w:val="002D0D1A"/>
    <w:rsid w:val="002D696B"/>
    <w:rsid w:val="002E0858"/>
    <w:rsid w:val="002E1E9A"/>
    <w:rsid w:val="002E5DF9"/>
    <w:rsid w:val="002E6A25"/>
    <w:rsid w:val="002F0810"/>
    <w:rsid w:val="002F4B89"/>
    <w:rsid w:val="002F7FA6"/>
    <w:rsid w:val="00303406"/>
    <w:rsid w:val="003061CF"/>
    <w:rsid w:val="00312434"/>
    <w:rsid w:val="003135CC"/>
    <w:rsid w:val="00316BC7"/>
    <w:rsid w:val="0032145A"/>
    <w:rsid w:val="00322559"/>
    <w:rsid w:val="00325A6E"/>
    <w:rsid w:val="00332BB6"/>
    <w:rsid w:val="00336E60"/>
    <w:rsid w:val="003376A3"/>
    <w:rsid w:val="00337AC5"/>
    <w:rsid w:val="0034440E"/>
    <w:rsid w:val="00347C3B"/>
    <w:rsid w:val="00354695"/>
    <w:rsid w:val="00357BBB"/>
    <w:rsid w:val="003606EB"/>
    <w:rsid w:val="00360861"/>
    <w:rsid w:val="0036393F"/>
    <w:rsid w:val="00365EA3"/>
    <w:rsid w:val="00370DD1"/>
    <w:rsid w:val="00381735"/>
    <w:rsid w:val="003844C2"/>
    <w:rsid w:val="00385D89"/>
    <w:rsid w:val="00391AA0"/>
    <w:rsid w:val="00397135"/>
    <w:rsid w:val="0039722C"/>
    <w:rsid w:val="00397B5A"/>
    <w:rsid w:val="003A062A"/>
    <w:rsid w:val="003A2C77"/>
    <w:rsid w:val="003A4A0E"/>
    <w:rsid w:val="003A55E5"/>
    <w:rsid w:val="003A64FF"/>
    <w:rsid w:val="003A7075"/>
    <w:rsid w:val="003B5AD8"/>
    <w:rsid w:val="003C5AD6"/>
    <w:rsid w:val="003C6A39"/>
    <w:rsid w:val="003D0096"/>
    <w:rsid w:val="003D061E"/>
    <w:rsid w:val="003D1052"/>
    <w:rsid w:val="003D418A"/>
    <w:rsid w:val="003D5696"/>
    <w:rsid w:val="003D5D98"/>
    <w:rsid w:val="003D72EE"/>
    <w:rsid w:val="003D7773"/>
    <w:rsid w:val="003E5C56"/>
    <w:rsid w:val="003E5F6F"/>
    <w:rsid w:val="003F1431"/>
    <w:rsid w:val="003F147B"/>
    <w:rsid w:val="003F48BE"/>
    <w:rsid w:val="003F50AD"/>
    <w:rsid w:val="004018A2"/>
    <w:rsid w:val="00410BA8"/>
    <w:rsid w:val="00410CC7"/>
    <w:rsid w:val="004215F0"/>
    <w:rsid w:val="00423139"/>
    <w:rsid w:val="00423182"/>
    <w:rsid w:val="00423A56"/>
    <w:rsid w:val="00426243"/>
    <w:rsid w:val="0042729D"/>
    <w:rsid w:val="00427455"/>
    <w:rsid w:val="00434F81"/>
    <w:rsid w:val="0043669D"/>
    <w:rsid w:val="00444EA8"/>
    <w:rsid w:val="0044500D"/>
    <w:rsid w:val="00447945"/>
    <w:rsid w:val="00452970"/>
    <w:rsid w:val="00453814"/>
    <w:rsid w:val="00453847"/>
    <w:rsid w:val="00454170"/>
    <w:rsid w:val="00454289"/>
    <w:rsid w:val="004573CC"/>
    <w:rsid w:val="00461658"/>
    <w:rsid w:val="00465E1C"/>
    <w:rsid w:val="004708FD"/>
    <w:rsid w:val="004739D6"/>
    <w:rsid w:val="00482FF4"/>
    <w:rsid w:val="00483311"/>
    <w:rsid w:val="00483D21"/>
    <w:rsid w:val="00487FC1"/>
    <w:rsid w:val="00493BA2"/>
    <w:rsid w:val="00494392"/>
    <w:rsid w:val="00497F03"/>
    <w:rsid w:val="004A2FFF"/>
    <w:rsid w:val="004A6247"/>
    <w:rsid w:val="004A7B28"/>
    <w:rsid w:val="004B219A"/>
    <w:rsid w:val="004B5B6F"/>
    <w:rsid w:val="004C2FC2"/>
    <w:rsid w:val="004C58AE"/>
    <w:rsid w:val="004D1255"/>
    <w:rsid w:val="004D34B9"/>
    <w:rsid w:val="004D4FB0"/>
    <w:rsid w:val="004D5B57"/>
    <w:rsid w:val="004D72A6"/>
    <w:rsid w:val="004E01AB"/>
    <w:rsid w:val="004E03CE"/>
    <w:rsid w:val="004E2DF7"/>
    <w:rsid w:val="004E4D7F"/>
    <w:rsid w:val="004E5020"/>
    <w:rsid w:val="004E691D"/>
    <w:rsid w:val="004F06A1"/>
    <w:rsid w:val="004F0EB3"/>
    <w:rsid w:val="004F11CE"/>
    <w:rsid w:val="004F2809"/>
    <w:rsid w:val="00500325"/>
    <w:rsid w:val="00502597"/>
    <w:rsid w:val="0050449C"/>
    <w:rsid w:val="00507265"/>
    <w:rsid w:val="00516BA4"/>
    <w:rsid w:val="005225EA"/>
    <w:rsid w:val="00523FCD"/>
    <w:rsid w:val="00525813"/>
    <w:rsid w:val="0052725C"/>
    <w:rsid w:val="00540751"/>
    <w:rsid w:val="00540835"/>
    <w:rsid w:val="00542818"/>
    <w:rsid w:val="00543A2A"/>
    <w:rsid w:val="005460D0"/>
    <w:rsid w:val="00561A02"/>
    <w:rsid w:val="00562805"/>
    <w:rsid w:val="005629B4"/>
    <w:rsid w:val="0056409B"/>
    <w:rsid w:val="005654BD"/>
    <w:rsid w:val="00567D16"/>
    <w:rsid w:val="00570267"/>
    <w:rsid w:val="005750AF"/>
    <w:rsid w:val="0057634D"/>
    <w:rsid w:val="00576CFB"/>
    <w:rsid w:val="005839AF"/>
    <w:rsid w:val="00590160"/>
    <w:rsid w:val="00593BEC"/>
    <w:rsid w:val="00597C6D"/>
    <w:rsid w:val="005A2A34"/>
    <w:rsid w:val="005B1F43"/>
    <w:rsid w:val="005B2125"/>
    <w:rsid w:val="005B2DE5"/>
    <w:rsid w:val="005B3EF1"/>
    <w:rsid w:val="005B46AD"/>
    <w:rsid w:val="005C3AB4"/>
    <w:rsid w:val="005C6B0D"/>
    <w:rsid w:val="005C6BD8"/>
    <w:rsid w:val="005C74F3"/>
    <w:rsid w:val="005D37B0"/>
    <w:rsid w:val="005D71D4"/>
    <w:rsid w:val="005E20CB"/>
    <w:rsid w:val="005E24F0"/>
    <w:rsid w:val="005E2E27"/>
    <w:rsid w:val="005E4648"/>
    <w:rsid w:val="005E586B"/>
    <w:rsid w:val="005F04AE"/>
    <w:rsid w:val="005F2914"/>
    <w:rsid w:val="005F6FC1"/>
    <w:rsid w:val="0061029F"/>
    <w:rsid w:val="00610EF4"/>
    <w:rsid w:val="006115C5"/>
    <w:rsid w:val="0061248D"/>
    <w:rsid w:val="006214BD"/>
    <w:rsid w:val="00623C95"/>
    <w:rsid w:val="0062670C"/>
    <w:rsid w:val="00630264"/>
    <w:rsid w:val="00631E93"/>
    <w:rsid w:val="00633BAF"/>
    <w:rsid w:val="00641EFF"/>
    <w:rsid w:val="006425F2"/>
    <w:rsid w:val="0064645A"/>
    <w:rsid w:val="00653518"/>
    <w:rsid w:val="00654BA7"/>
    <w:rsid w:val="00660388"/>
    <w:rsid w:val="006627D9"/>
    <w:rsid w:val="006653C8"/>
    <w:rsid w:val="00665796"/>
    <w:rsid w:val="00670C82"/>
    <w:rsid w:val="006727D2"/>
    <w:rsid w:val="00672D62"/>
    <w:rsid w:val="00684092"/>
    <w:rsid w:val="00684AAD"/>
    <w:rsid w:val="0069079D"/>
    <w:rsid w:val="006925D6"/>
    <w:rsid w:val="00693457"/>
    <w:rsid w:val="006A0B74"/>
    <w:rsid w:val="006A20C3"/>
    <w:rsid w:val="006A480A"/>
    <w:rsid w:val="006A59EA"/>
    <w:rsid w:val="006A5B43"/>
    <w:rsid w:val="006B2283"/>
    <w:rsid w:val="006B2C30"/>
    <w:rsid w:val="006B51AD"/>
    <w:rsid w:val="006C17EB"/>
    <w:rsid w:val="006C5976"/>
    <w:rsid w:val="006C6232"/>
    <w:rsid w:val="006C6284"/>
    <w:rsid w:val="006C66B5"/>
    <w:rsid w:val="006C69FD"/>
    <w:rsid w:val="006C6DCE"/>
    <w:rsid w:val="006D2B4D"/>
    <w:rsid w:val="006D7ABF"/>
    <w:rsid w:val="006E053B"/>
    <w:rsid w:val="006E322E"/>
    <w:rsid w:val="006E3B6B"/>
    <w:rsid w:val="006E53C4"/>
    <w:rsid w:val="006F27C7"/>
    <w:rsid w:val="006F6462"/>
    <w:rsid w:val="00704660"/>
    <w:rsid w:val="00704E57"/>
    <w:rsid w:val="00707EC2"/>
    <w:rsid w:val="00711052"/>
    <w:rsid w:val="007112CA"/>
    <w:rsid w:val="00711318"/>
    <w:rsid w:val="00717A1A"/>
    <w:rsid w:val="00720C57"/>
    <w:rsid w:val="007232F0"/>
    <w:rsid w:val="007273C8"/>
    <w:rsid w:val="00731D33"/>
    <w:rsid w:val="00733AC3"/>
    <w:rsid w:val="00735E85"/>
    <w:rsid w:val="00742111"/>
    <w:rsid w:val="00742A37"/>
    <w:rsid w:val="00742D25"/>
    <w:rsid w:val="00743994"/>
    <w:rsid w:val="007448E1"/>
    <w:rsid w:val="00752762"/>
    <w:rsid w:val="00752863"/>
    <w:rsid w:val="0075619F"/>
    <w:rsid w:val="007565D1"/>
    <w:rsid w:val="00757607"/>
    <w:rsid w:val="00764F50"/>
    <w:rsid w:val="00766468"/>
    <w:rsid w:val="00772205"/>
    <w:rsid w:val="007730BE"/>
    <w:rsid w:val="007820C6"/>
    <w:rsid w:val="00782970"/>
    <w:rsid w:val="0078377D"/>
    <w:rsid w:val="007912FC"/>
    <w:rsid w:val="00792F17"/>
    <w:rsid w:val="00797F73"/>
    <w:rsid w:val="007A2C1C"/>
    <w:rsid w:val="007A2F81"/>
    <w:rsid w:val="007A45F0"/>
    <w:rsid w:val="007A67D2"/>
    <w:rsid w:val="007A6876"/>
    <w:rsid w:val="007B0932"/>
    <w:rsid w:val="007B1310"/>
    <w:rsid w:val="007B2F96"/>
    <w:rsid w:val="007C0DEE"/>
    <w:rsid w:val="007C1587"/>
    <w:rsid w:val="007C15A2"/>
    <w:rsid w:val="007C3389"/>
    <w:rsid w:val="007C4862"/>
    <w:rsid w:val="007C57FF"/>
    <w:rsid w:val="007C7F20"/>
    <w:rsid w:val="007D233B"/>
    <w:rsid w:val="007D4201"/>
    <w:rsid w:val="007D5FCC"/>
    <w:rsid w:val="007D7506"/>
    <w:rsid w:val="007E35D6"/>
    <w:rsid w:val="007E4369"/>
    <w:rsid w:val="007E6518"/>
    <w:rsid w:val="007E6A3F"/>
    <w:rsid w:val="007E7F2C"/>
    <w:rsid w:val="007F0ADB"/>
    <w:rsid w:val="007F1424"/>
    <w:rsid w:val="007F4C04"/>
    <w:rsid w:val="007F72C7"/>
    <w:rsid w:val="007F7ACA"/>
    <w:rsid w:val="00800871"/>
    <w:rsid w:val="00802875"/>
    <w:rsid w:val="00806E23"/>
    <w:rsid w:val="008109C2"/>
    <w:rsid w:val="00813A6A"/>
    <w:rsid w:val="008154EC"/>
    <w:rsid w:val="0081727A"/>
    <w:rsid w:val="008209DA"/>
    <w:rsid w:val="008222D0"/>
    <w:rsid w:val="00823674"/>
    <w:rsid w:val="00825953"/>
    <w:rsid w:val="00825FD9"/>
    <w:rsid w:val="008315CB"/>
    <w:rsid w:val="00835680"/>
    <w:rsid w:val="00835C4B"/>
    <w:rsid w:val="00841B52"/>
    <w:rsid w:val="0084317C"/>
    <w:rsid w:val="00843B44"/>
    <w:rsid w:val="0084799C"/>
    <w:rsid w:val="00857579"/>
    <w:rsid w:val="008644BA"/>
    <w:rsid w:val="008675CA"/>
    <w:rsid w:val="00874ED6"/>
    <w:rsid w:val="00875F7A"/>
    <w:rsid w:val="00876540"/>
    <w:rsid w:val="00882717"/>
    <w:rsid w:val="0088316E"/>
    <w:rsid w:val="00883342"/>
    <w:rsid w:val="00883C14"/>
    <w:rsid w:val="00885A31"/>
    <w:rsid w:val="00886BCD"/>
    <w:rsid w:val="0089413B"/>
    <w:rsid w:val="00895085"/>
    <w:rsid w:val="00896AED"/>
    <w:rsid w:val="008A0B24"/>
    <w:rsid w:val="008A3AD9"/>
    <w:rsid w:val="008A560B"/>
    <w:rsid w:val="008A5C19"/>
    <w:rsid w:val="008A6209"/>
    <w:rsid w:val="008B4359"/>
    <w:rsid w:val="008B6C11"/>
    <w:rsid w:val="008C533A"/>
    <w:rsid w:val="008C5B56"/>
    <w:rsid w:val="008E2966"/>
    <w:rsid w:val="008E4442"/>
    <w:rsid w:val="008E4EEB"/>
    <w:rsid w:val="008E5F71"/>
    <w:rsid w:val="008E61DD"/>
    <w:rsid w:val="008F1807"/>
    <w:rsid w:val="008F1F6D"/>
    <w:rsid w:val="008F23A4"/>
    <w:rsid w:val="008F2F15"/>
    <w:rsid w:val="008F5430"/>
    <w:rsid w:val="008F5F5C"/>
    <w:rsid w:val="008F61C4"/>
    <w:rsid w:val="008F6B30"/>
    <w:rsid w:val="008F7F6B"/>
    <w:rsid w:val="009011D1"/>
    <w:rsid w:val="0090190B"/>
    <w:rsid w:val="0090491A"/>
    <w:rsid w:val="00907E50"/>
    <w:rsid w:val="0091291E"/>
    <w:rsid w:val="009149D5"/>
    <w:rsid w:val="009239D3"/>
    <w:rsid w:val="009265F7"/>
    <w:rsid w:val="00934710"/>
    <w:rsid w:val="0094237F"/>
    <w:rsid w:val="009533AD"/>
    <w:rsid w:val="00955055"/>
    <w:rsid w:val="00955250"/>
    <w:rsid w:val="009569A1"/>
    <w:rsid w:val="0096343B"/>
    <w:rsid w:val="00965730"/>
    <w:rsid w:val="00966FFC"/>
    <w:rsid w:val="0097431C"/>
    <w:rsid w:val="00984B29"/>
    <w:rsid w:val="009864D8"/>
    <w:rsid w:val="00991E9D"/>
    <w:rsid w:val="00993100"/>
    <w:rsid w:val="009955FA"/>
    <w:rsid w:val="009969F7"/>
    <w:rsid w:val="009A132A"/>
    <w:rsid w:val="009A2C9F"/>
    <w:rsid w:val="009A3FAE"/>
    <w:rsid w:val="009A4287"/>
    <w:rsid w:val="009A7897"/>
    <w:rsid w:val="009B0709"/>
    <w:rsid w:val="009B094F"/>
    <w:rsid w:val="009B104B"/>
    <w:rsid w:val="009B2CD9"/>
    <w:rsid w:val="009B48A0"/>
    <w:rsid w:val="009C41A3"/>
    <w:rsid w:val="009C5F7A"/>
    <w:rsid w:val="009C677D"/>
    <w:rsid w:val="009D06F8"/>
    <w:rsid w:val="009D15DB"/>
    <w:rsid w:val="009D5341"/>
    <w:rsid w:val="009E069E"/>
    <w:rsid w:val="009E6609"/>
    <w:rsid w:val="009E72EC"/>
    <w:rsid w:val="009F15DC"/>
    <w:rsid w:val="009F1C0F"/>
    <w:rsid w:val="009F3D75"/>
    <w:rsid w:val="009F505E"/>
    <w:rsid w:val="009F50E4"/>
    <w:rsid w:val="009F6F22"/>
    <w:rsid w:val="00A001F2"/>
    <w:rsid w:val="00A01680"/>
    <w:rsid w:val="00A022EB"/>
    <w:rsid w:val="00A038C2"/>
    <w:rsid w:val="00A100F6"/>
    <w:rsid w:val="00A1298A"/>
    <w:rsid w:val="00A14D2F"/>
    <w:rsid w:val="00A17602"/>
    <w:rsid w:val="00A179B6"/>
    <w:rsid w:val="00A2074B"/>
    <w:rsid w:val="00A21A7E"/>
    <w:rsid w:val="00A22687"/>
    <w:rsid w:val="00A24912"/>
    <w:rsid w:val="00A26FA3"/>
    <w:rsid w:val="00A325C2"/>
    <w:rsid w:val="00A327EC"/>
    <w:rsid w:val="00A33E0C"/>
    <w:rsid w:val="00A43E37"/>
    <w:rsid w:val="00A45C86"/>
    <w:rsid w:val="00A46AD9"/>
    <w:rsid w:val="00A50F64"/>
    <w:rsid w:val="00A52881"/>
    <w:rsid w:val="00A52F3F"/>
    <w:rsid w:val="00A5365C"/>
    <w:rsid w:val="00A56838"/>
    <w:rsid w:val="00A616FE"/>
    <w:rsid w:val="00A66DE9"/>
    <w:rsid w:val="00A67B12"/>
    <w:rsid w:val="00A75B92"/>
    <w:rsid w:val="00A802FF"/>
    <w:rsid w:val="00A84462"/>
    <w:rsid w:val="00A84A37"/>
    <w:rsid w:val="00A86066"/>
    <w:rsid w:val="00A8729E"/>
    <w:rsid w:val="00A87DCB"/>
    <w:rsid w:val="00A91A2B"/>
    <w:rsid w:val="00A9498B"/>
    <w:rsid w:val="00AB0CB6"/>
    <w:rsid w:val="00AB368C"/>
    <w:rsid w:val="00AB4512"/>
    <w:rsid w:val="00AB7127"/>
    <w:rsid w:val="00AB7A8E"/>
    <w:rsid w:val="00AC1D38"/>
    <w:rsid w:val="00AC506D"/>
    <w:rsid w:val="00AC541E"/>
    <w:rsid w:val="00AC6475"/>
    <w:rsid w:val="00AC6F01"/>
    <w:rsid w:val="00AD1C66"/>
    <w:rsid w:val="00AD2158"/>
    <w:rsid w:val="00AD4916"/>
    <w:rsid w:val="00AD50CF"/>
    <w:rsid w:val="00AE2162"/>
    <w:rsid w:val="00AE3590"/>
    <w:rsid w:val="00AE6767"/>
    <w:rsid w:val="00AF4F2B"/>
    <w:rsid w:val="00AF5779"/>
    <w:rsid w:val="00AF5C01"/>
    <w:rsid w:val="00B00660"/>
    <w:rsid w:val="00B021CC"/>
    <w:rsid w:val="00B05F9F"/>
    <w:rsid w:val="00B20CBF"/>
    <w:rsid w:val="00B252CE"/>
    <w:rsid w:val="00B336D6"/>
    <w:rsid w:val="00B363A6"/>
    <w:rsid w:val="00B37B31"/>
    <w:rsid w:val="00B44928"/>
    <w:rsid w:val="00B4524D"/>
    <w:rsid w:val="00B4527D"/>
    <w:rsid w:val="00B47DA2"/>
    <w:rsid w:val="00B500D3"/>
    <w:rsid w:val="00B54F7A"/>
    <w:rsid w:val="00B62B9A"/>
    <w:rsid w:val="00B62D36"/>
    <w:rsid w:val="00B713BE"/>
    <w:rsid w:val="00B76A9D"/>
    <w:rsid w:val="00B7790E"/>
    <w:rsid w:val="00B809F8"/>
    <w:rsid w:val="00B82082"/>
    <w:rsid w:val="00B8463B"/>
    <w:rsid w:val="00B954D1"/>
    <w:rsid w:val="00B96020"/>
    <w:rsid w:val="00B97DA7"/>
    <w:rsid w:val="00BA6891"/>
    <w:rsid w:val="00BB1022"/>
    <w:rsid w:val="00BB148E"/>
    <w:rsid w:val="00BB1FFB"/>
    <w:rsid w:val="00BB3EA7"/>
    <w:rsid w:val="00BB4330"/>
    <w:rsid w:val="00BB4DA8"/>
    <w:rsid w:val="00BD09CD"/>
    <w:rsid w:val="00BD1C06"/>
    <w:rsid w:val="00BD3193"/>
    <w:rsid w:val="00BD68AC"/>
    <w:rsid w:val="00BD7C65"/>
    <w:rsid w:val="00BE03BF"/>
    <w:rsid w:val="00BE275B"/>
    <w:rsid w:val="00BE2E06"/>
    <w:rsid w:val="00BE336E"/>
    <w:rsid w:val="00BF1181"/>
    <w:rsid w:val="00BF345E"/>
    <w:rsid w:val="00BF36AD"/>
    <w:rsid w:val="00BF7122"/>
    <w:rsid w:val="00C03487"/>
    <w:rsid w:val="00C04793"/>
    <w:rsid w:val="00C06FAD"/>
    <w:rsid w:val="00C073D5"/>
    <w:rsid w:val="00C14036"/>
    <w:rsid w:val="00C157C6"/>
    <w:rsid w:val="00C1609B"/>
    <w:rsid w:val="00C17056"/>
    <w:rsid w:val="00C22C7A"/>
    <w:rsid w:val="00C22FFF"/>
    <w:rsid w:val="00C24D7B"/>
    <w:rsid w:val="00C26128"/>
    <w:rsid w:val="00C26AB6"/>
    <w:rsid w:val="00C31065"/>
    <w:rsid w:val="00C35F40"/>
    <w:rsid w:val="00C3759D"/>
    <w:rsid w:val="00C40292"/>
    <w:rsid w:val="00C44813"/>
    <w:rsid w:val="00C45DF4"/>
    <w:rsid w:val="00C47A95"/>
    <w:rsid w:val="00C51C49"/>
    <w:rsid w:val="00C55348"/>
    <w:rsid w:val="00C56A82"/>
    <w:rsid w:val="00C60884"/>
    <w:rsid w:val="00C62AD9"/>
    <w:rsid w:val="00C70AF5"/>
    <w:rsid w:val="00C71AF7"/>
    <w:rsid w:val="00C74E74"/>
    <w:rsid w:val="00C7607F"/>
    <w:rsid w:val="00C77BBE"/>
    <w:rsid w:val="00C85507"/>
    <w:rsid w:val="00C868F5"/>
    <w:rsid w:val="00C947DB"/>
    <w:rsid w:val="00C96035"/>
    <w:rsid w:val="00CA3E51"/>
    <w:rsid w:val="00CA7E43"/>
    <w:rsid w:val="00CB2610"/>
    <w:rsid w:val="00CB364B"/>
    <w:rsid w:val="00CC1CC2"/>
    <w:rsid w:val="00CC3820"/>
    <w:rsid w:val="00CC38E4"/>
    <w:rsid w:val="00CC4648"/>
    <w:rsid w:val="00CC576C"/>
    <w:rsid w:val="00CD1DA8"/>
    <w:rsid w:val="00CD2731"/>
    <w:rsid w:val="00CD73AA"/>
    <w:rsid w:val="00CE21A1"/>
    <w:rsid w:val="00CE3209"/>
    <w:rsid w:val="00CE3E13"/>
    <w:rsid w:val="00CF4239"/>
    <w:rsid w:val="00CF54E1"/>
    <w:rsid w:val="00CF567B"/>
    <w:rsid w:val="00D00F22"/>
    <w:rsid w:val="00D012A1"/>
    <w:rsid w:val="00D02B0B"/>
    <w:rsid w:val="00D04342"/>
    <w:rsid w:val="00D04577"/>
    <w:rsid w:val="00D05436"/>
    <w:rsid w:val="00D06313"/>
    <w:rsid w:val="00D07722"/>
    <w:rsid w:val="00D1057A"/>
    <w:rsid w:val="00D10652"/>
    <w:rsid w:val="00D116CD"/>
    <w:rsid w:val="00D1230B"/>
    <w:rsid w:val="00D13260"/>
    <w:rsid w:val="00D14572"/>
    <w:rsid w:val="00D14748"/>
    <w:rsid w:val="00D1559B"/>
    <w:rsid w:val="00D20958"/>
    <w:rsid w:val="00D22459"/>
    <w:rsid w:val="00D2501B"/>
    <w:rsid w:val="00D3261F"/>
    <w:rsid w:val="00D33CC1"/>
    <w:rsid w:val="00D35F8F"/>
    <w:rsid w:val="00D50310"/>
    <w:rsid w:val="00D51D4F"/>
    <w:rsid w:val="00D5298E"/>
    <w:rsid w:val="00D550DB"/>
    <w:rsid w:val="00D55D69"/>
    <w:rsid w:val="00D573F4"/>
    <w:rsid w:val="00D6004E"/>
    <w:rsid w:val="00D607D2"/>
    <w:rsid w:val="00D61844"/>
    <w:rsid w:val="00D636D1"/>
    <w:rsid w:val="00D64296"/>
    <w:rsid w:val="00D64342"/>
    <w:rsid w:val="00D74443"/>
    <w:rsid w:val="00D766CE"/>
    <w:rsid w:val="00D80676"/>
    <w:rsid w:val="00D822B0"/>
    <w:rsid w:val="00D842C8"/>
    <w:rsid w:val="00D85084"/>
    <w:rsid w:val="00D87C21"/>
    <w:rsid w:val="00D95A42"/>
    <w:rsid w:val="00DA1881"/>
    <w:rsid w:val="00DA2E7C"/>
    <w:rsid w:val="00DB2346"/>
    <w:rsid w:val="00DB2A5A"/>
    <w:rsid w:val="00DB5B09"/>
    <w:rsid w:val="00DB691E"/>
    <w:rsid w:val="00DC17AF"/>
    <w:rsid w:val="00DC4125"/>
    <w:rsid w:val="00DC58FD"/>
    <w:rsid w:val="00DC6698"/>
    <w:rsid w:val="00DC71C5"/>
    <w:rsid w:val="00DC71E8"/>
    <w:rsid w:val="00DD07A5"/>
    <w:rsid w:val="00DD0B3C"/>
    <w:rsid w:val="00DD16F2"/>
    <w:rsid w:val="00DE1D17"/>
    <w:rsid w:val="00DF05DB"/>
    <w:rsid w:val="00DF0615"/>
    <w:rsid w:val="00DF4181"/>
    <w:rsid w:val="00DF5C61"/>
    <w:rsid w:val="00E02E2E"/>
    <w:rsid w:val="00E03FCC"/>
    <w:rsid w:val="00E07BC0"/>
    <w:rsid w:val="00E120ED"/>
    <w:rsid w:val="00E142E4"/>
    <w:rsid w:val="00E14FD8"/>
    <w:rsid w:val="00E17CE5"/>
    <w:rsid w:val="00E208C9"/>
    <w:rsid w:val="00E37BE0"/>
    <w:rsid w:val="00E406CF"/>
    <w:rsid w:val="00E41564"/>
    <w:rsid w:val="00E430D7"/>
    <w:rsid w:val="00E44208"/>
    <w:rsid w:val="00E514CB"/>
    <w:rsid w:val="00E54E9E"/>
    <w:rsid w:val="00E55AB8"/>
    <w:rsid w:val="00E5606F"/>
    <w:rsid w:val="00E56179"/>
    <w:rsid w:val="00E61601"/>
    <w:rsid w:val="00E61BFA"/>
    <w:rsid w:val="00E641C9"/>
    <w:rsid w:val="00E649EC"/>
    <w:rsid w:val="00E65120"/>
    <w:rsid w:val="00E671FF"/>
    <w:rsid w:val="00E67B8D"/>
    <w:rsid w:val="00E70460"/>
    <w:rsid w:val="00E73719"/>
    <w:rsid w:val="00E771DC"/>
    <w:rsid w:val="00E818F5"/>
    <w:rsid w:val="00E85B7D"/>
    <w:rsid w:val="00E875D9"/>
    <w:rsid w:val="00E922F3"/>
    <w:rsid w:val="00E9246A"/>
    <w:rsid w:val="00E97541"/>
    <w:rsid w:val="00E97C34"/>
    <w:rsid w:val="00EA5451"/>
    <w:rsid w:val="00EA64BE"/>
    <w:rsid w:val="00EA6B37"/>
    <w:rsid w:val="00EA7FA0"/>
    <w:rsid w:val="00EB0A5B"/>
    <w:rsid w:val="00EB1AA4"/>
    <w:rsid w:val="00EB28BF"/>
    <w:rsid w:val="00EB3C3E"/>
    <w:rsid w:val="00EB4534"/>
    <w:rsid w:val="00EB7D3A"/>
    <w:rsid w:val="00EC3A6B"/>
    <w:rsid w:val="00ED187C"/>
    <w:rsid w:val="00ED35D9"/>
    <w:rsid w:val="00ED791B"/>
    <w:rsid w:val="00EE04F7"/>
    <w:rsid w:val="00EE768C"/>
    <w:rsid w:val="00EF29C0"/>
    <w:rsid w:val="00EF544B"/>
    <w:rsid w:val="00F0054F"/>
    <w:rsid w:val="00F02F06"/>
    <w:rsid w:val="00F033B8"/>
    <w:rsid w:val="00F1075B"/>
    <w:rsid w:val="00F12300"/>
    <w:rsid w:val="00F13247"/>
    <w:rsid w:val="00F141A0"/>
    <w:rsid w:val="00F175B7"/>
    <w:rsid w:val="00F22FEE"/>
    <w:rsid w:val="00F23FEA"/>
    <w:rsid w:val="00F27AA5"/>
    <w:rsid w:val="00F30D29"/>
    <w:rsid w:val="00F30F58"/>
    <w:rsid w:val="00F3211F"/>
    <w:rsid w:val="00F3229B"/>
    <w:rsid w:val="00F3412C"/>
    <w:rsid w:val="00F4140B"/>
    <w:rsid w:val="00F44377"/>
    <w:rsid w:val="00F47C97"/>
    <w:rsid w:val="00F51409"/>
    <w:rsid w:val="00F5212C"/>
    <w:rsid w:val="00F5232E"/>
    <w:rsid w:val="00F56FFE"/>
    <w:rsid w:val="00F578FA"/>
    <w:rsid w:val="00F63874"/>
    <w:rsid w:val="00F64153"/>
    <w:rsid w:val="00F645AD"/>
    <w:rsid w:val="00F66193"/>
    <w:rsid w:val="00F6771A"/>
    <w:rsid w:val="00F67875"/>
    <w:rsid w:val="00F67CCB"/>
    <w:rsid w:val="00F72319"/>
    <w:rsid w:val="00F734EB"/>
    <w:rsid w:val="00F76C4C"/>
    <w:rsid w:val="00F772AF"/>
    <w:rsid w:val="00F82C8F"/>
    <w:rsid w:val="00F8408D"/>
    <w:rsid w:val="00F841C8"/>
    <w:rsid w:val="00F96232"/>
    <w:rsid w:val="00F9665A"/>
    <w:rsid w:val="00F96672"/>
    <w:rsid w:val="00F96B0D"/>
    <w:rsid w:val="00F97045"/>
    <w:rsid w:val="00FA0F97"/>
    <w:rsid w:val="00FA19EA"/>
    <w:rsid w:val="00FA4AC4"/>
    <w:rsid w:val="00FB10C2"/>
    <w:rsid w:val="00FB1503"/>
    <w:rsid w:val="00FB2234"/>
    <w:rsid w:val="00FB7DA5"/>
    <w:rsid w:val="00FD161E"/>
    <w:rsid w:val="00FD234A"/>
    <w:rsid w:val="00FD3A24"/>
    <w:rsid w:val="00FD4CD6"/>
    <w:rsid w:val="00FD510F"/>
    <w:rsid w:val="00FD6FD5"/>
    <w:rsid w:val="00FD7D97"/>
    <w:rsid w:val="00FE05B0"/>
    <w:rsid w:val="00FE0D55"/>
    <w:rsid w:val="00FE13D0"/>
    <w:rsid w:val="00FE4712"/>
    <w:rsid w:val="00FE615C"/>
    <w:rsid w:val="00FF4E0B"/>
    <w:rsid w:val="00FF6234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6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4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2A7"/>
    <w:rPr>
      <w:b/>
      <w:bCs/>
    </w:rPr>
  </w:style>
  <w:style w:type="character" w:styleId="a5">
    <w:name w:val="Emphasis"/>
    <w:basedOn w:val="a0"/>
    <w:uiPriority w:val="20"/>
    <w:qFormat/>
    <w:rsid w:val="002462A7"/>
    <w:rPr>
      <w:i/>
      <w:iCs/>
    </w:rPr>
  </w:style>
  <w:style w:type="paragraph" w:styleId="a6">
    <w:name w:val="List Paragraph"/>
    <w:basedOn w:val="a"/>
    <w:uiPriority w:val="34"/>
    <w:qFormat/>
    <w:rsid w:val="00426243"/>
    <w:pPr>
      <w:spacing w:after="0" w:line="360" w:lineRule="auto"/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6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4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2A7"/>
    <w:rPr>
      <w:b/>
      <w:bCs/>
    </w:rPr>
  </w:style>
  <w:style w:type="character" w:styleId="a5">
    <w:name w:val="Emphasis"/>
    <w:basedOn w:val="a0"/>
    <w:uiPriority w:val="20"/>
    <w:qFormat/>
    <w:rsid w:val="002462A7"/>
    <w:rPr>
      <w:i/>
      <w:iCs/>
    </w:rPr>
  </w:style>
  <w:style w:type="paragraph" w:styleId="a6">
    <w:name w:val="List Paragraph"/>
    <w:basedOn w:val="a"/>
    <w:uiPriority w:val="34"/>
    <w:qFormat/>
    <w:rsid w:val="00426243"/>
    <w:pPr>
      <w:spacing w:after="0" w:line="36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6</cp:revision>
  <cp:lastPrinted>2020-08-06T12:30:00Z</cp:lastPrinted>
  <dcterms:created xsi:type="dcterms:W3CDTF">2020-10-14T13:25:00Z</dcterms:created>
  <dcterms:modified xsi:type="dcterms:W3CDTF">2021-01-16T11:37:00Z</dcterms:modified>
</cp:coreProperties>
</file>