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D0" w:rsidRPr="007A2BB1" w:rsidRDefault="00E76DD0" w:rsidP="00E76DD0">
      <w:pPr>
        <w:pStyle w:val="a4"/>
        <w:jc w:val="center"/>
        <w:rPr>
          <w:b/>
          <w:bCs/>
        </w:rPr>
      </w:pPr>
      <w:r w:rsidRPr="007A2BB1">
        <w:rPr>
          <w:b/>
        </w:rPr>
        <w:t xml:space="preserve">План работы цикловой комиссии </w:t>
      </w:r>
      <w:r w:rsidRPr="007A2BB1">
        <w:rPr>
          <w:b/>
          <w:bCs/>
        </w:rPr>
        <w:t>уровня ССО</w:t>
      </w:r>
    </w:p>
    <w:p w:rsidR="00E76DD0" w:rsidRPr="007A2BB1" w:rsidRDefault="00E76DD0" w:rsidP="00E76DD0">
      <w:pPr>
        <w:pStyle w:val="a4"/>
        <w:jc w:val="center"/>
        <w:rPr>
          <w:b/>
        </w:rPr>
      </w:pPr>
      <w:r w:rsidRPr="007A2BB1">
        <w:rPr>
          <w:b/>
          <w:bCs/>
        </w:rPr>
        <w:t xml:space="preserve"> </w:t>
      </w:r>
      <w:r w:rsidRPr="007A2BB1">
        <w:rPr>
          <w:b/>
        </w:rPr>
        <w:t xml:space="preserve">на </w:t>
      </w:r>
      <w:r w:rsidRPr="007A2BB1">
        <w:rPr>
          <w:b/>
          <w:bCs/>
        </w:rPr>
        <w:t>2020 /</w:t>
      </w:r>
      <w:r w:rsidRPr="007A2BB1">
        <w:rPr>
          <w:b/>
        </w:rPr>
        <w:t xml:space="preserve"> </w:t>
      </w:r>
      <w:r w:rsidRPr="007A2BB1">
        <w:rPr>
          <w:b/>
          <w:bCs/>
        </w:rPr>
        <w:t xml:space="preserve">2021 </w:t>
      </w:r>
      <w:r w:rsidRPr="007A2BB1">
        <w:rPr>
          <w:b/>
        </w:rPr>
        <w:t>учебный год</w:t>
      </w:r>
    </w:p>
    <w:p w:rsidR="00E76DD0" w:rsidRPr="007A2BB1" w:rsidRDefault="00E76DD0" w:rsidP="00E76DD0">
      <w:pPr>
        <w:pStyle w:val="a4"/>
        <w:jc w:val="center"/>
        <w:rPr>
          <w:b/>
          <w:i/>
          <w:u w:val="single"/>
        </w:rPr>
      </w:pPr>
    </w:p>
    <w:p w:rsidR="00E76DD0" w:rsidRPr="007A2BB1" w:rsidRDefault="00E76DD0" w:rsidP="00E76DD0">
      <w:pPr>
        <w:pStyle w:val="a4"/>
        <w:ind w:right="-2"/>
        <w:jc w:val="both"/>
      </w:pPr>
      <w:r w:rsidRPr="007A2BB1">
        <w:rPr>
          <w:b/>
          <w:spacing w:val="-1"/>
        </w:rPr>
        <w:t>Цель:</w:t>
      </w:r>
      <w:r w:rsidRPr="007A2BB1">
        <w:rPr>
          <w:spacing w:val="-1"/>
        </w:rPr>
        <w:t xml:space="preserve"> Продолжить целенаправленную работу по реализации образовательного </w:t>
      </w:r>
      <w:r w:rsidRPr="007A2BB1">
        <w:rPr>
          <w:spacing w:val="-10"/>
        </w:rPr>
        <w:t>стандарта</w:t>
      </w:r>
      <w:bookmarkStart w:id="0" w:name="_GoBack"/>
      <w:bookmarkEnd w:id="0"/>
      <w:r w:rsidRPr="007A2BB1">
        <w:rPr>
          <w:spacing w:val="-10"/>
        </w:rPr>
        <w:t xml:space="preserve">; внедрении инновационных педагогических </w:t>
      </w:r>
      <w:r w:rsidRPr="007A2BB1">
        <w:rPr>
          <w:spacing w:val="-7"/>
        </w:rPr>
        <w:t xml:space="preserve">технологий; изучении, обобщении и распространении положительного </w:t>
      </w:r>
      <w:r w:rsidRPr="007A2BB1">
        <w:rPr>
          <w:spacing w:val="-9"/>
        </w:rPr>
        <w:t xml:space="preserve">педагогического опыта; интеграции образования с производством, наукой и </w:t>
      </w:r>
      <w:r w:rsidRPr="007A2BB1">
        <w:rPr>
          <w:spacing w:val="-11"/>
        </w:rPr>
        <w:t xml:space="preserve">культурой; обеспечению условий для развития творческих, интеллектуальных и </w:t>
      </w:r>
      <w:r w:rsidRPr="007A2BB1">
        <w:t>нравственных способностей учащихся.</w:t>
      </w:r>
    </w:p>
    <w:p w:rsidR="00E76DD0" w:rsidRPr="007A2BB1" w:rsidRDefault="00E76DD0" w:rsidP="00E76DD0">
      <w:pPr>
        <w:pStyle w:val="a4"/>
        <w:ind w:right="-2"/>
        <w:jc w:val="both"/>
      </w:pPr>
      <w:r w:rsidRPr="007A2BB1">
        <w:rPr>
          <w:b/>
          <w:bCs/>
          <w:iCs/>
        </w:rPr>
        <w:t>Методическая цель:</w:t>
      </w:r>
      <w:r w:rsidRPr="007A2BB1">
        <w:rPr>
          <w:bCs/>
          <w:iCs/>
        </w:rPr>
        <w:t xml:space="preserve"> совершенствование и эффективное использование учебн</w:t>
      </w:r>
      <w:proofErr w:type="gramStart"/>
      <w:r w:rsidRPr="007A2BB1">
        <w:rPr>
          <w:bCs/>
          <w:iCs/>
        </w:rPr>
        <w:t>о</w:t>
      </w:r>
      <w:r>
        <w:rPr>
          <w:bCs/>
          <w:iCs/>
        </w:rPr>
        <w:t>-</w:t>
      </w:r>
      <w:proofErr w:type="gramEnd"/>
      <w:r>
        <w:rPr>
          <w:bCs/>
          <w:iCs/>
        </w:rPr>
        <w:t xml:space="preserve"> </w:t>
      </w:r>
      <w:r w:rsidRPr="007A2BB1">
        <w:rPr>
          <w:bCs/>
          <w:iCs/>
        </w:rPr>
        <w:t>методического комплекса в образовательном процессе</w:t>
      </w:r>
      <w:r w:rsidRPr="007A2BB1">
        <w:t>.</w:t>
      </w:r>
    </w:p>
    <w:p w:rsidR="008D6FF9" w:rsidRDefault="008D6FF9" w:rsidP="008D6FF9">
      <w:pPr>
        <w:ind w:right="-1"/>
        <w:jc w:val="both"/>
      </w:pP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414"/>
        <w:gridCol w:w="1417"/>
        <w:gridCol w:w="2127"/>
      </w:tblGrid>
      <w:tr w:rsidR="008D6FF9" w:rsidRPr="00D740EB" w:rsidTr="008D6FF9">
        <w:tc>
          <w:tcPr>
            <w:tcW w:w="816" w:type="dxa"/>
            <w:shd w:val="clear" w:color="auto" w:fill="auto"/>
            <w:vAlign w:val="center"/>
          </w:tcPr>
          <w:p w:rsidR="008D6FF9" w:rsidRPr="00D740EB" w:rsidRDefault="008D6FF9" w:rsidP="00590A3B">
            <w:pPr>
              <w:ind w:right="-1"/>
              <w:rPr>
                <w:b/>
                <w:sz w:val="20"/>
                <w:szCs w:val="20"/>
              </w:rPr>
            </w:pPr>
            <w:r w:rsidRPr="00D740EB">
              <w:rPr>
                <w:b/>
                <w:sz w:val="20"/>
                <w:szCs w:val="20"/>
              </w:rPr>
              <w:t>№№</w:t>
            </w:r>
          </w:p>
          <w:p w:rsidR="008D6FF9" w:rsidRPr="00D740EB" w:rsidRDefault="008D6FF9" w:rsidP="00590A3B">
            <w:pPr>
              <w:ind w:right="-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740EB">
              <w:rPr>
                <w:b/>
                <w:sz w:val="20"/>
                <w:szCs w:val="20"/>
              </w:rPr>
              <w:t>заседа-ния</w:t>
            </w:r>
            <w:proofErr w:type="spellEnd"/>
            <w:proofErr w:type="gramEnd"/>
          </w:p>
        </w:tc>
        <w:tc>
          <w:tcPr>
            <w:tcW w:w="6414" w:type="dxa"/>
            <w:shd w:val="clear" w:color="auto" w:fill="auto"/>
            <w:vAlign w:val="center"/>
          </w:tcPr>
          <w:p w:rsidR="008D6FF9" w:rsidRPr="00D740EB" w:rsidRDefault="008D6FF9" w:rsidP="00590A3B">
            <w:pPr>
              <w:ind w:right="-1"/>
              <w:rPr>
                <w:b/>
                <w:sz w:val="20"/>
                <w:szCs w:val="20"/>
              </w:rPr>
            </w:pPr>
            <w:r w:rsidRPr="00D740EB">
              <w:rPr>
                <w:b/>
                <w:sz w:val="20"/>
                <w:szCs w:val="20"/>
              </w:rPr>
              <w:t>Повестка заседаний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FF9" w:rsidRPr="00D740EB" w:rsidRDefault="008D6FF9" w:rsidP="00590A3B">
            <w:pPr>
              <w:ind w:right="-1"/>
              <w:rPr>
                <w:b/>
                <w:sz w:val="20"/>
                <w:szCs w:val="20"/>
              </w:rPr>
            </w:pPr>
            <w:r w:rsidRPr="00D740E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6FF9" w:rsidRPr="00D740EB" w:rsidRDefault="008D6FF9" w:rsidP="00590A3B">
            <w:pPr>
              <w:ind w:right="-1"/>
              <w:rPr>
                <w:b/>
                <w:sz w:val="20"/>
                <w:szCs w:val="20"/>
              </w:rPr>
            </w:pPr>
            <w:r w:rsidRPr="00D740E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8D6FF9" w:rsidRPr="00D740EB" w:rsidTr="008D6FF9">
        <w:tc>
          <w:tcPr>
            <w:tcW w:w="816" w:type="dxa"/>
            <w:vMerge w:val="restart"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  <w:r w:rsidRPr="00FC5614">
              <w:t>1</w:t>
            </w:r>
          </w:p>
        </w:tc>
        <w:tc>
          <w:tcPr>
            <w:tcW w:w="6414" w:type="dxa"/>
            <w:shd w:val="clear" w:color="auto" w:fill="auto"/>
          </w:tcPr>
          <w:p w:rsidR="008D6FF9" w:rsidRPr="00FC5614" w:rsidRDefault="008D6FF9" w:rsidP="00590A3B">
            <w:pPr>
              <w:ind w:right="-1"/>
              <w:jc w:val="both"/>
            </w:pPr>
            <w:r w:rsidRPr="00FC5614">
              <w:t>1.</w:t>
            </w:r>
            <w:r>
              <w:t xml:space="preserve"> </w:t>
            </w:r>
            <w:r w:rsidRPr="00FC5614">
              <w:t>Изучение письма Министерства образования Республики Беларусь к началу учебного года</w:t>
            </w:r>
          </w:p>
        </w:tc>
        <w:tc>
          <w:tcPr>
            <w:tcW w:w="1417" w:type="dxa"/>
            <w:shd w:val="clear" w:color="auto" w:fill="auto"/>
          </w:tcPr>
          <w:p w:rsidR="008D6FF9" w:rsidRPr="00FC5614" w:rsidRDefault="008D6FF9" w:rsidP="00590A3B">
            <w:r w:rsidRPr="00FC5614">
              <w:rPr>
                <w:lang w:val="uk-UA"/>
              </w:rPr>
              <w:t>31</w:t>
            </w:r>
            <w:r w:rsidRPr="00FC5614">
              <w:t>.08.2020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ind w:right="-1"/>
              <w:jc w:val="both"/>
            </w:pPr>
            <w:r w:rsidRPr="00FC5614">
              <w:t>Члены ЦК</w:t>
            </w:r>
          </w:p>
        </w:tc>
      </w:tr>
      <w:tr w:rsidR="008D6FF9" w:rsidRPr="00D740EB" w:rsidTr="008D6FF9">
        <w:tc>
          <w:tcPr>
            <w:tcW w:w="816" w:type="dxa"/>
            <w:vMerge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shd w:val="clear" w:color="auto" w:fill="auto"/>
          </w:tcPr>
          <w:p w:rsidR="008D6FF9" w:rsidRPr="00FC5614" w:rsidRDefault="008D6FF9" w:rsidP="00590A3B">
            <w:pPr>
              <w:ind w:right="-1"/>
              <w:jc w:val="both"/>
            </w:pPr>
            <w:r w:rsidRPr="00FC5614">
              <w:t>2.</w:t>
            </w:r>
            <w:r>
              <w:t xml:space="preserve"> </w:t>
            </w:r>
            <w:r w:rsidRPr="00FC5614">
              <w:t xml:space="preserve">Обсуждение целей и основных направлений работы цикловой комиссии. Обсуждение плана работы цикловой комиссии на учебный год </w:t>
            </w:r>
          </w:p>
        </w:tc>
        <w:tc>
          <w:tcPr>
            <w:tcW w:w="1417" w:type="dxa"/>
            <w:shd w:val="clear" w:color="auto" w:fill="auto"/>
          </w:tcPr>
          <w:p w:rsidR="008D6FF9" w:rsidRPr="00FC5614" w:rsidRDefault="008D6FF9" w:rsidP="00590A3B">
            <w:r w:rsidRPr="00FC5614">
              <w:rPr>
                <w:lang w:val="uk-UA"/>
              </w:rPr>
              <w:t>31</w:t>
            </w:r>
            <w:r w:rsidRPr="00FC5614">
              <w:t>.08.2020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ind w:right="-1"/>
              <w:jc w:val="both"/>
            </w:pPr>
            <w:r w:rsidRPr="00FC5614">
              <w:t>Председатель ЦК</w:t>
            </w:r>
          </w:p>
        </w:tc>
      </w:tr>
      <w:tr w:rsidR="008D6FF9" w:rsidRPr="00D740EB" w:rsidTr="008D6FF9">
        <w:tc>
          <w:tcPr>
            <w:tcW w:w="816" w:type="dxa"/>
            <w:vMerge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shd w:val="clear" w:color="auto" w:fill="auto"/>
          </w:tcPr>
          <w:p w:rsidR="008D6FF9" w:rsidRPr="00FC5614" w:rsidRDefault="008D6FF9" w:rsidP="00590A3B">
            <w:pPr>
              <w:ind w:right="-1"/>
              <w:jc w:val="both"/>
            </w:pPr>
            <w:r w:rsidRPr="00FC5614">
              <w:t>3.</w:t>
            </w:r>
            <w:r>
              <w:t xml:space="preserve"> </w:t>
            </w:r>
            <w:r w:rsidRPr="00FC5614">
              <w:t xml:space="preserve">Рассмотрение учебной нагрузки преподавателей общепрофессиональных и специальных дисциплин на учебный год </w:t>
            </w:r>
          </w:p>
        </w:tc>
        <w:tc>
          <w:tcPr>
            <w:tcW w:w="1417" w:type="dxa"/>
            <w:shd w:val="clear" w:color="auto" w:fill="auto"/>
          </w:tcPr>
          <w:p w:rsidR="008D6FF9" w:rsidRPr="00FC5614" w:rsidRDefault="008D6FF9" w:rsidP="00590A3B">
            <w:r w:rsidRPr="00FC5614">
              <w:rPr>
                <w:lang w:val="uk-UA"/>
              </w:rPr>
              <w:t>31</w:t>
            </w:r>
            <w:r w:rsidRPr="00FC5614">
              <w:t>.08.2020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ind w:right="-1"/>
              <w:jc w:val="both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shd w:val="clear" w:color="auto" w:fill="auto"/>
          </w:tcPr>
          <w:p w:rsidR="008D6FF9" w:rsidRPr="00FC5614" w:rsidRDefault="008D6FF9" w:rsidP="008D6FF9">
            <w:pPr>
              <w:ind w:right="-1"/>
              <w:jc w:val="both"/>
            </w:pPr>
            <w:r w:rsidRPr="00FC5614">
              <w:t>4.</w:t>
            </w:r>
            <w:r>
              <w:t xml:space="preserve"> </w:t>
            </w:r>
            <w:r w:rsidRPr="00FC5614">
              <w:t>Рассмотрение перечня действующих типовых учебных программ и примерных типовых планов по учебным дисциплинам</w:t>
            </w:r>
            <w:r>
              <w:t xml:space="preserve"> </w:t>
            </w:r>
            <w:r w:rsidRPr="00FC5614">
              <w:t xml:space="preserve">и практикам на </w:t>
            </w:r>
            <w:r w:rsidR="009E522B">
              <w:t xml:space="preserve">2020/2021 </w:t>
            </w:r>
            <w:r w:rsidRPr="00FC5614">
              <w:t>учебный год для учащихся ССО по специальности 2-25 01 10 «Коммерческая деятельность»</w:t>
            </w:r>
          </w:p>
        </w:tc>
        <w:tc>
          <w:tcPr>
            <w:tcW w:w="1417" w:type="dxa"/>
            <w:shd w:val="clear" w:color="auto" w:fill="auto"/>
          </w:tcPr>
          <w:p w:rsidR="008D6FF9" w:rsidRPr="00FC5614" w:rsidRDefault="008D6FF9" w:rsidP="00590A3B">
            <w:r w:rsidRPr="00FC5614">
              <w:rPr>
                <w:lang w:val="uk-UA"/>
              </w:rPr>
              <w:t>31</w:t>
            </w:r>
            <w:r w:rsidRPr="00FC5614">
              <w:t>.08.2020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ind w:right="-1"/>
              <w:jc w:val="both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shd w:val="clear" w:color="auto" w:fill="auto"/>
          </w:tcPr>
          <w:p w:rsidR="008D6FF9" w:rsidRPr="00FC5614" w:rsidRDefault="008D6FF9" w:rsidP="00496FE3">
            <w:pPr>
              <w:ind w:right="-1"/>
              <w:jc w:val="both"/>
            </w:pPr>
            <w:r>
              <w:t>5.</w:t>
            </w:r>
            <w:r w:rsidRPr="00FC5614">
              <w:t xml:space="preserve"> Рассмотрение</w:t>
            </w:r>
            <w:r w:rsidR="00496FE3">
              <w:t xml:space="preserve"> </w:t>
            </w:r>
            <w:r>
              <w:t xml:space="preserve">учебных программ </w:t>
            </w:r>
            <w:r w:rsidRPr="00FC5614">
              <w:t xml:space="preserve">по </w:t>
            </w:r>
            <w:r>
              <w:t xml:space="preserve">учебным </w:t>
            </w:r>
            <w:r w:rsidRPr="00FC5614">
              <w:t>дисциплинам</w:t>
            </w:r>
          </w:p>
        </w:tc>
        <w:tc>
          <w:tcPr>
            <w:tcW w:w="1417" w:type="dxa"/>
            <w:shd w:val="clear" w:color="auto" w:fill="auto"/>
          </w:tcPr>
          <w:p w:rsidR="008D6FF9" w:rsidRPr="00FC5614" w:rsidRDefault="008D6FF9" w:rsidP="00590A3B">
            <w:r>
              <w:t>31.08.2020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ind w:right="-1"/>
              <w:jc w:val="both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shd w:val="clear" w:color="auto" w:fill="auto"/>
          </w:tcPr>
          <w:p w:rsidR="008D6FF9" w:rsidRPr="00FC5614" w:rsidRDefault="008D6FF9" w:rsidP="00496FE3">
            <w:pPr>
              <w:ind w:right="-1"/>
              <w:jc w:val="both"/>
            </w:pPr>
            <w:r>
              <w:t xml:space="preserve">6. </w:t>
            </w:r>
            <w:r w:rsidRPr="00FC5614">
              <w:t xml:space="preserve">Рассмотрение календарно-тематических планов по </w:t>
            </w:r>
            <w:r>
              <w:t xml:space="preserve">учебным </w:t>
            </w:r>
            <w:r w:rsidRPr="00FC5614">
              <w:t xml:space="preserve">дисциплинам </w:t>
            </w:r>
          </w:p>
        </w:tc>
        <w:tc>
          <w:tcPr>
            <w:tcW w:w="1417" w:type="dxa"/>
            <w:shd w:val="clear" w:color="auto" w:fill="auto"/>
          </w:tcPr>
          <w:p w:rsidR="008D6FF9" w:rsidRPr="00FC5614" w:rsidRDefault="008D6FF9" w:rsidP="00590A3B">
            <w:r w:rsidRPr="00FC5614">
              <w:rPr>
                <w:lang w:val="uk-UA"/>
              </w:rPr>
              <w:t>31</w:t>
            </w:r>
            <w:r w:rsidRPr="00FC5614">
              <w:t>.08.20</w:t>
            </w: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shd w:val="clear" w:color="auto" w:fill="auto"/>
          </w:tcPr>
          <w:p w:rsidR="008D6FF9" w:rsidRPr="00FC5614" w:rsidRDefault="008D6FF9" w:rsidP="009E522B">
            <w:pPr>
              <w:ind w:right="-1"/>
              <w:jc w:val="both"/>
            </w:pPr>
            <w:r>
              <w:t xml:space="preserve">7. </w:t>
            </w:r>
            <w:r w:rsidRPr="00FC5614">
              <w:t xml:space="preserve">Рассмотрение планов работы кабинетов на </w:t>
            </w:r>
            <w:r w:rsidR="009E522B">
              <w:t xml:space="preserve">2020/2021 </w:t>
            </w:r>
            <w:r w:rsidRPr="00FC5614">
              <w:t>учебный год</w:t>
            </w:r>
            <w:r>
              <w:rPr>
                <w:sz w:val="20"/>
                <w:szCs w:val="20"/>
              </w:rPr>
              <w:t xml:space="preserve"> </w:t>
            </w:r>
            <w:r w:rsidRPr="00844D3C">
              <w:rPr>
                <w:szCs w:val="20"/>
              </w:rPr>
              <w:t xml:space="preserve">и </w:t>
            </w:r>
            <w:r w:rsidR="009E522B">
              <w:rPr>
                <w:szCs w:val="20"/>
              </w:rPr>
              <w:t xml:space="preserve">график </w:t>
            </w:r>
            <w:r w:rsidRPr="00844D3C">
              <w:rPr>
                <w:szCs w:val="20"/>
              </w:rPr>
              <w:t>проведение консультаций</w:t>
            </w:r>
            <w:r>
              <w:rPr>
                <w:szCs w:val="20"/>
              </w:rPr>
              <w:t xml:space="preserve"> для учащихся дневной и заочной формы обучения на </w:t>
            </w:r>
            <w:r w:rsidR="009E522B">
              <w:t>1</w:t>
            </w:r>
            <w:r w:rsidRPr="00FC5614">
              <w:t xml:space="preserve"> семестр </w:t>
            </w:r>
            <w:r w:rsidR="009E522B">
              <w:t xml:space="preserve">2020/2021 </w:t>
            </w:r>
            <w:r w:rsidRPr="00FC5614">
              <w:t>учебн</w:t>
            </w:r>
            <w:r w:rsidR="009E522B">
              <w:t>ый</w:t>
            </w:r>
            <w:r w:rsidRPr="00FC5614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8D6FF9" w:rsidRPr="00FC5614" w:rsidRDefault="008D6FF9" w:rsidP="00590A3B">
            <w:r w:rsidRPr="00FC5614">
              <w:rPr>
                <w:lang w:val="uk-UA"/>
              </w:rPr>
              <w:t>31</w:t>
            </w:r>
            <w:r w:rsidRPr="00FC5614">
              <w:t>.08.20</w:t>
            </w: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shd w:val="clear" w:color="auto" w:fill="auto"/>
          </w:tcPr>
          <w:p w:rsidR="008D6FF9" w:rsidRPr="00FC5614" w:rsidRDefault="008D6FF9" w:rsidP="009E522B">
            <w:pPr>
              <w:jc w:val="both"/>
            </w:pPr>
            <w:r>
              <w:t>8</w:t>
            </w:r>
            <w:r w:rsidRPr="00FC5614">
              <w:t>.</w:t>
            </w:r>
            <w:r>
              <w:t xml:space="preserve"> </w:t>
            </w:r>
            <w:r w:rsidRPr="00FC5614">
              <w:t xml:space="preserve">Рассмотрение и обсуждение графика взаимопосещений занятий преподавателями на </w:t>
            </w:r>
            <w:r w:rsidR="009E522B">
              <w:t xml:space="preserve">2020/2021 </w:t>
            </w:r>
            <w:r w:rsidR="009E522B" w:rsidRPr="00FC5614">
              <w:t>учебн</w:t>
            </w:r>
            <w:r w:rsidR="009E522B">
              <w:t>ый</w:t>
            </w:r>
            <w:r w:rsidR="009E522B" w:rsidRPr="00FC5614">
              <w:t xml:space="preserve"> год </w:t>
            </w:r>
          </w:p>
        </w:tc>
        <w:tc>
          <w:tcPr>
            <w:tcW w:w="1417" w:type="dxa"/>
            <w:shd w:val="clear" w:color="auto" w:fill="auto"/>
          </w:tcPr>
          <w:p w:rsidR="008D6FF9" w:rsidRPr="00FC5614" w:rsidRDefault="008D6FF9" w:rsidP="00590A3B">
            <w:r w:rsidRPr="00FC5614">
              <w:rPr>
                <w:lang w:val="uk-UA"/>
              </w:rPr>
              <w:t>31</w:t>
            </w:r>
            <w:r w:rsidRPr="00FC5614">
              <w:t>.08.20</w:t>
            </w: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shd w:val="clear" w:color="auto" w:fill="auto"/>
          </w:tcPr>
          <w:p w:rsidR="008D6FF9" w:rsidRPr="00FC5614" w:rsidRDefault="008D6FF9" w:rsidP="00AD6561">
            <w:pPr>
              <w:jc w:val="both"/>
            </w:pPr>
            <w:r>
              <w:t>9</w:t>
            </w:r>
            <w:r w:rsidRPr="00FC5614">
              <w:t>.</w:t>
            </w:r>
            <w:r>
              <w:t xml:space="preserve"> </w:t>
            </w:r>
            <w:r w:rsidRPr="00FC5614">
              <w:t xml:space="preserve">Рассмотрение графика проведения обязательных контрольных работ </w:t>
            </w:r>
            <w:r w:rsidR="00931451">
              <w:t xml:space="preserve">по учебным дисциплинам </w:t>
            </w:r>
            <w:r w:rsidRPr="00FC5614">
              <w:t xml:space="preserve">на </w:t>
            </w:r>
            <w:r w:rsidR="00AD6561">
              <w:t>1</w:t>
            </w:r>
            <w:r w:rsidRPr="00FC5614">
              <w:t xml:space="preserve"> </w:t>
            </w:r>
            <w:r w:rsidR="00AD6561" w:rsidRPr="00FC5614">
              <w:t>семестр</w:t>
            </w:r>
            <w:r w:rsidR="00AD6561">
              <w:t xml:space="preserve"> 2020/2021 </w:t>
            </w:r>
            <w:r w:rsidRPr="00FC5614">
              <w:t>учебного года</w:t>
            </w:r>
          </w:p>
        </w:tc>
        <w:tc>
          <w:tcPr>
            <w:tcW w:w="1417" w:type="dxa"/>
            <w:shd w:val="clear" w:color="auto" w:fill="auto"/>
          </w:tcPr>
          <w:p w:rsidR="008D6FF9" w:rsidRPr="00FC5614" w:rsidRDefault="008D6FF9" w:rsidP="00590A3B">
            <w:r w:rsidRPr="00FC5614">
              <w:rPr>
                <w:lang w:val="uk-UA"/>
              </w:rPr>
              <w:t>31</w:t>
            </w:r>
            <w:r w:rsidRPr="00FC5614">
              <w:t>.08.20</w:t>
            </w: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shd w:val="clear" w:color="auto" w:fill="auto"/>
          </w:tcPr>
          <w:p w:rsidR="008D6FF9" w:rsidRDefault="008D6FF9" w:rsidP="00496FE3">
            <w:pPr>
              <w:jc w:val="both"/>
            </w:pPr>
            <w:r>
              <w:t>10.</w:t>
            </w:r>
            <w:r w:rsidRPr="00FC5614">
              <w:t xml:space="preserve"> Рассмотрение</w:t>
            </w:r>
            <w:r>
              <w:t xml:space="preserve"> графика по работе со СМИ</w:t>
            </w:r>
          </w:p>
        </w:tc>
        <w:tc>
          <w:tcPr>
            <w:tcW w:w="1417" w:type="dxa"/>
            <w:shd w:val="clear" w:color="auto" w:fill="auto"/>
          </w:tcPr>
          <w:p w:rsidR="008D6FF9" w:rsidRPr="00C85DA7" w:rsidRDefault="008D6FF9" w:rsidP="00590A3B">
            <w:r>
              <w:t>31.08.2020</w:t>
            </w:r>
          </w:p>
        </w:tc>
        <w:tc>
          <w:tcPr>
            <w:tcW w:w="2127" w:type="dxa"/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  <w:r w:rsidRPr="00FC5614">
              <w:t>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496FE3">
            <w:pPr>
              <w:ind w:right="-1"/>
              <w:jc w:val="both"/>
            </w:pPr>
            <w:r w:rsidRPr="00FC5614">
              <w:t>1.</w:t>
            </w:r>
            <w:r>
              <w:t xml:space="preserve"> </w:t>
            </w:r>
            <w:r w:rsidR="00AD6561">
              <w:t>Рассмотрение</w:t>
            </w:r>
            <w:r w:rsidRPr="00FC5614">
              <w:t xml:space="preserve"> паспортов учебных кабинетов на </w:t>
            </w:r>
            <w:r w:rsidR="009E522B">
              <w:t xml:space="preserve">2020/2021 </w:t>
            </w:r>
            <w:r w:rsidR="009E522B" w:rsidRPr="00FC5614">
              <w:t>учебн</w:t>
            </w:r>
            <w:r w:rsidR="009E522B">
              <w:t>ый</w:t>
            </w:r>
            <w:r w:rsidR="009E522B" w:rsidRPr="00FC5614"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ind w:right="-1"/>
              <w:rPr>
                <w:lang w:val="uk-UA"/>
              </w:rPr>
            </w:pPr>
            <w:r>
              <w:t>24</w:t>
            </w:r>
            <w:r w:rsidRPr="00FC5614">
              <w:t>.09.20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496FE3">
            <w:pPr>
              <w:ind w:right="-1"/>
              <w:jc w:val="both"/>
            </w:pPr>
            <w:r>
              <w:t>2</w:t>
            </w:r>
            <w:r w:rsidRPr="00FC5614">
              <w:t>.</w:t>
            </w:r>
            <w:r>
              <w:t xml:space="preserve"> </w:t>
            </w:r>
            <w:r w:rsidRPr="00FC5614">
              <w:t xml:space="preserve">Рассмотрение планов самообразования преподавателей на </w:t>
            </w:r>
            <w:r w:rsidR="009E522B">
              <w:t xml:space="preserve">2020/2021 </w:t>
            </w:r>
            <w:r w:rsidR="009E522B" w:rsidRPr="00FC5614">
              <w:t>учебн</w:t>
            </w:r>
            <w:r w:rsidR="009E522B">
              <w:t>ый</w:t>
            </w:r>
            <w:r w:rsidR="009E522B" w:rsidRPr="00FC561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r>
              <w:t>24</w:t>
            </w:r>
            <w:r w:rsidRPr="00FC5614">
              <w:t>.09.20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AD6561">
            <w:pPr>
              <w:ind w:right="-1"/>
              <w:jc w:val="both"/>
            </w:pPr>
            <w:r>
              <w:t>3</w:t>
            </w:r>
            <w:r w:rsidRPr="00FC5614">
              <w:t>. Рассмотрение перечн</w:t>
            </w:r>
            <w:r w:rsidR="00AD6561">
              <w:t>ей</w:t>
            </w:r>
            <w:r w:rsidRPr="00FC5614">
              <w:t xml:space="preserve"> заданий для проведения обязательной контрольной работы по </w:t>
            </w:r>
            <w:r w:rsidR="009E522B">
              <w:t xml:space="preserve">учебным </w:t>
            </w:r>
            <w:r w:rsidRPr="00FC5614">
              <w:lastRenderedPageBreak/>
              <w:t xml:space="preserve">дисциплинам </w:t>
            </w:r>
            <w:r w:rsidR="00AD6561" w:rsidRPr="00FC5614">
              <w:t xml:space="preserve">на </w:t>
            </w:r>
            <w:r w:rsidR="00AD6561">
              <w:t>1</w:t>
            </w:r>
            <w:r w:rsidR="00AD6561" w:rsidRPr="00FC5614">
              <w:t xml:space="preserve"> семестр</w:t>
            </w:r>
            <w:r w:rsidR="00AD6561">
              <w:t xml:space="preserve"> 2020/2021 </w:t>
            </w:r>
            <w:r w:rsidR="00AD6561" w:rsidRPr="00FC5614">
              <w:t>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r>
              <w:lastRenderedPageBreak/>
              <w:t>24</w:t>
            </w:r>
            <w:r w:rsidRPr="00FC5614">
              <w:t>.09.20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FC5614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496FE3">
            <w:pPr>
              <w:ind w:right="-1"/>
              <w:jc w:val="both"/>
            </w:pPr>
            <w:r>
              <w:t>4</w:t>
            </w:r>
            <w:r w:rsidRPr="00844D3C">
              <w:t>.</w:t>
            </w:r>
            <w:r w:rsidRPr="00FC5614">
              <w:t xml:space="preserve"> Рассмотрение </w:t>
            </w:r>
            <w:r w:rsidRPr="00844D3C">
              <w:t xml:space="preserve">перечня УМК по </w:t>
            </w:r>
            <w:r w:rsidR="009E522B">
              <w:t xml:space="preserve">учебным </w:t>
            </w:r>
            <w:r w:rsidRPr="00844D3C">
              <w:t>дисциплинам, методических разработок, материалов открытых учебных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r>
              <w:t>24</w:t>
            </w:r>
            <w:r w:rsidRPr="00FC5614">
              <w:t>.09.20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  <w:r w:rsidRPr="00844D3C">
              <w:t>3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C54E13" w:rsidRDefault="008D6FF9" w:rsidP="00496FE3">
            <w:pPr>
              <w:jc w:val="both"/>
            </w:pPr>
            <w:r>
              <w:t xml:space="preserve">1. </w:t>
            </w:r>
            <w:r w:rsidRPr="00FC5614">
              <w:t xml:space="preserve">Рассмотрение </w:t>
            </w:r>
            <w:r w:rsidRPr="00C54E13">
              <w:t xml:space="preserve">плана </w:t>
            </w:r>
            <w:r w:rsidR="00496FE3">
              <w:t xml:space="preserve">проведения </w:t>
            </w:r>
            <w:r w:rsidRPr="00C54E13">
              <w:t>«Недели предпринимательства» (по отдельному плану)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t>29</w:t>
            </w:r>
            <w:r w:rsidRPr="00844D3C">
              <w:t>.10.20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496FE3">
            <w:pPr>
              <w:ind w:right="-1"/>
              <w:jc w:val="both"/>
            </w:pPr>
            <w:r w:rsidRPr="00844D3C">
              <w:t>2.</w:t>
            </w:r>
            <w:r>
              <w:t xml:space="preserve"> </w:t>
            </w:r>
            <w:r w:rsidRPr="00FC5614">
              <w:t xml:space="preserve">Рассмотрение </w:t>
            </w:r>
            <w:r w:rsidRPr="00844D3C">
              <w:t>перечн</w:t>
            </w:r>
            <w:r>
              <w:t>ей</w:t>
            </w:r>
            <w:r w:rsidRPr="00844D3C">
              <w:t xml:space="preserve"> </w:t>
            </w:r>
            <w:r>
              <w:t>теоретических вопросов</w:t>
            </w:r>
            <w:r w:rsidRPr="00844D3C">
              <w:t xml:space="preserve"> и </w:t>
            </w:r>
            <w:r>
              <w:t xml:space="preserve">практических </w:t>
            </w:r>
            <w:r w:rsidRPr="00844D3C">
              <w:t>зада</w:t>
            </w:r>
            <w:r>
              <w:t>ний</w:t>
            </w:r>
            <w:r w:rsidRPr="00844D3C">
              <w:t xml:space="preserve"> для экзаменов </w:t>
            </w:r>
            <w:r>
              <w:t xml:space="preserve">и дифференцированного зачета </w:t>
            </w:r>
            <w:r w:rsidRPr="00844D3C">
              <w:t xml:space="preserve">по </w:t>
            </w:r>
            <w:r w:rsidR="009E522B">
              <w:t xml:space="preserve">учебным </w:t>
            </w:r>
            <w:r w:rsidRPr="00844D3C">
              <w:t xml:space="preserve">дисциплинам </w:t>
            </w:r>
            <w:r w:rsidR="00AD6561" w:rsidRPr="00FC5614">
              <w:t xml:space="preserve">на </w:t>
            </w:r>
            <w:r w:rsidR="00AD6561">
              <w:t>1</w:t>
            </w:r>
            <w:r w:rsidR="00AD6561" w:rsidRPr="00FC5614">
              <w:t xml:space="preserve"> семестр</w:t>
            </w:r>
            <w:r w:rsidR="00AD6561">
              <w:t xml:space="preserve"> 2020/2021 </w:t>
            </w:r>
            <w:r w:rsidR="00AD6561" w:rsidRPr="00FC5614">
              <w:t>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29</w:t>
            </w:r>
            <w:r w:rsidRPr="00844D3C">
              <w:t>.10.20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A561AD" w:rsidRDefault="008D6FF9" w:rsidP="00AD6561">
            <w:pPr>
              <w:ind w:right="-1"/>
              <w:jc w:val="both"/>
            </w:pPr>
            <w:r w:rsidRPr="00A561AD">
              <w:t>3.</w:t>
            </w:r>
            <w:r>
              <w:t xml:space="preserve"> </w:t>
            </w:r>
            <w:r w:rsidRPr="00A561AD">
              <w:t xml:space="preserve">Рассмотрение </w:t>
            </w:r>
            <w:r>
              <w:t xml:space="preserve">Программы </w:t>
            </w:r>
            <w:r w:rsidRPr="00A561AD">
              <w:t>итоговой аттестации для учащихся группы 15Т уровня ССО дневной формы обучения.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29</w:t>
            </w:r>
            <w:r w:rsidRPr="00844D3C">
              <w:t>.10.20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  <w:r w:rsidRPr="00844D3C">
              <w:t>4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57785E" w:rsidRDefault="008D6FF9" w:rsidP="00AD6561">
            <w:pPr>
              <w:ind w:right="-1"/>
              <w:jc w:val="both"/>
            </w:pPr>
            <w:r w:rsidRPr="0057785E">
              <w:t xml:space="preserve">1. Подписание экзаменационных билетов для проведения экзаменов </w:t>
            </w:r>
            <w:r w:rsidR="00496FE3">
              <w:t xml:space="preserve">и дифференцированных зачетов </w:t>
            </w:r>
            <w:r w:rsidRPr="0057785E">
              <w:t xml:space="preserve">по </w:t>
            </w:r>
            <w:r w:rsidR="009E522B">
              <w:t xml:space="preserve">учебным </w:t>
            </w:r>
            <w:r w:rsidRPr="0057785E">
              <w:t xml:space="preserve">дисциплинам </w:t>
            </w:r>
            <w:r w:rsidR="00AD6561" w:rsidRPr="00FC5614">
              <w:t xml:space="preserve">на </w:t>
            </w:r>
            <w:r w:rsidR="00AD6561">
              <w:t>1</w:t>
            </w:r>
            <w:r w:rsidR="00AD6561" w:rsidRPr="00FC5614">
              <w:t xml:space="preserve"> семестр</w:t>
            </w:r>
            <w:r w:rsidR="00AD6561">
              <w:t xml:space="preserve"> 2020/2021 </w:t>
            </w:r>
            <w:r w:rsidR="00AD6561" w:rsidRPr="00FC5614">
              <w:t>учебного года</w:t>
            </w:r>
            <w:r w:rsidR="00AD6561" w:rsidRPr="0057785E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26</w:t>
            </w:r>
            <w:r w:rsidRPr="00844D3C">
              <w:t>.11.20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57785E" w:rsidRDefault="008D6FF9" w:rsidP="00496F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0"/>
              <w:jc w:val="both"/>
            </w:pPr>
            <w:r w:rsidRPr="0057785E">
              <w:t xml:space="preserve">2. </w:t>
            </w:r>
            <w:r w:rsidRPr="00FC5614">
              <w:t xml:space="preserve">Рассмотрение </w:t>
            </w:r>
            <w:r w:rsidRPr="0057785E">
              <w:t>экзаменационных материалов для учащихся группы 15Т уровня ССО дневной формы обучения УО «БГТЭПТК» к итоговой аттестации (государственному экзамену по специальности).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26</w:t>
            </w:r>
            <w:r w:rsidRPr="00844D3C">
              <w:t>.11.20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57785E" w:rsidRDefault="008D6FF9" w:rsidP="005B1795">
            <w:pPr>
              <w:shd w:val="clear" w:color="auto" w:fill="FFFFFF"/>
              <w:tabs>
                <w:tab w:val="left" w:pos="0"/>
              </w:tabs>
              <w:jc w:val="both"/>
            </w:pPr>
            <w:r w:rsidRPr="0057785E">
              <w:t xml:space="preserve">3. </w:t>
            </w:r>
            <w:r w:rsidRPr="00FC5614">
              <w:t xml:space="preserve">Рассмотрение </w:t>
            </w:r>
            <w:r>
              <w:t>о</w:t>
            </w:r>
            <w:r w:rsidRPr="0057785E">
              <w:t>тчет</w:t>
            </w:r>
            <w:r>
              <w:t>ов</w:t>
            </w:r>
            <w:r w:rsidRPr="0057785E">
              <w:t xml:space="preserve"> преподавателей о прохождении </w:t>
            </w:r>
            <w:r w:rsidR="005B1795" w:rsidRPr="0057785E">
              <w:t xml:space="preserve">технологической практики </w:t>
            </w:r>
            <w:r w:rsidRPr="0057785E">
              <w:t>учащимися группы 15Т уровня ССО дневной формы обучения.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26</w:t>
            </w:r>
            <w:r w:rsidRPr="00844D3C">
              <w:t>.11.20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496FE3">
            <w:pPr>
              <w:ind w:right="-1"/>
              <w:jc w:val="both"/>
            </w:pPr>
            <w:r>
              <w:t xml:space="preserve">4. </w:t>
            </w:r>
            <w:r w:rsidR="00496FE3">
              <w:t>Отчет о проведении</w:t>
            </w:r>
            <w:r w:rsidRPr="00C54E13">
              <w:t xml:space="preserve"> «Недели предпринимательства»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26</w:t>
            </w:r>
            <w:r w:rsidRPr="00844D3C">
              <w:t>.11.20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  <w:r w:rsidRPr="00844D3C">
              <w:t>5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57785E" w:rsidRDefault="008D6FF9" w:rsidP="005B179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-74"/>
              </w:tabs>
              <w:ind w:left="-74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1. </w:t>
            </w:r>
            <w:r w:rsidRPr="00FC5614">
              <w:t xml:space="preserve">Рассмотрение </w:t>
            </w:r>
            <w:r>
              <w:t>о</w:t>
            </w:r>
            <w:r w:rsidRPr="0057785E">
              <w:t>тчет</w:t>
            </w:r>
            <w:r>
              <w:t>ов</w:t>
            </w:r>
            <w:r w:rsidRPr="0057785E">
              <w:rPr>
                <w:szCs w:val="27"/>
              </w:rPr>
              <w:t xml:space="preserve"> преподавател</w:t>
            </w:r>
            <w:r>
              <w:rPr>
                <w:szCs w:val="27"/>
              </w:rPr>
              <w:t>ей</w:t>
            </w:r>
            <w:r w:rsidRPr="0057785E">
              <w:rPr>
                <w:szCs w:val="27"/>
              </w:rPr>
              <w:t xml:space="preserve"> о прохождении </w:t>
            </w:r>
            <w:r w:rsidR="005B1795" w:rsidRPr="0057785E">
              <w:rPr>
                <w:szCs w:val="27"/>
              </w:rPr>
              <w:t xml:space="preserve">преддипломной практики </w:t>
            </w:r>
            <w:r w:rsidRPr="0057785E">
              <w:rPr>
                <w:szCs w:val="27"/>
              </w:rPr>
              <w:t>учащимися группы 15Т</w:t>
            </w:r>
            <w:r w:rsidR="005B1795">
              <w:rPr>
                <w:szCs w:val="27"/>
              </w:rPr>
              <w:t>дневной формы обучения</w:t>
            </w:r>
            <w:r w:rsidRPr="0057785E">
              <w:rPr>
                <w:szCs w:val="27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31.12.2020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57785E" w:rsidRDefault="008D6FF9" w:rsidP="008D6FF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-74"/>
                <w:tab w:val="left" w:pos="0"/>
              </w:tabs>
              <w:ind w:left="-74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2. </w:t>
            </w:r>
            <w:r w:rsidRPr="0057785E">
              <w:rPr>
                <w:szCs w:val="27"/>
              </w:rPr>
              <w:t>Анализ пополнения и обновления УМК по учебным дисциплинам специальности «Коммерческая деятельность».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31.12.2020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«ТД»,</w:t>
            </w:r>
          </w:p>
          <w:p w:rsidR="008D6FF9" w:rsidRPr="00FC5614" w:rsidRDefault="008D6FF9" w:rsidP="00590A3B">
            <w:pPr>
              <w:jc w:val="left"/>
            </w:pPr>
            <w:r>
              <w:t>методист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57785E" w:rsidRDefault="008D6FF9" w:rsidP="00590A3B">
            <w:pPr>
              <w:jc w:val="both"/>
            </w:pPr>
            <w:r>
              <w:rPr>
                <w:szCs w:val="27"/>
              </w:rPr>
              <w:t xml:space="preserve">3. </w:t>
            </w:r>
            <w:r w:rsidRPr="0057785E">
              <w:rPr>
                <w:szCs w:val="27"/>
              </w:rPr>
              <w:t>Анализ работы цикловой комиссии за 1 семестр 2020/2021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31.12.2020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«ТД»,</w:t>
            </w:r>
          </w:p>
          <w:p w:rsidR="008D6FF9" w:rsidRPr="00FC5614" w:rsidRDefault="008D6FF9" w:rsidP="00590A3B">
            <w:pPr>
              <w:jc w:val="left"/>
            </w:pPr>
            <w:r>
              <w:t>методист</w:t>
            </w:r>
          </w:p>
        </w:tc>
      </w:tr>
      <w:tr w:rsidR="008D6FF9" w:rsidRPr="00D740EB" w:rsidTr="008D6FF9">
        <w:trPr>
          <w:trHeight w:val="44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jc w:val="both"/>
            </w:pPr>
            <w:r>
              <w:t xml:space="preserve">4. Анализ </w:t>
            </w:r>
            <w:r w:rsidRPr="00FC5614">
              <w:t>взаимопосещени</w:t>
            </w:r>
            <w:r>
              <w:t>я</w:t>
            </w:r>
            <w:r w:rsidRPr="00FC5614">
              <w:t xml:space="preserve"> занятий преподавателями</w:t>
            </w:r>
            <w:r>
              <w:t xml:space="preserve"> </w:t>
            </w:r>
            <w:r w:rsidRPr="0057785E">
              <w:rPr>
                <w:szCs w:val="27"/>
              </w:rPr>
              <w:t>за 1 семестр 2020/2021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31.12.2020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«ТД»,</w:t>
            </w:r>
          </w:p>
          <w:p w:rsidR="008D6FF9" w:rsidRPr="00FC5614" w:rsidRDefault="008D6FF9" w:rsidP="00590A3B">
            <w:pPr>
              <w:jc w:val="left"/>
            </w:pPr>
            <w:r>
              <w:t>методист</w:t>
            </w:r>
          </w:p>
        </w:tc>
      </w:tr>
      <w:tr w:rsidR="008D6FF9" w:rsidRPr="00D740EB" w:rsidTr="008D6FF9">
        <w:trPr>
          <w:trHeight w:val="44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D6787C">
            <w:pPr>
              <w:ind w:right="-1"/>
              <w:jc w:val="both"/>
            </w:pPr>
            <w:r>
              <w:t>5</w:t>
            </w:r>
            <w:r w:rsidRPr="00844D3C">
              <w:t>.</w:t>
            </w:r>
            <w:r>
              <w:t xml:space="preserve"> </w:t>
            </w:r>
            <w:r w:rsidR="00D6787C">
              <w:t>А</w:t>
            </w:r>
            <w:r w:rsidRPr="00844D3C">
              <w:t xml:space="preserve">нализ результатов защиты курсовых </w:t>
            </w:r>
            <w:r>
              <w:t>работ</w:t>
            </w:r>
            <w:r w:rsidRPr="00844D3C">
              <w:t xml:space="preserve"> </w:t>
            </w:r>
            <w:r w:rsidRPr="008413E2">
              <w:t xml:space="preserve">по </w:t>
            </w:r>
            <w:r w:rsidR="009E522B">
              <w:t xml:space="preserve">учебной </w:t>
            </w:r>
            <w:r w:rsidRPr="008413E2">
              <w:t>дисциплине «Организация и технология торговли» учащи</w:t>
            </w:r>
            <w:r>
              <w:t>ми</w:t>
            </w:r>
            <w:r w:rsidRPr="008413E2">
              <w:t xml:space="preserve">ся группы </w:t>
            </w:r>
            <w:r>
              <w:t>11ТЗ заочной формы обучения</w:t>
            </w:r>
            <w:r w:rsidRPr="008413E2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t>31.12.2020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Default="008D6FF9" w:rsidP="00590A3B">
            <w:pPr>
              <w:jc w:val="left"/>
            </w:pPr>
            <w:r w:rsidRPr="00844D3C">
              <w:t>Председатель ЦК, члены ЦК</w:t>
            </w:r>
            <w:r>
              <w:t>,</w:t>
            </w:r>
          </w:p>
          <w:p w:rsidR="008D6FF9" w:rsidRPr="00844D3C" w:rsidRDefault="008D6FF9" w:rsidP="00590A3B">
            <w:pPr>
              <w:jc w:val="left"/>
            </w:pPr>
            <w:r>
              <w:t>Иванова Н.В.</w:t>
            </w:r>
          </w:p>
        </w:tc>
      </w:tr>
      <w:tr w:rsidR="008D6FF9" w:rsidRPr="00D740EB" w:rsidTr="008D6FF9">
        <w:trPr>
          <w:trHeight w:val="69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  <w:r w:rsidRPr="00844D3C">
              <w:lastRenderedPageBreak/>
              <w:t>6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E6500C" w:rsidRDefault="008D6FF9" w:rsidP="00590A3B">
            <w:pPr>
              <w:ind w:left="-73"/>
              <w:jc w:val="both"/>
              <w:rPr>
                <w:szCs w:val="27"/>
              </w:rPr>
            </w:pPr>
            <w:r w:rsidRPr="00E6500C">
              <w:rPr>
                <w:spacing w:val="-8"/>
                <w:szCs w:val="27"/>
              </w:rPr>
              <w:t>1. Анализ результатов итоговой аттестации (государственный экзамен по специальности) учащихся группы 15Т уровня ССО.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28.01.2021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rPr>
          <w:trHeight w:val="694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E6500C" w:rsidRDefault="008D6FF9" w:rsidP="00590A3B">
            <w:pPr>
              <w:shd w:val="clear" w:color="auto" w:fill="FFFFFF"/>
              <w:tabs>
                <w:tab w:val="left" w:pos="-74"/>
                <w:tab w:val="left" w:pos="0"/>
              </w:tabs>
              <w:ind w:left="-73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2. </w:t>
            </w:r>
            <w:r w:rsidRPr="00E6500C">
              <w:rPr>
                <w:szCs w:val="27"/>
              </w:rPr>
              <w:t>Анализ итогов образовательного процесса за 1 семестр учащихся групп 16Т ДФО.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Default="008D6FF9" w:rsidP="00590A3B">
            <w:r w:rsidRPr="00AC3A16">
              <w:t>28.01.2021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rPr>
          <w:trHeight w:val="694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E6500C" w:rsidRDefault="008D6FF9" w:rsidP="00590A3B">
            <w:pPr>
              <w:ind w:left="-74" w:firstLine="1"/>
              <w:jc w:val="both"/>
            </w:pPr>
            <w:r>
              <w:rPr>
                <w:szCs w:val="27"/>
              </w:rPr>
              <w:t xml:space="preserve">3. </w:t>
            </w:r>
            <w:r w:rsidRPr="00E6500C">
              <w:rPr>
                <w:szCs w:val="27"/>
              </w:rPr>
              <w:t>Семинар «Создание сообщества на платформе в Контакте, как одна из сетевых форм взаимодействия при реализации образовательных программ»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Default="008D6FF9" w:rsidP="00590A3B">
            <w:r w:rsidRPr="00AC3A16">
              <w:t>28.01.2021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«ТД»,</w:t>
            </w:r>
          </w:p>
          <w:p w:rsidR="008D6FF9" w:rsidRPr="00FC5614" w:rsidRDefault="008D6FF9" w:rsidP="00590A3B">
            <w:pPr>
              <w:jc w:val="left"/>
            </w:pPr>
            <w:r>
              <w:t>методист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BC21E5">
            <w:pPr>
              <w:ind w:right="-1"/>
              <w:jc w:val="both"/>
            </w:pPr>
            <w:r w:rsidRPr="00844D3C">
              <w:t>3.</w:t>
            </w:r>
            <w:r w:rsidR="00BC21E5">
              <w:t>Рассмотрение</w:t>
            </w:r>
            <w:r w:rsidRPr="00844D3C">
              <w:t xml:space="preserve"> перечня тем курсовых работ </w:t>
            </w:r>
            <w:r>
              <w:t xml:space="preserve">по </w:t>
            </w:r>
            <w:r w:rsidR="009E522B">
              <w:t xml:space="preserve">учебной </w:t>
            </w:r>
            <w:r>
              <w:t>дисциплине</w:t>
            </w:r>
            <w:r w:rsidRPr="00844D3C">
              <w:t xml:space="preserve"> «</w:t>
            </w:r>
            <w:r>
              <w:t>Организация и технология торговли</w:t>
            </w:r>
            <w:r w:rsidRPr="00844D3C">
              <w:t>»</w:t>
            </w:r>
            <w:r>
              <w:t xml:space="preserve"> </w:t>
            </w:r>
            <w:r w:rsidRPr="00844D3C">
              <w:t xml:space="preserve">для учащихся </w:t>
            </w:r>
            <w:r>
              <w:t xml:space="preserve">группы 16Т дневной формы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 w:rsidRPr="00AC3A16">
              <w:t>28.01.2021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rPr>
          <w:trHeight w:val="162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13E2" w:rsidRDefault="008D6FF9" w:rsidP="008D6FF9">
            <w:pPr>
              <w:ind w:right="-1"/>
              <w:jc w:val="both"/>
            </w:pPr>
            <w:r w:rsidRPr="008413E2">
              <w:t>4.</w:t>
            </w:r>
            <w:r>
              <w:t>Рассмотрение</w:t>
            </w:r>
            <w:r w:rsidRPr="008413E2">
              <w:t xml:space="preserve"> графика выполнения курсовой работы по </w:t>
            </w:r>
            <w:r w:rsidR="009E522B">
              <w:t xml:space="preserve">учебной </w:t>
            </w:r>
            <w:r w:rsidRPr="008413E2">
              <w:t xml:space="preserve">дисциплине «Организация и технология торговли» для учащихся группы </w:t>
            </w:r>
            <w:r>
              <w:t>16Т дневной формы обучения</w:t>
            </w:r>
            <w:r w:rsidRPr="008413E2"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 w:rsidRPr="00AC3A16">
              <w:t>28.01.2021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rPr>
          <w:trHeight w:val="162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D6787C">
            <w:pPr>
              <w:ind w:right="-1"/>
              <w:jc w:val="both"/>
            </w:pPr>
            <w:r>
              <w:t xml:space="preserve">5. </w:t>
            </w:r>
            <w:r w:rsidRPr="00FC5614">
              <w:t>Рассмотрение</w:t>
            </w:r>
            <w:r>
              <w:t xml:space="preserve"> графика </w:t>
            </w:r>
            <w:r w:rsidRPr="00844D3C">
              <w:rPr>
                <w:szCs w:val="20"/>
              </w:rPr>
              <w:t>проведени</w:t>
            </w:r>
            <w:r>
              <w:rPr>
                <w:szCs w:val="20"/>
              </w:rPr>
              <w:t>я</w:t>
            </w:r>
            <w:r w:rsidRPr="00844D3C">
              <w:rPr>
                <w:szCs w:val="20"/>
              </w:rPr>
              <w:t xml:space="preserve"> консультаций</w:t>
            </w:r>
            <w:r>
              <w:rPr>
                <w:szCs w:val="20"/>
              </w:rPr>
              <w:t xml:space="preserve"> для учащихся дневной и заочной формы обучения </w:t>
            </w:r>
            <w:r w:rsidR="00D6787C" w:rsidRPr="00FC5614">
              <w:t xml:space="preserve">на </w:t>
            </w:r>
            <w:r w:rsidR="00D6787C">
              <w:t>2</w:t>
            </w:r>
            <w:r w:rsidR="00D6787C" w:rsidRPr="00FC5614">
              <w:t xml:space="preserve"> семестр</w:t>
            </w:r>
            <w:r w:rsidR="00D6787C">
              <w:t xml:space="preserve"> 2020/2021 </w:t>
            </w:r>
            <w:r w:rsidR="00D6787C" w:rsidRPr="00FC5614">
              <w:t>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r>
              <w:t>28.01.2021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rPr>
          <w:trHeight w:val="162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Default="008D6FF9" w:rsidP="00D6787C">
            <w:pPr>
              <w:ind w:right="-1"/>
              <w:jc w:val="both"/>
            </w:pPr>
            <w:r w:rsidRPr="00FC5614">
              <w:t>Рассмотрение графика проведения обязательных контрольных работ</w:t>
            </w:r>
            <w:r w:rsidR="009E522B">
              <w:t xml:space="preserve"> по учебным дисциплинам</w:t>
            </w:r>
            <w:r w:rsidRPr="00FC5614">
              <w:t xml:space="preserve"> на </w:t>
            </w:r>
            <w:r w:rsidR="00D6787C">
              <w:t>2</w:t>
            </w:r>
            <w:r w:rsidR="00D6787C" w:rsidRPr="00FC5614">
              <w:t xml:space="preserve"> семестр</w:t>
            </w:r>
            <w:r w:rsidR="00D6787C">
              <w:t xml:space="preserve"> 2020/2021 </w:t>
            </w:r>
            <w:r w:rsidR="00D6787C" w:rsidRPr="00FC5614">
              <w:t>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r>
              <w:t>28.01.2021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  <w:r w:rsidRPr="00844D3C">
              <w:t>7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13E2" w:rsidRDefault="008D6FF9" w:rsidP="00590A3B">
            <w:pPr>
              <w:shd w:val="clear" w:color="auto" w:fill="FFFFFF"/>
              <w:tabs>
                <w:tab w:val="left" w:pos="0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1. Обсуждение открытого занятия </w:t>
            </w:r>
            <w:r w:rsidRPr="008413E2">
              <w:rPr>
                <w:szCs w:val="27"/>
              </w:rPr>
              <w:t xml:space="preserve">«Ассортимент и качество швейных товаров» </w:t>
            </w:r>
            <w:proofErr w:type="spellStart"/>
            <w:r w:rsidRPr="008413E2">
              <w:rPr>
                <w:szCs w:val="27"/>
              </w:rPr>
              <w:t>УСиОЗ</w:t>
            </w:r>
            <w:proofErr w:type="spellEnd"/>
            <w:r w:rsidR="0063251E">
              <w:rPr>
                <w:szCs w:val="27"/>
              </w:rPr>
              <w:t xml:space="preserve"> по учебной дисциплине «Товароведение непродовольственных товаров»</w:t>
            </w:r>
            <w:r w:rsidRPr="008413E2">
              <w:rPr>
                <w:szCs w:val="27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r>
              <w:t>25.02.2021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13E2" w:rsidRDefault="008D6FF9" w:rsidP="00590A3B">
            <w:pPr>
              <w:jc w:val="both"/>
            </w:pPr>
            <w:r>
              <w:rPr>
                <w:szCs w:val="27"/>
              </w:rPr>
              <w:t xml:space="preserve">2. </w:t>
            </w:r>
            <w:r w:rsidRPr="008413E2">
              <w:rPr>
                <w:szCs w:val="27"/>
              </w:rPr>
              <w:t xml:space="preserve">Семинар «Создание тестов для проверки знаний учащихся </w:t>
            </w:r>
            <w:proofErr w:type="gramStart"/>
            <w:r w:rsidRPr="008413E2">
              <w:rPr>
                <w:szCs w:val="27"/>
              </w:rPr>
              <w:t>на</w:t>
            </w:r>
            <w:proofErr w:type="gramEnd"/>
            <w:r w:rsidRPr="008413E2">
              <w:rPr>
                <w:szCs w:val="27"/>
              </w:rPr>
              <w:t xml:space="preserve"> платформа в Контакте»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r>
              <w:t>25.02.2021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C54E13" w:rsidRDefault="008D6FF9" w:rsidP="00496FE3">
            <w:pPr>
              <w:jc w:val="both"/>
            </w:pPr>
            <w:r>
              <w:t xml:space="preserve">3. </w:t>
            </w:r>
            <w:r w:rsidRPr="00C54E13">
              <w:t>Рассмотрение</w:t>
            </w:r>
            <w:r w:rsidR="00D6787C" w:rsidRPr="00FC5614">
              <w:t xml:space="preserve"> </w:t>
            </w:r>
            <w:r w:rsidRPr="00C54E13">
              <w:t xml:space="preserve">плана </w:t>
            </w:r>
            <w:r w:rsidR="00496FE3">
              <w:t xml:space="preserve">проведения </w:t>
            </w:r>
            <w:r w:rsidRPr="00C54E13">
              <w:t xml:space="preserve">Недели </w:t>
            </w:r>
            <w:r>
              <w:t xml:space="preserve">специальности </w:t>
            </w:r>
            <w:r w:rsidRPr="00C54E13">
              <w:t>«</w:t>
            </w:r>
            <w:r>
              <w:t>Коммерческая деятельность</w:t>
            </w:r>
            <w:r w:rsidRPr="00C54E13">
              <w:t>» (по отдельному плану)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t>25</w:t>
            </w:r>
            <w:r w:rsidRPr="00844D3C">
              <w:t>.0</w:t>
            </w:r>
            <w:r>
              <w:t>2</w:t>
            </w:r>
            <w:r w:rsidRPr="00844D3C">
              <w:t>.20</w:t>
            </w:r>
            <w: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Default="008D6FF9" w:rsidP="009E522B">
            <w:pPr>
              <w:jc w:val="both"/>
            </w:pPr>
            <w:r>
              <w:t>4</w:t>
            </w:r>
            <w:r w:rsidRPr="00FC5614">
              <w:t>.</w:t>
            </w:r>
            <w:r>
              <w:t xml:space="preserve"> </w:t>
            </w:r>
            <w:r w:rsidR="009E522B">
              <w:t>Рассмотрение</w:t>
            </w:r>
            <w:r w:rsidRPr="00FC5614">
              <w:t xml:space="preserve"> перечн</w:t>
            </w:r>
            <w:r w:rsidR="009E522B">
              <w:t>ей</w:t>
            </w:r>
            <w:r w:rsidRPr="00FC5614">
              <w:t xml:space="preserve"> заданий для проведения обязательной контрольной работы по </w:t>
            </w:r>
            <w:r w:rsidR="009E522B">
              <w:t xml:space="preserve">учебным </w:t>
            </w:r>
            <w:r w:rsidRPr="00FC5614">
              <w:t xml:space="preserve">дисциплинам </w:t>
            </w:r>
            <w:r w:rsidR="009E522B" w:rsidRPr="00FC5614">
              <w:t xml:space="preserve">на </w:t>
            </w:r>
            <w:r w:rsidR="009E522B">
              <w:t>2</w:t>
            </w:r>
            <w:r w:rsidR="009E522B" w:rsidRPr="00FC5614">
              <w:t xml:space="preserve"> семестр</w:t>
            </w:r>
            <w:r w:rsidR="009E522B">
              <w:t xml:space="preserve"> 2020/2021 </w:t>
            </w:r>
            <w:r w:rsidR="009E522B" w:rsidRPr="00FC5614">
              <w:t>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t>25</w:t>
            </w:r>
            <w:r w:rsidRPr="00844D3C">
              <w:t>.0</w:t>
            </w:r>
            <w:r>
              <w:t>2</w:t>
            </w:r>
            <w:r w:rsidRPr="00844D3C">
              <w:t>.20</w:t>
            </w:r>
            <w: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FC5614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9E522B" w:rsidRPr="00D740EB" w:rsidTr="008D6FF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B" w:rsidRPr="00844D3C" w:rsidRDefault="009E522B" w:rsidP="00590A3B">
            <w:pPr>
              <w:ind w:right="-1"/>
            </w:pPr>
            <w:r w:rsidRPr="00844D3C">
              <w:t>8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05077E" w:rsidRDefault="009E522B" w:rsidP="00590A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1. </w:t>
            </w:r>
            <w:r w:rsidRPr="0005077E">
              <w:rPr>
                <w:kern w:val="24"/>
              </w:rPr>
              <w:t>Анализ трудоустройства выпускников, их профессиональный рост, закрепление на рабочих местах.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844D3C" w:rsidRDefault="009E522B" w:rsidP="00590A3B">
            <w:r>
              <w:t>25.03.2021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FC5614" w:rsidRDefault="009E522B" w:rsidP="00590A3B">
            <w:pPr>
              <w:jc w:val="left"/>
            </w:pPr>
            <w:r w:rsidRPr="00FC5614">
              <w:t>Председатель ЦК, члены ЦК,</w:t>
            </w:r>
          </w:p>
          <w:p w:rsidR="009E522B" w:rsidRPr="00844D3C" w:rsidRDefault="009E522B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9E522B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B" w:rsidRPr="00844D3C" w:rsidRDefault="009E522B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05077E" w:rsidRDefault="009E522B" w:rsidP="00590A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2. </w:t>
            </w:r>
            <w:r w:rsidRPr="0005077E">
              <w:rPr>
                <w:kern w:val="24"/>
              </w:rPr>
              <w:t xml:space="preserve">Рассмотрение </w:t>
            </w:r>
            <w:r>
              <w:rPr>
                <w:kern w:val="24"/>
              </w:rPr>
              <w:t>Программы</w:t>
            </w:r>
            <w:r w:rsidRPr="0005077E">
              <w:rPr>
                <w:kern w:val="24"/>
              </w:rPr>
              <w:t xml:space="preserve"> для учащихся группы 11ТЗ УО «БГТЭПТК» к итоговой аттестации (государственному экзамену по специальности).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844D3C" w:rsidRDefault="009E522B" w:rsidP="00590A3B">
            <w:r>
              <w:t>25.03.2021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FC5614" w:rsidRDefault="009E522B" w:rsidP="00590A3B">
            <w:pPr>
              <w:jc w:val="left"/>
            </w:pPr>
            <w:r w:rsidRPr="00FC5614">
              <w:t>Председатель ЦК, члены ЦК,</w:t>
            </w:r>
          </w:p>
          <w:p w:rsidR="009E522B" w:rsidRPr="00844D3C" w:rsidRDefault="009E522B" w:rsidP="00590A3B">
            <w:pPr>
              <w:jc w:val="left"/>
            </w:pPr>
            <w:r w:rsidRPr="00FC5614">
              <w:t xml:space="preserve">заведующая </w:t>
            </w:r>
            <w:r w:rsidRPr="00FC5614">
              <w:lastRenderedPageBreak/>
              <w:t>отделением</w:t>
            </w:r>
            <w:r>
              <w:t xml:space="preserve"> «ТД»</w:t>
            </w:r>
          </w:p>
        </w:tc>
      </w:tr>
      <w:tr w:rsidR="009E522B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B" w:rsidRPr="00844D3C" w:rsidRDefault="009E522B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844D3C" w:rsidRDefault="009E522B" w:rsidP="00496FE3">
            <w:pPr>
              <w:ind w:right="-1"/>
              <w:jc w:val="both"/>
            </w:pPr>
            <w:r>
              <w:t xml:space="preserve">3. </w:t>
            </w:r>
            <w:r w:rsidR="00496FE3">
              <w:t xml:space="preserve">Отчет о проведении </w:t>
            </w:r>
            <w:r w:rsidRPr="00C54E13">
              <w:t xml:space="preserve">Недели </w:t>
            </w:r>
            <w:r>
              <w:t xml:space="preserve">специальности </w:t>
            </w:r>
            <w:r w:rsidRPr="00C54E13">
              <w:t>«</w:t>
            </w:r>
            <w:r>
              <w:t>Коммерческая деятельность</w:t>
            </w:r>
            <w:r w:rsidRPr="00C54E13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844D3C" w:rsidRDefault="009E522B" w:rsidP="00590A3B">
            <w:r>
              <w:t>25.03.2021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FC5614" w:rsidRDefault="009E522B" w:rsidP="00590A3B">
            <w:pPr>
              <w:jc w:val="left"/>
            </w:pPr>
            <w:r w:rsidRPr="00FC5614">
              <w:t>Председатель ЦК, члены ЦК,</w:t>
            </w:r>
          </w:p>
          <w:p w:rsidR="009E522B" w:rsidRPr="00844D3C" w:rsidRDefault="009E522B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9E522B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B" w:rsidRPr="00844D3C" w:rsidRDefault="009E522B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844D3C" w:rsidRDefault="009E522B" w:rsidP="009E522B">
            <w:pPr>
              <w:ind w:right="-1"/>
              <w:jc w:val="both"/>
            </w:pPr>
            <w:r>
              <w:t>4</w:t>
            </w:r>
            <w:r w:rsidRPr="00844D3C">
              <w:t>.</w:t>
            </w:r>
            <w:r>
              <w:t xml:space="preserve"> </w:t>
            </w:r>
            <w:r w:rsidRPr="00844D3C">
              <w:t>Рассмотрение перечн</w:t>
            </w:r>
            <w:r>
              <w:t>ей</w:t>
            </w:r>
            <w:r w:rsidRPr="00844D3C">
              <w:t xml:space="preserve"> </w:t>
            </w:r>
            <w:r>
              <w:t xml:space="preserve">теоретических </w:t>
            </w:r>
            <w:r w:rsidRPr="00844D3C">
              <w:t xml:space="preserve">вопросов и </w:t>
            </w:r>
            <w:r>
              <w:t xml:space="preserve">практических </w:t>
            </w:r>
            <w:r w:rsidRPr="00844D3C">
              <w:t>зада</w:t>
            </w:r>
            <w:r>
              <w:t>ний</w:t>
            </w:r>
            <w:r w:rsidRPr="00844D3C">
              <w:t xml:space="preserve"> для экзаменов по </w:t>
            </w:r>
            <w:r>
              <w:t xml:space="preserve">учебным </w:t>
            </w:r>
            <w:r w:rsidRPr="00844D3C">
              <w:t xml:space="preserve">дисциплинам на </w:t>
            </w:r>
            <w:r>
              <w:t>2</w:t>
            </w:r>
            <w:r w:rsidRPr="00FC5614">
              <w:t xml:space="preserve"> семестр</w:t>
            </w:r>
            <w:r>
              <w:t xml:space="preserve"> 2020/2021 </w:t>
            </w:r>
            <w:r w:rsidRPr="00FC5614">
              <w:t>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844D3C" w:rsidRDefault="009E522B" w:rsidP="00590A3B">
            <w:r>
              <w:t>25.03.2021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844D3C" w:rsidRDefault="009E522B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9E522B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B" w:rsidRPr="00844D3C" w:rsidRDefault="009E522B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Default="009E522B" w:rsidP="009E522B">
            <w:pPr>
              <w:ind w:right="-1"/>
              <w:jc w:val="both"/>
            </w:pPr>
            <w:r>
              <w:t xml:space="preserve">5. Рассмотрение и утверждение </w:t>
            </w:r>
            <w:r w:rsidR="00BC21E5">
              <w:t xml:space="preserve">тем и </w:t>
            </w:r>
            <w:r>
              <w:t>заданий по курсовой работе по учебной дисциплине</w:t>
            </w:r>
            <w:r w:rsidRPr="00844D3C">
              <w:t xml:space="preserve"> «</w:t>
            </w:r>
            <w:r>
              <w:t>Организация и технология торговли</w:t>
            </w:r>
            <w:r w:rsidRPr="00844D3C">
              <w:t>»</w:t>
            </w:r>
            <w:r>
              <w:t xml:space="preserve"> </w:t>
            </w:r>
            <w:r w:rsidRPr="00844D3C">
              <w:t xml:space="preserve">для учащихся </w:t>
            </w:r>
            <w:r>
              <w:t>группы 16Т дневной формы обучения</w:t>
            </w:r>
          </w:p>
          <w:p w:rsidR="005B1795" w:rsidRDefault="005B1795" w:rsidP="009E522B">
            <w:pPr>
              <w:ind w:right="-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844D3C" w:rsidRDefault="009E522B" w:rsidP="00590A3B">
            <w:r>
              <w:t>25.03.2021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2B" w:rsidRPr="00844D3C" w:rsidRDefault="009E522B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  <w:r w:rsidRPr="00844D3C">
              <w:t>9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jc w:val="both"/>
            </w:pPr>
            <w:r>
              <w:t xml:space="preserve">1. </w:t>
            </w:r>
            <w:r w:rsidRPr="00844D3C">
              <w:t xml:space="preserve">Подписание экзаменационных билетов для проведения экзаменов </w:t>
            </w:r>
            <w:r>
              <w:t xml:space="preserve">и дифференцированных зачетов </w:t>
            </w:r>
            <w:r w:rsidRPr="00844D3C">
              <w:t xml:space="preserve">по </w:t>
            </w:r>
            <w:r w:rsidR="009E522B">
              <w:t xml:space="preserve">учебным </w:t>
            </w:r>
            <w:r w:rsidRPr="00844D3C">
              <w:t xml:space="preserve">дисциплинам на </w:t>
            </w:r>
            <w:r w:rsidR="009E522B">
              <w:t>2</w:t>
            </w:r>
            <w:r w:rsidR="009E522B" w:rsidRPr="00FC5614">
              <w:t xml:space="preserve"> семестр</w:t>
            </w:r>
            <w:r w:rsidR="009E522B">
              <w:t xml:space="preserve"> 2020/2021 </w:t>
            </w:r>
            <w:r w:rsidR="009E522B" w:rsidRPr="00FC5614">
              <w:t>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29.04.2021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1E29C1" w:rsidRDefault="008D6FF9" w:rsidP="004F5FBA">
            <w:pPr>
              <w:ind w:right="-1"/>
              <w:jc w:val="both"/>
            </w:pPr>
            <w:r w:rsidRPr="001E29C1">
              <w:rPr>
                <w:szCs w:val="27"/>
              </w:rPr>
              <w:t xml:space="preserve">2. </w:t>
            </w:r>
            <w:r w:rsidR="004F5FBA">
              <w:rPr>
                <w:szCs w:val="27"/>
              </w:rPr>
              <w:t>Семинар на</w:t>
            </w:r>
            <w:r w:rsidR="005B1795">
              <w:rPr>
                <w:szCs w:val="27"/>
              </w:rPr>
              <w:t xml:space="preserve"> тему </w:t>
            </w:r>
            <w:r w:rsidRPr="001E29C1">
              <w:rPr>
                <w:szCs w:val="27"/>
              </w:rPr>
              <w:t>«</w:t>
            </w:r>
            <w:r w:rsidR="004F5FBA">
              <w:rPr>
                <w:szCs w:val="27"/>
              </w:rPr>
              <w:t>Моя толерантная планета</w:t>
            </w:r>
            <w:r w:rsidRPr="001E29C1">
              <w:rPr>
                <w:szCs w:val="27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r>
              <w:t>29.04.2021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  <w:r w:rsidRPr="00844D3C">
              <w:t>10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jc w:val="both"/>
            </w:pPr>
            <w:r>
              <w:rPr>
                <w:szCs w:val="27"/>
              </w:rPr>
              <w:t xml:space="preserve">1. </w:t>
            </w:r>
            <w:r w:rsidRPr="00A26662">
              <w:rPr>
                <w:szCs w:val="27"/>
              </w:rPr>
              <w:t>Анализ пополнения и обновления УМК по учебным дисциплинам специальности «Коммерческая деятельность»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27.05.2021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jc w:val="left"/>
            </w:pPr>
            <w:r w:rsidRPr="00FC5614">
              <w:t>Председатель ЦК, члены ЦК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Default="008D6FF9" w:rsidP="00590A3B">
            <w:pPr>
              <w:ind w:right="-1"/>
              <w:jc w:val="both"/>
              <w:rPr>
                <w:szCs w:val="27"/>
              </w:rPr>
            </w:pPr>
            <w:r w:rsidRPr="0057785E">
              <w:t>2. Рассмотрение экзаменационных материалов для учащихся группы 1</w:t>
            </w:r>
            <w:r>
              <w:t>1</w:t>
            </w:r>
            <w:r w:rsidRPr="0057785E">
              <w:t>Т</w:t>
            </w:r>
            <w:r>
              <w:t>З</w:t>
            </w:r>
            <w:r w:rsidRPr="0057785E">
              <w:t xml:space="preserve"> уровня ССО </w:t>
            </w:r>
            <w:r>
              <w:t>заочной</w:t>
            </w:r>
            <w:r w:rsidRPr="0057785E">
              <w:t xml:space="preserve"> формы обучения УО «БГТЭПТК» к итоговой аттестации (государственному экзамену по специальности).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Default="008D6FF9" w:rsidP="00590A3B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27.05.2021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  <w:r w:rsidRPr="00844D3C">
              <w:t>1</w:t>
            </w:r>
            <w:r>
              <w:t>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jc w:val="both"/>
            </w:pPr>
            <w:r>
              <w:t>1</w:t>
            </w:r>
            <w:r w:rsidRPr="00844D3C">
              <w:t>.</w:t>
            </w:r>
            <w:r>
              <w:t xml:space="preserve"> </w:t>
            </w:r>
            <w:r w:rsidRPr="00844D3C">
              <w:t xml:space="preserve">Отчёт преподавателей о взаимопосещении занятий за </w:t>
            </w:r>
            <w:r w:rsidR="009E522B">
              <w:t>2</w:t>
            </w:r>
            <w:r w:rsidR="009E522B" w:rsidRPr="00FC5614">
              <w:t xml:space="preserve"> семестр</w:t>
            </w:r>
            <w:r w:rsidR="009E522B">
              <w:t xml:space="preserve"> 2020/2021 </w:t>
            </w:r>
            <w:r w:rsidR="009E522B" w:rsidRPr="00FC5614">
              <w:t>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A26662" w:rsidRDefault="008D6FF9" w:rsidP="005B1795">
            <w:pPr>
              <w:tabs>
                <w:tab w:val="left" w:pos="252"/>
                <w:tab w:val="left" w:pos="459"/>
              </w:tabs>
              <w:jc w:val="both"/>
              <w:rPr>
                <w:kern w:val="24"/>
                <w:szCs w:val="27"/>
              </w:rPr>
            </w:pPr>
            <w:r>
              <w:rPr>
                <w:kern w:val="24"/>
                <w:szCs w:val="27"/>
              </w:rPr>
              <w:t xml:space="preserve">2. </w:t>
            </w:r>
            <w:r w:rsidR="005B1795">
              <w:rPr>
                <w:kern w:val="24"/>
                <w:szCs w:val="27"/>
              </w:rPr>
              <w:t>Рассмотрение отчетов преподавателей</w:t>
            </w:r>
            <w:r w:rsidRPr="00A26662">
              <w:rPr>
                <w:kern w:val="24"/>
                <w:szCs w:val="27"/>
              </w:rPr>
              <w:t xml:space="preserve"> о прохождении преддипломной практики учащимися группы 11ТЗ </w:t>
            </w:r>
            <w:r w:rsidR="005B1795">
              <w:rPr>
                <w:kern w:val="24"/>
                <w:szCs w:val="27"/>
              </w:rPr>
              <w:t>заочной  формы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A26662" w:rsidRDefault="008D6FF9" w:rsidP="00590A3B">
            <w:pPr>
              <w:tabs>
                <w:tab w:val="left" w:pos="252"/>
                <w:tab w:val="left" w:pos="459"/>
              </w:tabs>
              <w:jc w:val="both"/>
              <w:rPr>
                <w:kern w:val="24"/>
                <w:szCs w:val="27"/>
              </w:rPr>
            </w:pPr>
            <w:r>
              <w:rPr>
                <w:kern w:val="24"/>
                <w:szCs w:val="27"/>
              </w:rPr>
              <w:t xml:space="preserve">3. </w:t>
            </w:r>
            <w:r w:rsidRPr="00A26662">
              <w:rPr>
                <w:kern w:val="24"/>
                <w:szCs w:val="27"/>
              </w:rPr>
              <w:t xml:space="preserve">Анализ итогов образовательного процесса за </w:t>
            </w:r>
            <w:r>
              <w:rPr>
                <w:kern w:val="24"/>
                <w:szCs w:val="27"/>
              </w:rPr>
              <w:t>второй</w:t>
            </w:r>
            <w:r w:rsidRPr="00A26662">
              <w:rPr>
                <w:kern w:val="24"/>
                <w:szCs w:val="27"/>
              </w:rPr>
              <w:t xml:space="preserve"> семестр учащихся группы 11ТЗ ЗФО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A26662" w:rsidRDefault="008D6FF9" w:rsidP="00590A3B">
            <w:pPr>
              <w:tabs>
                <w:tab w:val="left" w:pos="252"/>
                <w:tab w:val="left" w:pos="318"/>
              </w:tabs>
              <w:jc w:val="both"/>
              <w:rPr>
                <w:spacing w:val="-8"/>
                <w:kern w:val="24"/>
                <w:szCs w:val="27"/>
              </w:rPr>
            </w:pPr>
            <w:r>
              <w:rPr>
                <w:spacing w:val="-8"/>
                <w:kern w:val="24"/>
                <w:szCs w:val="27"/>
              </w:rPr>
              <w:t xml:space="preserve">4. </w:t>
            </w:r>
            <w:r w:rsidRPr="00A26662">
              <w:rPr>
                <w:spacing w:val="-8"/>
                <w:kern w:val="24"/>
                <w:szCs w:val="27"/>
              </w:rPr>
              <w:t>Анализ результатов итоговой аттестации (государственный экзамен по специальности) учащихся группы 11ТЗ уровня ССО ЗФО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jc w:val="both"/>
            </w:pPr>
            <w:r w:rsidRPr="00844D3C">
              <w:t xml:space="preserve">3.Отчёты </w:t>
            </w:r>
            <w:proofErr w:type="gramStart"/>
            <w:r w:rsidRPr="00844D3C">
              <w:t>заведующих кабинетов</w:t>
            </w:r>
            <w:proofErr w:type="gramEnd"/>
            <w:r w:rsidRPr="00844D3C">
              <w:t xml:space="preserve"> о выполнении плана работы за </w:t>
            </w:r>
            <w:r w:rsidR="0063251E">
              <w:t xml:space="preserve">2020/2021 </w:t>
            </w:r>
            <w:r w:rsidRPr="00844D3C">
              <w:t>учебн</w:t>
            </w:r>
            <w:r>
              <w:t>ый</w:t>
            </w:r>
            <w:r w:rsidRPr="00844D3C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B1795">
            <w:pPr>
              <w:ind w:right="-1"/>
              <w:jc w:val="both"/>
            </w:pPr>
            <w:r>
              <w:t>4</w:t>
            </w:r>
            <w:r w:rsidRPr="00844D3C">
              <w:t>.</w:t>
            </w:r>
            <w:r>
              <w:t xml:space="preserve"> </w:t>
            </w:r>
            <w:r w:rsidR="005B1795">
              <w:t>А</w:t>
            </w:r>
            <w:r w:rsidRPr="00844D3C">
              <w:t xml:space="preserve">нализ результатов защиты курсовых </w:t>
            </w:r>
            <w:r>
              <w:t>работ</w:t>
            </w:r>
            <w:r w:rsidRPr="00844D3C">
              <w:t xml:space="preserve"> </w:t>
            </w:r>
            <w:r w:rsidRPr="008413E2">
              <w:t xml:space="preserve">по </w:t>
            </w:r>
            <w:r w:rsidR="0063251E">
              <w:t xml:space="preserve">учебной </w:t>
            </w:r>
            <w:r w:rsidRPr="008413E2">
              <w:t>дисциплине «Организация и технология торговли» учащи</w:t>
            </w:r>
            <w:r>
              <w:t>ми</w:t>
            </w:r>
            <w:r w:rsidRPr="008413E2">
              <w:t xml:space="preserve">ся группы </w:t>
            </w:r>
            <w:r>
              <w:t>16Т дневной формы обучения</w:t>
            </w:r>
            <w:r w:rsidRPr="008413E2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Default="008D6FF9" w:rsidP="00590A3B">
            <w:pPr>
              <w:jc w:val="left"/>
            </w:pPr>
            <w:r w:rsidRPr="00844D3C">
              <w:t>Председатель ЦК, члены ЦК</w:t>
            </w:r>
            <w:r>
              <w:t xml:space="preserve">, </w:t>
            </w:r>
          </w:p>
          <w:p w:rsidR="008D6FF9" w:rsidRPr="00844D3C" w:rsidRDefault="008D6FF9" w:rsidP="00590A3B">
            <w:pPr>
              <w:jc w:val="left"/>
            </w:pPr>
            <w:r>
              <w:t>Иванова Н.В.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jc w:val="both"/>
            </w:pPr>
            <w:r>
              <w:t>5</w:t>
            </w:r>
            <w:r w:rsidRPr="00844D3C">
              <w:t>.</w:t>
            </w:r>
            <w:r>
              <w:t xml:space="preserve"> </w:t>
            </w:r>
            <w:r w:rsidRPr="00844D3C">
              <w:t>Обобщение опыта по теме самообразования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lastRenderedPageBreak/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B1795">
            <w:pPr>
              <w:ind w:right="-1"/>
              <w:jc w:val="both"/>
            </w:pPr>
            <w:r>
              <w:t>6</w:t>
            </w:r>
            <w:r w:rsidRPr="00844D3C">
              <w:t>.</w:t>
            </w:r>
            <w:r>
              <w:t xml:space="preserve"> </w:t>
            </w:r>
            <w:r w:rsidR="005B1795">
              <w:t>Р</w:t>
            </w:r>
            <w:r w:rsidRPr="00844D3C">
              <w:t>ассмотрение предварительной тарификации преподавателей цикловой комиссии общепрофессиональных и специальных дисциплин педагогической нагрузки на 202</w:t>
            </w:r>
            <w:r>
              <w:t>1/</w:t>
            </w:r>
            <w:r w:rsidRPr="00844D3C">
              <w:t>202</w:t>
            </w:r>
            <w:r>
              <w:t>2</w:t>
            </w:r>
            <w:r w:rsidRPr="00844D3C"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FC5614" w:rsidRDefault="008D6FF9" w:rsidP="00590A3B">
            <w:pPr>
              <w:jc w:val="left"/>
            </w:pPr>
            <w:r w:rsidRPr="00FC5614">
              <w:t>Председатель ЦК, члены ЦК,</w:t>
            </w:r>
          </w:p>
          <w:p w:rsidR="008D6FF9" w:rsidRPr="00844D3C" w:rsidRDefault="008D6FF9" w:rsidP="00590A3B">
            <w:pPr>
              <w:jc w:val="left"/>
            </w:pPr>
            <w:r w:rsidRPr="00FC5614">
              <w:t>заведующая отделением</w:t>
            </w:r>
            <w:r>
              <w:t xml:space="preserve"> «ТД»</w:t>
            </w:r>
          </w:p>
        </w:tc>
      </w:tr>
      <w:tr w:rsidR="008D6FF9" w:rsidRPr="00D740EB" w:rsidTr="008D6FF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F9" w:rsidRPr="00844D3C" w:rsidRDefault="008D6FF9" w:rsidP="00590A3B">
            <w:pPr>
              <w:ind w:right="-1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633EB6">
            <w:pPr>
              <w:ind w:right="-1"/>
              <w:jc w:val="both"/>
            </w:pPr>
            <w:r w:rsidRPr="00844D3C">
              <w:t>7.</w:t>
            </w:r>
            <w:r>
              <w:t xml:space="preserve"> </w:t>
            </w:r>
            <w:r w:rsidRPr="00844D3C">
              <w:t xml:space="preserve">Подведение итогов работы цикловой комиссии и разработка плана цикловой комиссии на новый </w:t>
            </w:r>
            <w:r w:rsidR="00633EB6">
              <w:t xml:space="preserve">2021/2022 </w:t>
            </w:r>
            <w:r w:rsidRPr="00844D3C">
              <w:t xml:space="preserve">учебный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F9" w:rsidRPr="00844D3C" w:rsidRDefault="008D6FF9" w:rsidP="00590A3B">
            <w:pPr>
              <w:ind w:right="-1"/>
              <w:jc w:val="both"/>
            </w:pPr>
            <w:r w:rsidRPr="00844D3C">
              <w:t>Председатель ЦК</w:t>
            </w:r>
          </w:p>
        </w:tc>
      </w:tr>
    </w:tbl>
    <w:p w:rsidR="001858A1" w:rsidRDefault="001858A1"/>
    <w:sectPr w:rsidR="001858A1" w:rsidSect="00CE1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389"/>
    <w:multiLevelType w:val="hybridMultilevel"/>
    <w:tmpl w:val="601C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F9"/>
    <w:rsid w:val="000521E4"/>
    <w:rsid w:val="001858A1"/>
    <w:rsid w:val="001D55A6"/>
    <w:rsid w:val="00496FE3"/>
    <w:rsid w:val="004F5FBA"/>
    <w:rsid w:val="005B1795"/>
    <w:rsid w:val="0063251E"/>
    <w:rsid w:val="00633EB6"/>
    <w:rsid w:val="006A6CFE"/>
    <w:rsid w:val="0083618A"/>
    <w:rsid w:val="008D6FF9"/>
    <w:rsid w:val="00931451"/>
    <w:rsid w:val="009E522B"/>
    <w:rsid w:val="00AD6561"/>
    <w:rsid w:val="00B265CD"/>
    <w:rsid w:val="00BA691C"/>
    <w:rsid w:val="00BC21E5"/>
    <w:rsid w:val="00CE132B"/>
    <w:rsid w:val="00D6787C"/>
    <w:rsid w:val="00E76DD0"/>
    <w:rsid w:val="00E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F9"/>
    <w:pPr>
      <w:ind w:left="720"/>
      <w:contextualSpacing/>
    </w:pPr>
  </w:style>
  <w:style w:type="paragraph" w:styleId="a4">
    <w:name w:val="No Spacing"/>
    <w:uiPriority w:val="1"/>
    <w:qFormat/>
    <w:rsid w:val="00E76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F9"/>
    <w:pPr>
      <w:ind w:left="720"/>
      <w:contextualSpacing/>
    </w:pPr>
  </w:style>
  <w:style w:type="paragraph" w:styleId="a4">
    <w:name w:val="No Spacing"/>
    <w:uiPriority w:val="1"/>
    <w:qFormat/>
    <w:rsid w:val="00E76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</dc:creator>
  <cp:lastModifiedBy>Metodist</cp:lastModifiedBy>
  <cp:revision>3</cp:revision>
  <cp:lastPrinted>2021-04-28T23:10:00Z</cp:lastPrinted>
  <dcterms:created xsi:type="dcterms:W3CDTF">2021-04-30T06:55:00Z</dcterms:created>
  <dcterms:modified xsi:type="dcterms:W3CDTF">2021-04-30T06:56:00Z</dcterms:modified>
</cp:coreProperties>
</file>