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AC" w:rsidRPr="00EB3A58" w:rsidRDefault="00560FB3" w:rsidP="00E346A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FB3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F4713" w:rsidRPr="007F47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776993">
        <w:rPr>
          <w:rFonts w:ascii="Times New Roman" w:hAnsi="Times New Roman" w:cs="Times New Roman"/>
          <w:b/>
          <w:i/>
          <w:sz w:val="28"/>
          <w:szCs w:val="28"/>
          <w:u w:val="single"/>
        </w:rPr>
        <w:t>Н.А.Некрасов</w:t>
      </w:r>
      <w:proofErr w:type="spellEnd"/>
      <w:r w:rsidR="00776993">
        <w:rPr>
          <w:rFonts w:ascii="Times New Roman" w:hAnsi="Times New Roman" w:cs="Times New Roman"/>
          <w:b/>
          <w:i/>
          <w:sz w:val="28"/>
          <w:szCs w:val="28"/>
          <w:u w:val="single"/>
        </w:rPr>
        <w:t>. Очерк жизни и творчества. Поэма «</w:t>
      </w:r>
      <w:r w:rsidR="00BE4B44">
        <w:rPr>
          <w:rFonts w:ascii="Times New Roman" w:hAnsi="Times New Roman" w:cs="Times New Roman"/>
          <w:b/>
          <w:i/>
          <w:sz w:val="28"/>
          <w:szCs w:val="28"/>
          <w:u w:val="single"/>
        </w:rPr>
        <w:t>Кому н</w:t>
      </w:r>
      <w:r w:rsidR="00776993">
        <w:rPr>
          <w:rFonts w:ascii="Times New Roman" w:hAnsi="Times New Roman" w:cs="Times New Roman"/>
          <w:b/>
          <w:i/>
          <w:sz w:val="28"/>
          <w:szCs w:val="28"/>
          <w:u w:val="single"/>
        </w:rPr>
        <w:t>а Руси жить хорошо». История создания и жанровое своеобразие</w:t>
      </w:r>
      <w:r w:rsidR="00EB3A58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769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– 1 час </w:t>
      </w:r>
      <w:r w:rsidR="00EB3A58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>(урок за</w:t>
      </w:r>
      <w:r w:rsidR="00C372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76993"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 w:rsidR="00EB3A58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>.1</w:t>
      </w:r>
      <w:r w:rsidR="00776993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EB3A58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>.2020)</w:t>
      </w:r>
    </w:p>
    <w:p w:rsidR="00C37214" w:rsidRDefault="00EB3A58" w:rsidP="00EB3A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46AC">
        <w:rPr>
          <w:rFonts w:ascii="Times New Roman" w:hAnsi="Times New Roman" w:cs="Times New Roman"/>
          <w:sz w:val="28"/>
          <w:szCs w:val="28"/>
        </w:rPr>
        <w:t xml:space="preserve">. </w:t>
      </w:r>
      <w:r w:rsidR="00C37214" w:rsidRPr="00C37214">
        <w:rPr>
          <w:rFonts w:ascii="Times New Roman" w:hAnsi="Times New Roman" w:cs="Times New Roman"/>
          <w:b/>
          <w:sz w:val="28"/>
          <w:szCs w:val="28"/>
          <w:u w:val="single"/>
        </w:rPr>
        <w:t>Познакомиться</w:t>
      </w:r>
      <w:r w:rsidR="00C37214">
        <w:rPr>
          <w:rFonts w:ascii="Times New Roman" w:hAnsi="Times New Roman" w:cs="Times New Roman"/>
          <w:sz w:val="28"/>
          <w:szCs w:val="28"/>
        </w:rPr>
        <w:t xml:space="preserve"> с биографией </w:t>
      </w:r>
      <w:proofErr w:type="spellStart"/>
      <w:r w:rsidR="00776993">
        <w:rPr>
          <w:rFonts w:ascii="Times New Roman" w:hAnsi="Times New Roman" w:cs="Times New Roman"/>
          <w:sz w:val="28"/>
          <w:szCs w:val="28"/>
        </w:rPr>
        <w:t>Н.А.Некрасова</w:t>
      </w:r>
      <w:proofErr w:type="spellEnd"/>
      <w:r w:rsidR="00C37214">
        <w:rPr>
          <w:rFonts w:ascii="Times New Roman" w:hAnsi="Times New Roman" w:cs="Times New Roman"/>
          <w:sz w:val="28"/>
          <w:szCs w:val="28"/>
        </w:rPr>
        <w:t>, составить конспект.</w:t>
      </w:r>
    </w:p>
    <w:p w:rsidR="000315B4" w:rsidRDefault="000315B4" w:rsidP="0003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2175C0" wp14:editId="3CF61A6C">
            <wp:extent cx="1762125" cy="2290643"/>
            <wp:effectExtent l="0" t="0" r="0" b="0"/>
            <wp:docPr id="1" name="Рисунок 1" descr="https://im0-tub-by.yandex.net/i?id=6de4a1b75fd02389e0953e8e95ce385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by.yandex.net/i?id=6de4a1b75fd02389e0953e8e95ce385c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346" cy="229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B4" w:rsidRPr="000315B4" w:rsidRDefault="000315B4" w:rsidP="0003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1821 год, 28 ноября (10 декабря)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Родился Н.А. Некрасов на Украине в местечке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Немиров Подольской губернии в дворянской семье отставного поручика Алексея Сергеевича и Елены Андреевны Некрасовых.</w:t>
      </w:r>
    </w:p>
    <w:p w:rsidR="000315B4" w:rsidRPr="000315B4" w:rsidRDefault="000315B4" w:rsidP="0003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1824-1832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Жизнь в селе </w:t>
      </w:r>
      <w:proofErr w:type="spellStart"/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Грешнево</w:t>
      </w:r>
      <w:proofErr w:type="spellEnd"/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губернии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5B4" w:rsidRPr="000315B4" w:rsidRDefault="000315B4" w:rsidP="0003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1838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Покидает имение отца </w:t>
      </w:r>
      <w:proofErr w:type="spellStart"/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Грешнево</w:t>
      </w:r>
      <w:proofErr w:type="spellEnd"/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 его воле поступить в Петербургский дворянский полк, но, вопреки его желанию, решает поступать в Петербургский университет;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лишает его сре</w:t>
      </w:r>
      <w:proofErr w:type="gramStart"/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с</w:t>
      </w:r>
      <w:proofErr w:type="gramEnd"/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уществованию.</w:t>
      </w:r>
    </w:p>
    <w:p w:rsidR="000315B4" w:rsidRPr="000315B4" w:rsidRDefault="000315B4" w:rsidP="0003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1840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Первый подражательный сборник стихов "Мечты и звуки".</w:t>
      </w:r>
    </w:p>
    <w:p w:rsidR="000315B4" w:rsidRPr="000315B4" w:rsidRDefault="000315B4" w:rsidP="0003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1843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Знакомство с В. Г. Белинским.</w:t>
      </w:r>
    </w:p>
    <w:p w:rsidR="000315B4" w:rsidRPr="000315B4" w:rsidRDefault="000315B4" w:rsidP="0003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1845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Стихотворение "В дороге";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восторженный отзыв </w:t>
      </w:r>
      <w:proofErr w:type="spellStart"/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В.Г.Белинского</w:t>
      </w:r>
      <w:proofErr w:type="spellEnd"/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5B4" w:rsidRPr="000315B4" w:rsidRDefault="000315B4" w:rsidP="0003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1845-1846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Издатель двух сборников писателей натуральной школы – "Физиология Петербурга" и "Петербургский сборник".</w:t>
      </w:r>
    </w:p>
    <w:p w:rsidR="000315B4" w:rsidRPr="000315B4" w:rsidRDefault="000315B4" w:rsidP="0003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1847-1865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Редактор и издатель журнала "Современник".</w:t>
      </w:r>
    </w:p>
    <w:p w:rsidR="000315B4" w:rsidRPr="000315B4" w:rsidRDefault="000315B4" w:rsidP="0003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1853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Цикл "Последние элегии".</w:t>
      </w:r>
    </w:p>
    <w:p w:rsidR="000315B4" w:rsidRPr="000315B4" w:rsidRDefault="000315B4" w:rsidP="0003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1856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Первый сборник "Стихотворения </w:t>
      </w:r>
      <w:proofErr w:type="spellStart"/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Н.Некрасова</w:t>
      </w:r>
      <w:proofErr w:type="spellEnd"/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0315B4" w:rsidRPr="000315B4" w:rsidRDefault="000315B4" w:rsidP="0003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1861 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Поэма "Коробейники";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второго издания "Стихотворений </w:t>
      </w:r>
      <w:proofErr w:type="spellStart"/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Н.Некрасова</w:t>
      </w:r>
      <w:proofErr w:type="spellEnd"/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0315B4" w:rsidRPr="000315B4" w:rsidRDefault="000315B4" w:rsidP="0003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1862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Поэма "Рыцарь на час", стихотворения "Зеленый шум", "В полном разгаре страда деревенская";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усадьбы </w:t>
      </w:r>
      <w:proofErr w:type="spellStart"/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Карабиха</w:t>
      </w:r>
      <w:proofErr w:type="spellEnd"/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 Ярославля.</w:t>
      </w:r>
    </w:p>
    <w:p w:rsidR="000315B4" w:rsidRPr="000315B4" w:rsidRDefault="000315B4" w:rsidP="0003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1863-1864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Поэма "Мороз, Красный нос", стихотворения "</w:t>
      </w:r>
      <w:proofErr w:type="spellStart"/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Орина</w:t>
      </w:r>
      <w:proofErr w:type="spellEnd"/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мать солдатская", "Памяти Добролюбова", "Железная дорога".</w:t>
      </w:r>
    </w:p>
    <w:p w:rsidR="000315B4" w:rsidRPr="000315B4" w:rsidRDefault="000315B4" w:rsidP="0003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1865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Опубликована первая часть поэмы "Кому на Руси жить хорошо".</w:t>
      </w:r>
    </w:p>
    <w:p w:rsidR="000315B4" w:rsidRPr="000315B4" w:rsidRDefault="000315B4" w:rsidP="0003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1868 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Выход первого номера нового журнала </w:t>
      </w:r>
      <w:proofErr w:type="spellStart"/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Н.А.Некрасова</w:t>
      </w:r>
      <w:proofErr w:type="spellEnd"/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"Отечественные записки" с поэмой "Кому на Руси жить хорошо".</w:t>
      </w:r>
    </w:p>
    <w:p w:rsidR="000315B4" w:rsidRPr="000315B4" w:rsidRDefault="000315B4" w:rsidP="0003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1868-1877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Совместно с </w:t>
      </w:r>
      <w:proofErr w:type="spellStart"/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М.Е.Салтыковым</w:t>
      </w:r>
      <w:proofErr w:type="spellEnd"/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>-Щедриным редактирует журнал "Отечественные записки".</w:t>
      </w:r>
    </w:p>
    <w:p w:rsidR="000315B4" w:rsidRPr="000315B4" w:rsidRDefault="000315B4" w:rsidP="0003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1870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Поэма "Дедушка".</w:t>
      </w:r>
    </w:p>
    <w:p w:rsidR="000315B4" w:rsidRPr="000315B4" w:rsidRDefault="000315B4" w:rsidP="0003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1871-1872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Поэмы "Княгиня Трубецкая" и "Княгиня Волконская".</w:t>
      </w:r>
    </w:p>
    <w:p w:rsidR="000315B4" w:rsidRPr="000315B4" w:rsidRDefault="000315B4" w:rsidP="0003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1876 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Работа над четвертой частью поэмы "Кому на Руси жить хорошо".</w:t>
      </w:r>
    </w:p>
    <w:p w:rsidR="000315B4" w:rsidRPr="000315B4" w:rsidRDefault="000315B4" w:rsidP="0003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1877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Выходит из печати книга "Последние песни".</w:t>
      </w:r>
    </w:p>
    <w:p w:rsidR="000315B4" w:rsidRPr="000315B4" w:rsidRDefault="000315B4" w:rsidP="0003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1877, 27 декабря (1878, 8 января)</w:t>
      </w:r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Умер Некрасов в Петербурге. </w:t>
      </w:r>
      <w:proofErr w:type="gramStart"/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Похоронен</w:t>
      </w:r>
      <w:proofErr w:type="gramEnd"/>
      <w:r w:rsidRPr="0003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кладбище Новодевичьего монастыря.</w:t>
      </w:r>
    </w:p>
    <w:p w:rsidR="00C37214" w:rsidRDefault="00C37214" w:rsidP="00EB3A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214" w:rsidRDefault="00C37214" w:rsidP="00C37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37214">
        <w:rPr>
          <w:rFonts w:ascii="Times New Roman" w:hAnsi="Times New Roman" w:cs="Times New Roman"/>
          <w:b/>
          <w:sz w:val="28"/>
          <w:szCs w:val="28"/>
          <w:u w:val="single"/>
        </w:rPr>
        <w:t>Изучить и законспектировать</w:t>
      </w:r>
      <w:r>
        <w:rPr>
          <w:rFonts w:ascii="Times New Roman" w:hAnsi="Times New Roman" w:cs="Times New Roman"/>
          <w:sz w:val="28"/>
          <w:szCs w:val="28"/>
        </w:rPr>
        <w:t xml:space="preserve"> материал учебника с. 1</w:t>
      </w:r>
      <w:r w:rsidR="000315B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0315B4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B3A58">
        <w:rPr>
          <w:rFonts w:ascii="Times New Roman" w:hAnsi="Times New Roman" w:cs="Times New Roman"/>
          <w:sz w:val="28"/>
          <w:szCs w:val="28"/>
        </w:rPr>
        <w:t>Русская литература : учеб</w:t>
      </w:r>
      <w:proofErr w:type="gramStart"/>
      <w:r w:rsidRPr="00EB3A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3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A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3A58">
        <w:rPr>
          <w:rFonts w:ascii="Times New Roman" w:hAnsi="Times New Roman" w:cs="Times New Roman"/>
          <w:sz w:val="28"/>
          <w:szCs w:val="28"/>
        </w:rPr>
        <w:t xml:space="preserve">особие для 10 </w:t>
      </w:r>
      <w:proofErr w:type="spellStart"/>
      <w:r w:rsidRPr="00EB3A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B3A58">
        <w:rPr>
          <w:rFonts w:ascii="Times New Roman" w:hAnsi="Times New Roman" w:cs="Times New Roman"/>
          <w:sz w:val="28"/>
          <w:szCs w:val="28"/>
        </w:rPr>
        <w:t>. учреждений общ. сред. образования с белорус. и рус. яз. обучения (с электронным приложением) / С. Н. Захарова и [др.] ; под ред. С. Н. Захаровой. — Минск</w:t>
      </w:r>
      <w:proofErr w:type="gramStart"/>
      <w:r w:rsidRPr="00EB3A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3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A58">
        <w:rPr>
          <w:rFonts w:ascii="Times New Roman" w:hAnsi="Times New Roman" w:cs="Times New Roman"/>
          <w:sz w:val="28"/>
          <w:szCs w:val="28"/>
        </w:rPr>
        <w:t>Нац. ин-т образования, 2019)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7214" w:rsidRDefault="00C37214" w:rsidP="00E346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A58" w:rsidRDefault="00EB3A58" w:rsidP="00E346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B3A58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B3A58" w:rsidRDefault="00C37214" w:rsidP="00E346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="000E036E">
        <w:rPr>
          <w:rFonts w:ascii="Times New Roman" w:hAnsi="Times New Roman" w:cs="Times New Roman"/>
          <w:sz w:val="28"/>
          <w:szCs w:val="28"/>
        </w:rPr>
        <w:t xml:space="preserve">«Пролог»,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E036E">
        <w:rPr>
          <w:rFonts w:ascii="Times New Roman" w:hAnsi="Times New Roman" w:cs="Times New Roman"/>
          <w:sz w:val="28"/>
          <w:szCs w:val="28"/>
        </w:rPr>
        <w:t>«Крестьянка», «Пир на весь мир»</w:t>
      </w:r>
      <w:r>
        <w:rPr>
          <w:rFonts w:ascii="Times New Roman" w:hAnsi="Times New Roman" w:cs="Times New Roman"/>
          <w:sz w:val="28"/>
          <w:szCs w:val="28"/>
        </w:rPr>
        <w:t xml:space="preserve">. Ответить на вопросы 1 – </w:t>
      </w:r>
      <w:r w:rsidR="000E03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с. </w:t>
      </w:r>
      <w:r w:rsidR="000E036E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214" w:rsidRDefault="00C37214" w:rsidP="00E346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6AC" w:rsidRDefault="00E346AC" w:rsidP="00E346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работы принимаются:</w:t>
      </w:r>
    </w:p>
    <w:p w:rsidR="00E346AC" w:rsidRPr="00E346AC" w:rsidRDefault="007D5A46" w:rsidP="00E346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346AC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ekaterina</w:t>
        </w:r>
        <w:r w:rsidR="00E346AC" w:rsidRPr="00E346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346AC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bobruyskaya</w:t>
        </w:r>
        <w:r w:rsidR="00E346AC" w:rsidRPr="00E346A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346AC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346AC" w:rsidRPr="00E346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46AC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346AC" w:rsidRPr="00EB3A58" w:rsidRDefault="00E346AC" w:rsidP="00E346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E346AC">
        <w:rPr>
          <w:rFonts w:ascii="Times New Roman" w:hAnsi="Times New Roman" w:cs="Times New Roman"/>
          <w:sz w:val="28"/>
          <w:szCs w:val="28"/>
        </w:rPr>
        <w:t xml:space="preserve"> +375</w:t>
      </w:r>
      <w:r w:rsidRPr="00EB3A58">
        <w:rPr>
          <w:rFonts w:ascii="Times New Roman" w:hAnsi="Times New Roman" w:cs="Times New Roman"/>
          <w:sz w:val="28"/>
          <w:szCs w:val="28"/>
        </w:rPr>
        <w:t>29 85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3A58">
        <w:rPr>
          <w:rFonts w:ascii="Times New Roman" w:hAnsi="Times New Roman" w:cs="Times New Roman"/>
          <w:sz w:val="28"/>
          <w:szCs w:val="28"/>
        </w:rPr>
        <w:t>666 72</w:t>
      </w:r>
    </w:p>
    <w:p w:rsidR="00E346AC" w:rsidRDefault="00E346AC">
      <w:pPr>
        <w:rPr>
          <w:rFonts w:ascii="Times New Roman" w:hAnsi="Times New Roman" w:cs="Times New Roman"/>
          <w:sz w:val="28"/>
          <w:szCs w:val="28"/>
        </w:rPr>
      </w:pPr>
    </w:p>
    <w:p w:rsidR="00776993" w:rsidRPr="00EB3A58" w:rsidRDefault="00074605" w:rsidP="0077699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</w:t>
      </w:r>
      <w:r w:rsidR="00776993" w:rsidRPr="007F47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76993">
        <w:rPr>
          <w:rFonts w:ascii="Times New Roman" w:hAnsi="Times New Roman" w:cs="Times New Roman"/>
          <w:b/>
          <w:i/>
          <w:sz w:val="28"/>
          <w:szCs w:val="28"/>
          <w:u w:val="single"/>
        </w:rPr>
        <w:t>Многообразие крестьянских типов в поэме. Образ Матрены Корчагиной</w:t>
      </w:r>
      <w:r w:rsidR="00776993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769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– 1 час </w:t>
      </w:r>
      <w:r w:rsidR="00776993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>(урок за</w:t>
      </w:r>
      <w:r w:rsidR="007769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10</w:t>
      </w:r>
      <w:r w:rsidR="00776993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>.1</w:t>
      </w:r>
      <w:r w:rsidR="00776993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776993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>.2020)</w:t>
      </w:r>
    </w:p>
    <w:p w:rsidR="0043614D" w:rsidRDefault="00776993" w:rsidP="007769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614D" w:rsidRPr="0043614D">
        <w:rPr>
          <w:rFonts w:ascii="Times New Roman" w:hAnsi="Times New Roman" w:cs="Times New Roman"/>
          <w:b/>
          <w:sz w:val="28"/>
          <w:szCs w:val="28"/>
          <w:u w:val="single"/>
        </w:rPr>
        <w:t>Составить таблицу</w:t>
      </w:r>
      <w:r w:rsidR="0043614D">
        <w:rPr>
          <w:rFonts w:ascii="Times New Roman" w:hAnsi="Times New Roman" w:cs="Times New Roman"/>
          <w:sz w:val="28"/>
          <w:szCs w:val="28"/>
        </w:rPr>
        <w:t xml:space="preserve"> по </w:t>
      </w:r>
      <w:r w:rsidR="00BA1C27">
        <w:rPr>
          <w:rFonts w:ascii="Times New Roman" w:hAnsi="Times New Roman" w:cs="Times New Roman"/>
          <w:sz w:val="28"/>
          <w:szCs w:val="28"/>
        </w:rPr>
        <w:t xml:space="preserve">крестьянским типам </w:t>
      </w:r>
      <w:r w:rsidR="0043614D">
        <w:rPr>
          <w:rFonts w:ascii="Times New Roman" w:hAnsi="Times New Roman" w:cs="Times New Roman"/>
          <w:sz w:val="28"/>
          <w:szCs w:val="28"/>
        </w:rPr>
        <w:t>поэм</w:t>
      </w:r>
      <w:r w:rsidR="00BA1C27">
        <w:rPr>
          <w:rFonts w:ascii="Times New Roman" w:hAnsi="Times New Roman" w:cs="Times New Roman"/>
          <w:sz w:val="28"/>
          <w:szCs w:val="28"/>
        </w:rPr>
        <w:t>ы</w:t>
      </w:r>
      <w:r w:rsidR="0043614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3614D" w:rsidTr="0043614D">
        <w:tc>
          <w:tcPr>
            <w:tcW w:w="3190" w:type="dxa"/>
          </w:tcPr>
          <w:p w:rsidR="0043614D" w:rsidRDefault="0043614D" w:rsidP="004361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героя</w:t>
            </w:r>
          </w:p>
        </w:tc>
        <w:tc>
          <w:tcPr>
            <w:tcW w:w="3190" w:type="dxa"/>
          </w:tcPr>
          <w:p w:rsidR="0043614D" w:rsidRDefault="0043614D" w:rsidP="004361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тип</w:t>
            </w:r>
          </w:p>
        </w:tc>
        <w:tc>
          <w:tcPr>
            <w:tcW w:w="3191" w:type="dxa"/>
          </w:tcPr>
          <w:p w:rsidR="0043614D" w:rsidRDefault="0043614D" w:rsidP="004361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Символическое значение образа</w:t>
            </w:r>
          </w:p>
        </w:tc>
      </w:tr>
      <w:tr w:rsidR="0043614D" w:rsidTr="0043614D">
        <w:tc>
          <w:tcPr>
            <w:tcW w:w="3190" w:type="dxa"/>
          </w:tcPr>
          <w:p w:rsidR="0043614D" w:rsidRDefault="00074605" w:rsidP="007769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Гирин</w:t>
            </w:r>
            <w:proofErr w:type="spellEnd"/>
          </w:p>
        </w:tc>
        <w:tc>
          <w:tcPr>
            <w:tcW w:w="3190" w:type="dxa"/>
          </w:tcPr>
          <w:p w:rsidR="0043614D" w:rsidRDefault="0043614D" w:rsidP="007769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3614D" w:rsidRDefault="0043614D" w:rsidP="007769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605" w:rsidTr="0043614D">
        <w:tc>
          <w:tcPr>
            <w:tcW w:w="3190" w:type="dxa"/>
          </w:tcPr>
          <w:p w:rsidR="00074605" w:rsidRDefault="00074605" w:rsidP="007769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Матрена Корчагина</w:t>
            </w:r>
          </w:p>
        </w:tc>
        <w:tc>
          <w:tcPr>
            <w:tcW w:w="3190" w:type="dxa"/>
          </w:tcPr>
          <w:p w:rsidR="00074605" w:rsidRDefault="00074605" w:rsidP="007769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74605" w:rsidRDefault="00074605" w:rsidP="007769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605" w:rsidTr="0043614D">
        <w:tc>
          <w:tcPr>
            <w:tcW w:w="3190" w:type="dxa"/>
          </w:tcPr>
          <w:p w:rsidR="00074605" w:rsidRDefault="00074605" w:rsidP="007769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Нагой</w:t>
            </w:r>
          </w:p>
        </w:tc>
        <w:tc>
          <w:tcPr>
            <w:tcW w:w="3190" w:type="dxa"/>
          </w:tcPr>
          <w:p w:rsidR="00074605" w:rsidRDefault="00074605" w:rsidP="007769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74605" w:rsidRDefault="00074605" w:rsidP="007769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605" w:rsidTr="0043614D">
        <w:tc>
          <w:tcPr>
            <w:tcW w:w="3190" w:type="dxa"/>
          </w:tcPr>
          <w:p w:rsidR="00074605" w:rsidRDefault="00074605" w:rsidP="007769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Савелий Корчагин</w:t>
            </w:r>
          </w:p>
        </w:tc>
        <w:tc>
          <w:tcPr>
            <w:tcW w:w="3190" w:type="dxa"/>
          </w:tcPr>
          <w:p w:rsidR="00074605" w:rsidRDefault="00074605" w:rsidP="007769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74605" w:rsidRDefault="00074605" w:rsidP="007769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605" w:rsidTr="0043614D">
        <w:tc>
          <w:tcPr>
            <w:tcW w:w="3190" w:type="dxa"/>
          </w:tcPr>
          <w:p w:rsidR="00074605" w:rsidRDefault="00074605" w:rsidP="007769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Добросклонов</w:t>
            </w:r>
            <w:proofErr w:type="spellEnd"/>
          </w:p>
        </w:tc>
        <w:tc>
          <w:tcPr>
            <w:tcW w:w="3190" w:type="dxa"/>
          </w:tcPr>
          <w:p w:rsidR="00074605" w:rsidRDefault="00074605" w:rsidP="007769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74605" w:rsidRDefault="00074605" w:rsidP="007769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993" w:rsidRDefault="00776993" w:rsidP="007769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993" w:rsidRDefault="00776993" w:rsidP="007769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993" w:rsidRDefault="00776993" w:rsidP="00776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37214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материал учебника с. 1</w:t>
      </w:r>
      <w:r w:rsidR="0043614D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43614D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B3A58">
        <w:rPr>
          <w:rFonts w:ascii="Times New Roman" w:hAnsi="Times New Roman" w:cs="Times New Roman"/>
          <w:sz w:val="28"/>
          <w:szCs w:val="28"/>
        </w:rPr>
        <w:t>Русская литература : учеб</w:t>
      </w:r>
      <w:proofErr w:type="gramStart"/>
      <w:r w:rsidRPr="00EB3A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3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A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3A58">
        <w:rPr>
          <w:rFonts w:ascii="Times New Roman" w:hAnsi="Times New Roman" w:cs="Times New Roman"/>
          <w:sz w:val="28"/>
          <w:szCs w:val="28"/>
        </w:rPr>
        <w:t xml:space="preserve">особие для 10 </w:t>
      </w:r>
      <w:proofErr w:type="spellStart"/>
      <w:r w:rsidRPr="00EB3A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B3A58">
        <w:rPr>
          <w:rFonts w:ascii="Times New Roman" w:hAnsi="Times New Roman" w:cs="Times New Roman"/>
          <w:sz w:val="28"/>
          <w:szCs w:val="28"/>
        </w:rPr>
        <w:t>. учреждений общ. сред. образования с белорус. и рус. яз. обучения (с электронным приложением) / С. Н. Захарова и [др.] ; под ред. С. Н. Захаровой. — Минск</w:t>
      </w:r>
      <w:proofErr w:type="gramStart"/>
      <w:r w:rsidRPr="00EB3A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3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A58">
        <w:rPr>
          <w:rFonts w:ascii="Times New Roman" w:hAnsi="Times New Roman" w:cs="Times New Roman"/>
          <w:sz w:val="28"/>
          <w:szCs w:val="28"/>
        </w:rPr>
        <w:t>Нац. ин-т образования, 2019)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614D" w:rsidRDefault="0043614D" w:rsidP="007769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993" w:rsidRDefault="0043614D" w:rsidP="007769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76993">
        <w:rPr>
          <w:rFonts w:ascii="Times New Roman" w:hAnsi="Times New Roman" w:cs="Times New Roman"/>
          <w:sz w:val="28"/>
          <w:szCs w:val="28"/>
        </w:rPr>
        <w:t xml:space="preserve"> </w:t>
      </w:r>
      <w:r w:rsidR="00776993" w:rsidRPr="00EB3A58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 w:rsidR="0077699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76993" w:rsidRDefault="00776993" w:rsidP="007769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Ответить на вопросы 1 – </w:t>
      </w:r>
      <w:r w:rsidR="00170B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 с. 1</w:t>
      </w:r>
      <w:r w:rsidR="00170BF6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BF6" w:rsidRPr="007D5A46" w:rsidRDefault="00170BF6" w:rsidP="00776993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>Выучить отрывок наизусть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>В каком году - рассчитывай,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>В какой земле - угадывай,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>На столбовой дороженьке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>Сошлись семь мужиков: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 xml:space="preserve">Семь </w:t>
      </w:r>
      <w:proofErr w:type="spellStart"/>
      <w:r w:rsidRPr="007D5A46">
        <w:rPr>
          <w:rFonts w:ascii="Times New Roman" w:hAnsi="Times New Roman" w:cs="Times New Roman"/>
          <w:i/>
          <w:sz w:val="28"/>
          <w:szCs w:val="28"/>
        </w:rPr>
        <w:t>временнообязанных</w:t>
      </w:r>
      <w:proofErr w:type="spellEnd"/>
      <w:r w:rsidRPr="007D5A46">
        <w:rPr>
          <w:rFonts w:ascii="Times New Roman" w:hAnsi="Times New Roman" w:cs="Times New Roman"/>
          <w:i/>
          <w:sz w:val="28"/>
          <w:szCs w:val="28"/>
        </w:rPr>
        <w:t>,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>Подтянутой губернии,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>Уезда Терпигорева,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>Пустопорожней волости,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>Из смежных деревень: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5A46">
        <w:rPr>
          <w:rFonts w:ascii="Times New Roman" w:hAnsi="Times New Roman" w:cs="Times New Roman"/>
          <w:i/>
          <w:sz w:val="28"/>
          <w:szCs w:val="28"/>
        </w:rPr>
        <w:t>Заплатова</w:t>
      </w:r>
      <w:proofErr w:type="spellEnd"/>
      <w:r w:rsidRPr="007D5A4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D5A46">
        <w:rPr>
          <w:rFonts w:ascii="Times New Roman" w:hAnsi="Times New Roman" w:cs="Times New Roman"/>
          <w:i/>
          <w:sz w:val="28"/>
          <w:szCs w:val="28"/>
        </w:rPr>
        <w:t>Дыряева</w:t>
      </w:r>
      <w:proofErr w:type="spellEnd"/>
      <w:r w:rsidRPr="007D5A46">
        <w:rPr>
          <w:rFonts w:ascii="Times New Roman" w:hAnsi="Times New Roman" w:cs="Times New Roman"/>
          <w:i/>
          <w:sz w:val="28"/>
          <w:szCs w:val="28"/>
        </w:rPr>
        <w:t>,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5A46">
        <w:rPr>
          <w:rFonts w:ascii="Times New Roman" w:hAnsi="Times New Roman" w:cs="Times New Roman"/>
          <w:i/>
          <w:sz w:val="28"/>
          <w:szCs w:val="28"/>
        </w:rPr>
        <w:t>Разутова</w:t>
      </w:r>
      <w:proofErr w:type="spellEnd"/>
      <w:r w:rsidRPr="007D5A4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D5A46">
        <w:rPr>
          <w:rFonts w:ascii="Times New Roman" w:hAnsi="Times New Roman" w:cs="Times New Roman"/>
          <w:i/>
          <w:sz w:val="28"/>
          <w:szCs w:val="28"/>
        </w:rPr>
        <w:t>Знобишина</w:t>
      </w:r>
      <w:proofErr w:type="spellEnd"/>
      <w:r w:rsidRPr="007D5A46">
        <w:rPr>
          <w:rFonts w:ascii="Times New Roman" w:hAnsi="Times New Roman" w:cs="Times New Roman"/>
          <w:i/>
          <w:sz w:val="28"/>
          <w:szCs w:val="28"/>
        </w:rPr>
        <w:t>,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>Горелова, Неелова -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5A46">
        <w:rPr>
          <w:rFonts w:ascii="Times New Roman" w:hAnsi="Times New Roman" w:cs="Times New Roman"/>
          <w:i/>
          <w:sz w:val="28"/>
          <w:szCs w:val="28"/>
        </w:rPr>
        <w:t>Неурожайка</w:t>
      </w:r>
      <w:proofErr w:type="spellEnd"/>
      <w:r w:rsidRPr="007D5A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5A46">
        <w:rPr>
          <w:rFonts w:ascii="Times New Roman" w:hAnsi="Times New Roman" w:cs="Times New Roman"/>
          <w:i/>
          <w:sz w:val="28"/>
          <w:szCs w:val="28"/>
        </w:rPr>
        <w:t>тож</w:t>
      </w:r>
      <w:proofErr w:type="spellEnd"/>
      <w:r w:rsidRPr="007D5A46">
        <w:rPr>
          <w:rFonts w:ascii="Times New Roman" w:hAnsi="Times New Roman" w:cs="Times New Roman"/>
          <w:i/>
          <w:sz w:val="28"/>
          <w:szCs w:val="28"/>
        </w:rPr>
        <w:t>,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5A46">
        <w:rPr>
          <w:rFonts w:ascii="Times New Roman" w:hAnsi="Times New Roman" w:cs="Times New Roman"/>
          <w:i/>
          <w:sz w:val="28"/>
          <w:szCs w:val="28"/>
        </w:rPr>
        <w:t>Сошлися</w:t>
      </w:r>
      <w:proofErr w:type="spellEnd"/>
      <w:r w:rsidRPr="007D5A46">
        <w:rPr>
          <w:rFonts w:ascii="Times New Roman" w:hAnsi="Times New Roman" w:cs="Times New Roman"/>
          <w:i/>
          <w:sz w:val="28"/>
          <w:szCs w:val="28"/>
        </w:rPr>
        <w:t xml:space="preserve"> - и заспорили: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>Кому живется весело,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>Вольготно на Руси?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>Роман сказал: помещику,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>Демьян сказал: чиновнику,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lastRenderedPageBreak/>
        <w:t>Лука сказал: попу.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 xml:space="preserve">Купчине </w:t>
      </w:r>
      <w:proofErr w:type="gramStart"/>
      <w:r w:rsidRPr="007D5A46">
        <w:rPr>
          <w:rFonts w:ascii="Times New Roman" w:hAnsi="Times New Roman" w:cs="Times New Roman"/>
          <w:i/>
          <w:sz w:val="28"/>
          <w:szCs w:val="28"/>
        </w:rPr>
        <w:t>толстопузому</w:t>
      </w:r>
      <w:proofErr w:type="gramEnd"/>
      <w:r w:rsidRPr="007D5A46">
        <w:rPr>
          <w:rFonts w:ascii="Times New Roman" w:hAnsi="Times New Roman" w:cs="Times New Roman"/>
          <w:i/>
          <w:sz w:val="28"/>
          <w:szCs w:val="28"/>
        </w:rPr>
        <w:t>!-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 xml:space="preserve">Сказали братья </w:t>
      </w:r>
      <w:proofErr w:type="spellStart"/>
      <w:r w:rsidRPr="007D5A46">
        <w:rPr>
          <w:rFonts w:ascii="Times New Roman" w:hAnsi="Times New Roman" w:cs="Times New Roman"/>
          <w:i/>
          <w:sz w:val="28"/>
          <w:szCs w:val="28"/>
        </w:rPr>
        <w:t>Губины</w:t>
      </w:r>
      <w:proofErr w:type="spellEnd"/>
      <w:r w:rsidRPr="007D5A46">
        <w:rPr>
          <w:rFonts w:ascii="Times New Roman" w:hAnsi="Times New Roman" w:cs="Times New Roman"/>
          <w:i/>
          <w:sz w:val="28"/>
          <w:szCs w:val="28"/>
        </w:rPr>
        <w:t>,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 xml:space="preserve">Иван и </w:t>
      </w:r>
      <w:proofErr w:type="spellStart"/>
      <w:r w:rsidRPr="007D5A46">
        <w:rPr>
          <w:rFonts w:ascii="Times New Roman" w:hAnsi="Times New Roman" w:cs="Times New Roman"/>
          <w:i/>
          <w:sz w:val="28"/>
          <w:szCs w:val="28"/>
        </w:rPr>
        <w:t>Митродор</w:t>
      </w:r>
      <w:proofErr w:type="spellEnd"/>
      <w:r w:rsidRPr="007D5A46">
        <w:rPr>
          <w:rFonts w:ascii="Times New Roman" w:hAnsi="Times New Roman" w:cs="Times New Roman"/>
          <w:i/>
          <w:sz w:val="28"/>
          <w:szCs w:val="28"/>
        </w:rPr>
        <w:t>.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 xml:space="preserve">Старик Пахом </w:t>
      </w:r>
      <w:proofErr w:type="spellStart"/>
      <w:r w:rsidRPr="007D5A46">
        <w:rPr>
          <w:rFonts w:ascii="Times New Roman" w:hAnsi="Times New Roman" w:cs="Times New Roman"/>
          <w:i/>
          <w:sz w:val="28"/>
          <w:szCs w:val="28"/>
        </w:rPr>
        <w:t>потужился</w:t>
      </w:r>
      <w:proofErr w:type="spellEnd"/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 xml:space="preserve">И молвил, в землю </w:t>
      </w:r>
      <w:proofErr w:type="spellStart"/>
      <w:r w:rsidRPr="007D5A46">
        <w:rPr>
          <w:rFonts w:ascii="Times New Roman" w:hAnsi="Times New Roman" w:cs="Times New Roman"/>
          <w:i/>
          <w:sz w:val="28"/>
          <w:szCs w:val="28"/>
        </w:rPr>
        <w:t>глядючи</w:t>
      </w:r>
      <w:proofErr w:type="spellEnd"/>
      <w:r w:rsidRPr="007D5A46">
        <w:rPr>
          <w:rFonts w:ascii="Times New Roman" w:hAnsi="Times New Roman" w:cs="Times New Roman"/>
          <w:i/>
          <w:sz w:val="28"/>
          <w:szCs w:val="28"/>
        </w:rPr>
        <w:t>: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>Вельможному боярину,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>Министру государеву.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gramStart"/>
      <w:r w:rsidRPr="007D5A46">
        <w:rPr>
          <w:rFonts w:ascii="Times New Roman" w:hAnsi="Times New Roman" w:cs="Times New Roman"/>
          <w:i/>
          <w:sz w:val="28"/>
          <w:szCs w:val="28"/>
        </w:rPr>
        <w:t>Пров</w:t>
      </w:r>
      <w:proofErr w:type="gramEnd"/>
      <w:r w:rsidRPr="007D5A46">
        <w:rPr>
          <w:rFonts w:ascii="Times New Roman" w:hAnsi="Times New Roman" w:cs="Times New Roman"/>
          <w:i/>
          <w:sz w:val="28"/>
          <w:szCs w:val="28"/>
        </w:rPr>
        <w:t xml:space="preserve"> сказал: царю...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 xml:space="preserve">Мужик что бык: </w:t>
      </w:r>
      <w:proofErr w:type="gramStart"/>
      <w:r w:rsidRPr="007D5A46">
        <w:rPr>
          <w:rFonts w:ascii="Times New Roman" w:hAnsi="Times New Roman" w:cs="Times New Roman"/>
          <w:i/>
          <w:sz w:val="28"/>
          <w:szCs w:val="28"/>
        </w:rPr>
        <w:t>втемяшится</w:t>
      </w:r>
      <w:proofErr w:type="gramEnd"/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7D5A46">
        <w:rPr>
          <w:rFonts w:ascii="Times New Roman" w:hAnsi="Times New Roman" w:cs="Times New Roman"/>
          <w:i/>
          <w:sz w:val="28"/>
          <w:szCs w:val="28"/>
        </w:rPr>
        <w:t>башку</w:t>
      </w:r>
      <w:proofErr w:type="gramEnd"/>
      <w:r w:rsidRPr="007D5A46">
        <w:rPr>
          <w:rFonts w:ascii="Times New Roman" w:hAnsi="Times New Roman" w:cs="Times New Roman"/>
          <w:i/>
          <w:sz w:val="28"/>
          <w:szCs w:val="28"/>
        </w:rPr>
        <w:t xml:space="preserve"> какая блажь -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>Колом ее оттудова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>Не выбьешь: упираются,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D5A46">
        <w:rPr>
          <w:rFonts w:ascii="Times New Roman" w:hAnsi="Times New Roman" w:cs="Times New Roman"/>
          <w:i/>
          <w:sz w:val="28"/>
          <w:szCs w:val="28"/>
        </w:rPr>
        <w:t>Всяк</w:t>
      </w:r>
      <w:proofErr w:type="gramEnd"/>
      <w:r w:rsidRPr="007D5A46">
        <w:rPr>
          <w:rFonts w:ascii="Times New Roman" w:hAnsi="Times New Roman" w:cs="Times New Roman"/>
          <w:i/>
          <w:sz w:val="28"/>
          <w:szCs w:val="28"/>
        </w:rPr>
        <w:t xml:space="preserve"> на своем стоит!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>Такой ли спор затеяли,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>Что думают прохожие -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>Знать, клад нашли ребятушки</w:t>
      </w:r>
    </w:p>
    <w:p w:rsidR="007D5A46" w:rsidRPr="007D5A46" w:rsidRDefault="007D5A46" w:rsidP="007D5A4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A46">
        <w:rPr>
          <w:rFonts w:ascii="Times New Roman" w:hAnsi="Times New Roman" w:cs="Times New Roman"/>
          <w:i/>
          <w:sz w:val="28"/>
          <w:szCs w:val="28"/>
        </w:rPr>
        <w:t>И делят меж собой...</w:t>
      </w:r>
    </w:p>
    <w:p w:rsidR="007D5A46" w:rsidRDefault="007D5A46" w:rsidP="007769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993" w:rsidRDefault="00776993" w:rsidP="007769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993" w:rsidRDefault="00776993" w:rsidP="007769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работы принимаются:</w:t>
      </w:r>
    </w:p>
    <w:p w:rsidR="00776993" w:rsidRPr="00E346AC" w:rsidRDefault="00776993" w:rsidP="00776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ekaterina</w:t>
        </w:r>
        <w:r w:rsidRPr="00E346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bobruyskaya</w:t>
        </w:r>
        <w:r w:rsidRPr="00E346A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346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76993" w:rsidRPr="00EB3A58" w:rsidRDefault="00776993" w:rsidP="00776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E346AC">
        <w:rPr>
          <w:rFonts w:ascii="Times New Roman" w:hAnsi="Times New Roman" w:cs="Times New Roman"/>
          <w:sz w:val="28"/>
          <w:szCs w:val="28"/>
        </w:rPr>
        <w:t xml:space="preserve"> +375</w:t>
      </w:r>
      <w:r w:rsidRPr="00EB3A58">
        <w:rPr>
          <w:rFonts w:ascii="Times New Roman" w:hAnsi="Times New Roman" w:cs="Times New Roman"/>
          <w:sz w:val="28"/>
          <w:szCs w:val="28"/>
        </w:rPr>
        <w:t>29 85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3A58">
        <w:rPr>
          <w:rFonts w:ascii="Times New Roman" w:hAnsi="Times New Roman" w:cs="Times New Roman"/>
          <w:sz w:val="28"/>
          <w:szCs w:val="28"/>
        </w:rPr>
        <w:t>666 72</w:t>
      </w:r>
    </w:p>
    <w:p w:rsidR="007D5A46" w:rsidRDefault="007D5A46" w:rsidP="001D3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A46" w:rsidRDefault="007D5A46" w:rsidP="001D3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A46" w:rsidRDefault="007D5A46" w:rsidP="001D3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A46" w:rsidRDefault="007D5A46" w:rsidP="001D3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A46" w:rsidRDefault="007D5A46" w:rsidP="001D3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A46" w:rsidRDefault="007D5A46" w:rsidP="001D3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A46" w:rsidRDefault="007D5A46" w:rsidP="001D3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A46" w:rsidRDefault="007D5A46" w:rsidP="001D3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32B" w:rsidRPr="00EB3A58" w:rsidRDefault="007D5A46" w:rsidP="001D332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</w:t>
      </w:r>
      <w:r w:rsidR="001D332B" w:rsidRPr="007F47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D332B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Образы помещиков в поэме «Кому на Руси жить хорошо»</w:t>
      </w:r>
      <w:r w:rsidR="001D332B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D33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– 1 час </w:t>
      </w:r>
      <w:r w:rsidR="001D332B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>(урок за</w:t>
      </w:r>
      <w:r w:rsidR="001D33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10</w:t>
      </w:r>
      <w:r w:rsidR="001D332B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>.1</w:t>
      </w:r>
      <w:r w:rsidR="001D332B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1D332B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>.2020)</w:t>
      </w:r>
    </w:p>
    <w:p w:rsidR="007D5A46" w:rsidRDefault="001D332B" w:rsidP="001D33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5A46">
        <w:rPr>
          <w:rFonts w:ascii="Times New Roman" w:hAnsi="Times New Roman" w:cs="Times New Roman"/>
          <w:sz w:val="28"/>
          <w:szCs w:val="28"/>
        </w:rPr>
        <w:t>Законспектировать:</w:t>
      </w:r>
    </w:p>
    <w:p w:rsidR="007D5A46" w:rsidRDefault="007D5A46" w:rsidP="007D5A4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A46">
        <w:rPr>
          <w:rFonts w:ascii="Times New Roman" w:hAnsi="Times New Roman" w:cs="Times New Roman"/>
          <w:sz w:val="28"/>
          <w:szCs w:val="28"/>
        </w:rPr>
        <w:t xml:space="preserve">Сюжетной основой поэмы “Кому на Руси жить хорошо” становятся поиски </w:t>
      </w:r>
      <w:proofErr w:type="gramStart"/>
      <w:r w:rsidRPr="007D5A46">
        <w:rPr>
          <w:rFonts w:ascii="Times New Roman" w:hAnsi="Times New Roman" w:cs="Times New Roman"/>
          <w:sz w:val="28"/>
          <w:szCs w:val="28"/>
        </w:rPr>
        <w:t>счастливого</w:t>
      </w:r>
      <w:proofErr w:type="gramEnd"/>
      <w:r w:rsidRPr="007D5A46">
        <w:rPr>
          <w:rFonts w:ascii="Times New Roman" w:hAnsi="Times New Roman" w:cs="Times New Roman"/>
          <w:sz w:val="28"/>
          <w:szCs w:val="28"/>
        </w:rPr>
        <w:t xml:space="preserve"> на Руси. Н. А. Некрасов ставит своей целью как можно шире охватить все аспекты жизни русской деревни в период непосредственно после отмены крепостного права. А потому не может поэт обойтись и без описания жизни русских помещиков, тем более что кому, как не им, по мнению ходоков-крестьян, должно житься “счастливо, вольготно на Руси”. Рассказы о помещиках присутствуют на протяжении всей поэмы. Мужики и барин — непримиримые, вечные враги. “Хвали траву в стогу, а барина в гробу”, — говорит поэт. Пока существуют господа, </w:t>
      </w:r>
      <w:proofErr w:type="gramStart"/>
      <w:r w:rsidRPr="007D5A46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7D5A46">
        <w:rPr>
          <w:rFonts w:ascii="Times New Roman" w:hAnsi="Times New Roman" w:cs="Times New Roman"/>
          <w:sz w:val="28"/>
          <w:szCs w:val="28"/>
        </w:rPr>
        <w:t xml:space="preserve"> быть счастья крестьянину — вот тот вывод, к которому с железной последовательностью подводит Н. А. Некрасов читателя поэмы.</w:t>
      </w:r>
    </w:p>
    <w:p w:rsidR="001D332B" w:rsidRDefault="007D5A46" w:rsidP="007D5A4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A46">
        <w:rPr>
          <w:rFonts w:ascii="Times New Roman" w:hAnsi="Times New Roman" w:cs="Times New Roman"/>
          <w:sz w:val="28"/>
          <w:szCs w:val="28"/>
        </w:rPr>
        <w:t>На помещиков Некрасов смотрит глазами крестьян, без всякой идеализации и сочувствия рисуя их образы.</w:t>
      </w:r>
    </w:p>
    <w:p w:rsidR="001D332B" w:rsidRDefault="001D332B" w:rsidP="001D33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32B" w:rsidRDefault="001D332B" w:rsidP="001D3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37214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материал учебника с. 1</w:t>
      </w:r>
      <w:r w:rsidR="007D5A46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7D5A46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B3A58">
        <w:rPr>
          <w:rFonts w:ascii="Times New Roman" w:hAnsi="Times New Roman" w:cs="Times New Roman"/>
          <w:sz w:val="28"/>
          <w:szCs w:val="28"/>
        </w:rPr>
        <w:t>Русская литература : учеб</w:t>
      </w:r>
      <w:proofErr w:type="gramStart"/>
      <w:r w:rsidRPr="00EB3A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3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A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3A58">
        <w:rPr>
          <w:rFonts w:ascii="Times New Roman" w:hAnsi="Times New Roman" w:cs="Times New Roman"/>
          <w:sz w:val="28"/>
          <w:szCs w:val="28"/>
        </w:rPr>
        <w:t xml:space="preserve">особие для 10 </w:t>
      </w:r>
      <w:proofErr w:type="spellStart"/>
      <w:r w:rsidRPr="00EB3A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B3A58">
        <w:rPr>
          <w:rFonts w:ascii="Times New Roman" w:hAnsi="Times New Roman" w:cs="Times New Roman"/>
          <w:sz w:val="28"/>
          <w:szCs w:val="28"/>
        </w:rPr>
        <w:t>. учреждений общ. сред. образования с белорус. и рус. яз. обучения (с электронным приложением) / С. Н. Захарова и [др.] ; под ред. С. Н. Захаровой. — Минск</w:t>
      </w:r>
      <w:proofErr w:type="gramStart"/>
      <w:r w:rsidRPr="00EB3A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3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A58">
        <w:rPr>
          <w:rFonts w:ascii="Times New Roman" w:hAnsi="Times New Roman" w:cs="Times New Roman"/>
          <w:sz w:val="28"/>
          <w:szCs w:val="28"/>
        </w:rPr>
        <w:t>Нац. ин-т образования, 2019)</w:t>
      </w:r>
      <w:r w:rsidR="007D5A46">
        <w:rPr>
          <w:rFonts w:ascii="Times New Roman" w:hAnsi="Times New Roman" w:cs="Times New Roman"/>
          <w:sz w:val="28"/>
          <w:szCs w:val="28"/>
        </w:rPr>
        <w:t xml:space="preserve">, </w:t>
      </w:r>
      <w:r w:rsidR="007D5A46" w:rsidRPr="007D5A46">
        <w:rPr>
          <w:rFonts w:ascii="Times New Roman" w:hAnsi="Times New Roman" w:cs="Times New Roman"/>
          <w:b/>
          <w:sz w:val="28"/>
          <w:szCs w:val="28"/>
          <w:u w:val="single"/>
        </w:rPr>
        <w:t>ответить на вопросы</w:t>
      </w:r>
      <w:r w:rsidR="007D5A46">
        <w:rPr>
          <w:rFonts w:ascii="Times New Roman" w:hAnsi="Times New Roman" w:cs="Times New Roman"/>
          <w:sz w:val="28"/>
          <w:szCs w:val="28"/>
        </w:rPr>
        <w:t xml:space="preserve"> 1 – 3 на стр. </w:t>
      </w:r>
      <w:proofErr w:type="gramEnd"/>
      <w:r w:rsidR="007D5A46">
        <w:rPr>
          <w:rFonts w:ascii="Times New Roman" w:hAnsi="Times New Roman" w:cs="Times New Roman"/>
          <w:sz w:val="28"/>
          <w:szCs w:val="28"/>
        </w:rPr>
        <w:t>140.</w:t>
      </w:r>
      <w:bookmarkStart w:id="0" w:name="_GoBack"/>
      <w:bookmarkEnd w:id="0"/>
    </w:p>
    <w:p w:rsidR="001D332B" w:rsidRDefault="001D332B" w:rsidP="001D33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32B" w:rsidRDefault="001D332B" w:rsidP="001D33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B3A58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D332B" w:rsidRDefault="008A0580" w:rsidP="001D33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Ликвидация задолженностей.</w:t>
      </w:r>
    </w:p>
    <w:p w:rsidR="008A0580" w:rsidRDefault="008A0580" w:rsidP="001D33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32B" w:rsidRDefault="001D332B" w:rsidP="001D33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работы принимаются:</w:t>
      </w:r>
    </w:p>
    <w:p w:rsidR="001D332B" w:rsidRPr="00E346AC" w:rsidRDefault="001D332B" w:rsidP="001D33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ekaterina</w:t>
        </w:r>
        <w:r w:rsidRPr="00E346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bobruyskaya</w:t>
        </w:r>
        <w:r w:rsidRPr="00E346A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346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D332B" w:rsidRPr="00EB3A58" w:rsidRDefault="001D332B" w:rsidP="001D33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E346AC">
        <w:rPr>
          <w:rFonts w:ascii="Times New Roman" w:hAnsi="Times New Roman" w:cs="Times New Roman"/>
          <w:sz w:val="28"/>
          <w:szCs w:val="28"/>
        </w:rPr>
        <w:t xml:space="preserve"> +375</w:t>
      </w:r>
      <w:r w:rsidRPr="00EB3A58">
        <w:rPr>
          <w:rFonts w:ascii="Times New Roman" w:hAnsi="Times New Roman" w:cs="Times New Roman"/>
          <w:sz w:val="28"/>
          <w:szCs w:val="28"/>
        </w:rPr>
        <w:t>29 85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3A58">
        <w:rPr>
          <w:rFonts w:ascii="Times New Roman" w:hAnsi="Times New Roman" w:cs="Times New Roman"/>
          <w:sz w:val="28"/>
          <w:szCs w:val="28"/>
        </w:rPr>
        <w:t>666 72</w:t>
      </w:r>
    </w:p>
    <w:p w:rsidR="0039054B" w:rsidRDefault="0039054B">
      <w:pPr>
        <w:rPr>
          <w:rFonts w:ascii="Times New Roman" w:hAnsi="Times New Roman" w:cs="Times New Roman"/>
          <w:sz w:val="28"/>
          <w:szCs w:val="28"/>
        </w:rPr>
      </w:pPr>
    </w:p>
    <w:sectPr w:rsidR="0039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6991"/>
    <w:multiLevelType w:val="hybridMultilevel"/>
    <w:tmpl w:val="64C8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B3"/>
    <w:rsid w:val="000315B4"/>
    <w:rsid w:val="00074605"/>
    <w:rsid w:val="000E036E"/>
    <w:rsid w:val="00170BF6"/>
    <w:rsid w:val="001D332B"/>
    <w:rsid w:val="0039054B"/>
    <w:rsid w:val="003F2D7A"/>
    <w:rsid w:val="0043614D"/>
    <w:rsid w:val="0044249D"/>
    <w:rsid w:val="00560FB3"/>
    <w:rsid w:val="00621C57"/>
    <w:rsid w:val="00673624"/>
    <w:rsid w:val="00743AF4"/>
    <w:rsid w:val="00776993"/>
    <w:rsid w:val="007D5A46"/>
    <w:rsid w:val="007F4713"/>
    <w:rsid w:val="00875B5B"/>
    <w:rsid w:val="008A0580"/>
    <w:rsid w:val="009945AD"/>
    <w:rsid w:val="00A5443E"/>
    <w:rsid w:val="00BA1C27"/>
    <w:rsid w:val="00BE4B44"/>
    <w:rsid w:val="00C37214"/>
    <w:rsid w:val="00E346AC"/>
    <w:rsid w:val="00EB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6A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7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5B5B"/>
    <w:rPr>
      <w:b/>
      <w:bCs/>
    </w:rPr>
  </w:style>
  <w:style w:type="character" w:styleId="a7">
    <w:name w:val="Emphasis"/>
    <w:basedOn w:val="a0"/>
    <w:uiPriority w:val="20"/>
    <w:qFormat/>
    <w:rsid w:val="00875B5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3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5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36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6A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7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5B5B"/>
    <w:rPr>
      <w:b/>
      <w:bCs/>
    </w:rPr>
  </w:style>
  <w:style w:type="character" w:styleId="a7">
    <w:name w:val="Emphasis"/>
    <w:basedOn w:val="a0"/>
    <w:uiPriority w:val="20"/>
    <w:qFormat/>
    <w:rsid w:val="00875B5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3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5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36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erina.bobruyskay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katerina.bobruys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aterina.bobruy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12</cp:revision>
  <dcterms:created xsi:type="dcterms:W3CDTF">2020-12-09T14:52:00Z</dcterms:created>
  <dcterms:modified xsi:type="dcterms:W3CDTF">2020-12-09T16:06:00Z</dcterms:modified>
</cp:coreProperties>
</file>