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EA4E63">
      <w:r w:rsidRPr="00EA4E63">
        <w:t xml:space="preserve">4 группа среда, 09.12. Подготовьте письменное сообщение на тему " Поэзия в БССР во второй половине 1950-х -1980-е г." или "Историческая тематика в литературе БССР во </w:t>
      </w:r>
      <w:proofErr w:type="spellStart"/>
      <w:r w:rsidRPr="00EA4E63">
        <w:t>второйполовине</w:t>
      </w:r>
      <w:proofErr w:type="spellEnd"/>
      <w:r w:rsidRPr="00EA4E63">
        <w:t xml:space="preserve"> 1950-х -1980-е г." Готовые задания можно отправить в </w:t>
      </w:r>
      <w:proofErr w:type="spellStart"/>
      <w:r w:rsidRPr="00EA4E63">
        <w:t>Вайбер</w:t>
      </w:r>
      <w:proofErr w:type="spellEnd"/>
      <w:r w:rsidRPr="00EA4E63">
        <w:t xml:space="preserve"> по номеру +375293764493 или выслать на электронную почту marzalyk@mail.ru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3"/>
    <w:rsid w:val="00035B08"/>
    <w:rsid w:val="00201865"/>
    <w:rsid w:val="0022455E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7D6895"/>
    <w:rsid w:val="008967E5"/>
    <w:rsid w:val="008B5879"/>
    <w:rsid w:val="00963CAF"/>
    <w:rsid w:val="009F07E0"/>
    <w:rsid w:val="00A31489"/>
    <w:rsid w:val="00AE2063"/>
    <w:rsid w:val="00B77D50"/>
    <w:rsid w:val="00CB2482"/>
    <w:rsid w:val="00E00414"/>
    <w:rsid w:val="00E75DBF"/>
    <w:rsid w:val="00EA4E63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2020-12-09T08:38:00Z</dcterms:created>
  <dcterms:modified xsi:type="dcterms:W3CDTF">2020-12-09T08:41:00Z</dcterms:modified>
</cp:coreProperties>
</file>