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50" w:rsidRDefault="00253850" w:rsidP="00253850">
      <w:pPr>
        <w:pStyle w:val="a3"/>
        <w:numPr>
          <w:ilvl w:val="0"/>
          <w:numId w:val="1"/>
        </w:numPr>
      </w:pPr>
      <w:r>
        <w:t xml:space="preserve">Прочитать к и выучить тему « Заварные пирожные» (учебник  О.В. </w:t>
      </w:r>
      <w:proofErr w:type="spellStart"/>
      <w:r>
        <w:t>Шамкуть</w:t>
      </w:r>
      <w:proofErr w:type="spellEnd"/>
      <w:r>
        <w:t xml:space="preserve"> « Профессия кондитер»</w:t>
      </w:r>
      <w:proofErr w:type="gramStart"/>
      <w:r>
        <w:t xml:space="preserve"> )</w:t>
      </w:r>
      <w:proofErr w:type="gramEnd"/>
      <w:r>
        <w:t xml:space="preserve"> стр. 231-233, повторить  тему «Приготовление заварного теста» с. 117-120, 202-204.)</w:t>
      </w:r>
    </w:p>
    <w:p w:rsidR="00253850" w:rsidRDefault="00253850" w:rsidP="00253850">
      <w:pPr>
        <w:pStyle w:val="a3"/>
        <w:numPr>
          <w:ilvl w:val="0"/>
          <w:numId w:val="1"/>
        </w:numPr>
      </w:pPr>
      <w:r>
        <w:t>Выполнить задание</w:t>
      </w:r>
    </w:p>
    <w:p w:rsidR="00253850" w:rsidRPr="00B633C1" w:rsidRDefault="00253850" w:rsidP="00253850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03759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тема</w:t>
      </w:r>
      <w:proofErr w:type="gramStart"/>
      <w:r w:rsidRPr="00037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 w:rsidRPr="00037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Бездрожжевое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тесто»</w:t>
      </w:r>
    </w:p>
    <w:p w:rsidR="00253850" w:rsidRPr="00A2570E" w:rsidRDefault="00253850" w:rsidP="00253850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1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Задание</w:t>
      </w:r>
      <w:r w:rsidRPr="001511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</w:t>
      </w:r>
      <w:r w:rsidRPr="00A25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Выберите продукты необходимые для приготовления заварного </w:t>
      </w:r>
      <w:proofErr w:type="spellStart"/>
      <w:proofErr w:type="gramStart"/>
      <w:r w:rsidRPr="00A2570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A2570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A2570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spellEnd"/>
      <w:r w:rsidRPr="00A25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впишите их в лепестки цветка.</w:t>
      </w:r>
    </w:p>
    <w:p w:rsidR="00253850" w:rsidRPr="001511B3" w:rsidRDefault="00253850" w:rsidP="002538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1B3">
        <w:rPr>
          <w:rFonts w:ascii="Times New Roman" w:eastAsia="Times New Roman" w:hAnsi="Times New Roman" w:cs="Times New Roman"/>
          <w:color w:val="000000"/>
          <w:sz w:val="28"/>
          <w:szCs w:val="28"/>
        </w:rPr>
        <w:t>Мука</w:t>
      </w:r>
    </w:p>
    <w:p w:rsidR="00253850" w:rsidRPr="001511B3" w:rsidRDefault="00253850" w:rsidP="002538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1B3"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</w:p>
    <w:p w:rsidR="00253850" w:rsidRPr="001511B3" w:rsidRDefault="00253850" w:rsidP="002538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1B3">
        <w:rPr>
          <w:rFonts w:ascii="Times New Roman" w:eastAsia="Times New Roman" w:hAnsi="Times New Roman" w:cs="Times New Roman"/>
          <w:color w:val="000000"/>
          <w:sz w:val="28"/>
          <w:szCs w:val="28"/>
        </w:rPr>
        <w:t>Орехи</w:t>
      </w:r>
    </w:p>
    <w:p w:rsidR="00253850" w:rsidRPr="001511B3" w:rsidRDefault="00253850" w:rsidP="002538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1B3">
        <w:rPr>
          <w:rFonts w:ascii="Times New Roman" w:eastAsia="Times New Roman" w:hAnsi="Times New Roman" w:cs="Times New Roman"/>
          <w:color w:val="000000"/>
          <w:sz w:val="28"/>
          <w:szCs w:val="28"/>
        </w:rPr>
        <w:t>Меланж</w:t>
      </w:r>
    </w:p>
    <w:p w:rsidR="00253850" w:rsidRPr="001511B3" w:rsidRDefault="00253850" w:rsidP="002538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1B3">
        <w:rPr>
          <w:rFonts w:ascii="Times New Roman" w:eastAsia="Times New Roman" w:hAnsi="Times New Roman" w:cs="Times New Roman"/>
          <w:color w:val="000000"/>
          <w:sz w:val="28"/>
          <w:szCs w:val="28"/>
        </w:rPr>
        <w:t>Сахар</w:t>
      </w:r>
    </w:p>
    <w:p w:rsidR="00253850" w:rsidRPr="001511B3" w:rsidRDefault="00253850" w:rsidP="002538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1B3">
        <w:rPr>
          <w:rFonts w:ascii="Times New Roman" w:eastAsia="Times New Roman" w:hAnsi="Times New Roman" w:cs="Times New Roman"/>
          <w:color w:val="000000"/>
          <w:sz w:val="28"/>
          <w:szCs w:val="28"/>
        </w:rPr>
        <w:t>Яйца</w:t>
      </w:r>
    </w:p>
    <w:p w:rsidR="00253850" w:rsidRPr="001511B3" w:rsidRDefault="00253850" w:rsidP="002538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1B3">
        <w:rPr>
          <w:rFonts w:ascii="Times New Roman" w:eastAsia="Times New Roman" w:hAnsi="Times New Roman" w:cs="Times New Roman"/>
          <w:color w:val="000000"/>
          <w:sz w:val="28"/>
          <w:szCs w:val="28"/>
        </w:rPr>
        <w:t>Соль</w:t>
      </w:r>
    </w:p>
    <w:p w:rsidR="00253850" w:rsidRPr="001511B3" w:rsidRDefault="00253850" w:rsidP="002538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1B3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Масло</w:t>
      </w:r>
    </w:p>
    <w:p w:rsidR="00253850" w:rsidRPr="001511B3" w:rsidRDefault="00253850" w:rsidP="002538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1B3">
        <w:rPr>
          <w:rFonts w:ascii="Times New Roman" w:eastAsia="Times New Roman" w:hAnsi="Times New Roman" w:cs="Times New Roman"/>
          <w:color w:val="000000"/>
          <w:sz w:val="28"/>
          <w:szCs w:val="28"/>
        </w:rPr>
        <w:t>Вода</w:t>
      </w:r>
    </w:p>
    <w:p w:rsidR="00253850" w:rsidRPr="00A2570E" w:rsidRDefault="00253850" w:rsidP="00253850">
      <w:pPr>
        <w:numPr>
          <w:ilvl w:val="0"/>
          <w:numId w:val="2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1B3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Белок</w:t>
      </w:r>
    </w:p>
    <w:p w:rsidR="00253850" w:rsidRDefault="00253850" w:rsidP="00253850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Ответ___________________________________________________</w:t>
      </w:r>
    </w:p>
    <w:p w:rsidR="00253850" w:rsidRPr="00A2570E" w:rsidRDefault="00253850" w:rsidP="00253850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3850" w:rsidRPr="00A2570E" w:rsidRDefault="00253850" w:rsidP="00253850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1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Задание</w:t>
      </w:r>
      <w:r w:rsidRPr="001511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2. </w:t>
      </w:r>
      <w:r w:rsidRPr="00A2570E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Вставьте пропущенные слова:</w:t>
      </w:r>
    </w:p>
    <w:p w:rsidR="00253850" w:rsidRPr="00A2570E" w:rsidRDefault="00253850" w:rsidP="00253850">
      <w:pPr>
        <w:spacing w:after="153" w:line="24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70E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 для заварного полуфабриката должно быть ________________ по консистенции.</w:t>
      </w:r>
    </w:p>
    <w:p w:rsidR="00253850" w:rsidRPr="00A2570E" w:rsidRDefault="00253850" w:rsidP="00253850">
      <w:pPr>
        <w:spacing w:after="153" w:line="24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Мука для приготовления заварного </w:t>
      </w:r>
      <w:proofErr w:type="spellStart"/>
      <w:proofErr w:type="gramStart"/>
      <w:r w:rsidRPr="00A2570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A2570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A2570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spellEnd"/>
      <w:r w:rsidRPr="00A25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должна быть _________ клейковины.</w:t>
      </w:r>
    </w:p>
    <w:p w:rsidR="00253850" w:rsidRPr="00A2570E" w:rsidRDefault="00253850" w:rsidP="00253850">
      <w:pPr>
        <w:spacing w:after="153" w:line="24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70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заварке крахмал муки __________________.</w:t>
      </w:r>
    </w:p>
    <w:p w:rsidR="00253850" w:rsidRPr="00A2570E" w:rsidRDefault="00253850" w:rsidP="00253850">
      <w:pPr>
        <w:spacing w:after="153" w:line="24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70E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выпечки в тестовых заготовках образуется _____________; за счет испарения _________________.</w:t>
      </w:r>
    </w:p>
    <w:p w:rsidR="00253850" w:rsidRPr="00A2570E" w:rsidRDefault="00253850" w:rsidP="00253850">
      <w:pPr>
        <w:spacing w:after="153" w:line="24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Готовность полуфабриката определяется </w:t>
      </w:r>
      <w:proofErr w:type="gramStart"/>
      <w:r w:rsidRPr="00A2570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A25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</w:t>
      </w:r>
    </w:p>
    <w:p w:rsidR="00253850" w:rsidRPr="00A2570E" w:rsidRDefault="00253850" w:rsidP="00253850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70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__________________________________________________________________.</w:t>
      </w:r>
    </w:p>
    <w:p w:rsidR="00E5643C" w:rsidRDefault="00E5643C" w:rsidP="00253850"/>
    <w:sectPr w:rsidR="00E5643C" w:rsidSect="00E5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7B1"/>
    <w:multiLevelType w:val="multilevel"/>
    <w:tmpl w:val="7AD26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">
    <w:nsid w:val="7CF641CE"/>
    <w:multiLevelType w:val="hybridMultilevel"/>
    <w:tmpl w:val="EE2E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850"/>
    <w:rsid w:val="00253850"/>
    <w:rsid w:val="00E5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2020-12-17T20:35:00Z</dcterms:created>
  <dcterms:modified xsi:type="dcterms:W3CDTF">2020-12-17T20:41:00Z</dcterms:modified>
</cp:coreProperties>
</file>