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6C" w:rsidRPr="003B3F59" w:rsidRDefault="00E8106C" w:rsidP="00DB79F0">
      <w:pPr>
        <w:jc w:val="center"/>
        <w:rPr>
          <w:rFonts w:cs="Times New Roman"/>
          <w:szCs w:val="28"/>
        </w:rPr>
      </w:pPr>
      <w:r w:rsidRPr="003B3F59">
        <w:rPr>
          <w:rFonts w:cs="Times New Roman"/>
          <w:szCs w:val="28"/>
        </w:rPr>
        <w:t>План работы методической комиссии</w:t>
      </w:r>
    </w:p>
    <w:p w:rsidR="00E8106C" w:rsidRPr="003B3F59" w:rsidRDefault="00E8106C" w:rsidP="00B77FE3">
      <w:pPr>
        <w:jc w:val="center"/>
        <w:rPr>
          <w:rFonts w:cs="Times New Roman"/>
          <w:szCs w:val="28"/>
        </w:rPr>
      </w:pPr>
      <w:r w:rsidRPr="003B3F59">
        <w:rPr>
          <w:rFonts w:cs="Times New Roman"/>
          <w:szCs w:val="28"/>
        </w:rPr>
        <w:t>общеобразовательных предметов</w:t>
      </w:r>
    </w:p>
    <w:p w:rsidR="00E8106C" w:rsidRDefault="00E8106C" w:rsidP="00B77FE3">
      <w:pPr>
        <w:jc w:val="center"/>
        <w:rPr>
          <w:rFonts w:cs="Times New Roman"/>
          <w:szCs w:val="28"/>
        </w:rPr>
      </w:pPr>
      <w:r w:rsidRPr="003B3F59">
        <w:rPr>
          <w:rFonts w:cs="Times New Roman"/>
          <w:szCs w:val="28"/>
        </w:rPr>
        <w:t>на 2020</w:t>
      </w:r>
      <w:r w:rsidR="00A224B2" w:rsidRPr="003B3F59">
        <w:rPr>
          <w:rFonts w:cs="Times New Roman"/>
          <w:szCs w:val="28"/>
        </w:rPr>
        <w:t>/2021</w:t>
      </w:r>
      <w:r w:rsidRPr="003B3F59">
        <w:rPr>
          <w:rFonts w:cs="Times New Roman"/>
          <w:szCs w:val="28"/>
        </w:rPr>
        <w:t xml:space="preserve"> учебный год</w:t>
      </w:r>
    </w:p>
    <w:p w:rsidR="00FE29B6" w:rsidRDefault="00FE29B6" w:rsidP="00B77FE3">
      <w:pPr>
        <w:jc w:val="center"/>
        <w:rPr>
          <w:rFonts w:cs="Times New Roman"/>
          <w:szCs w:val="28"/>
        </w:rPr>
      </w:pPr>
    </w:p>
    <w:p w:rsidR="00FE29B6" w:rsidRDefault="00FE29B6" w:rsidP="00FE29B6">
      <w:pPr>
        <w:rPr>
          <w:rFonts w:cs="Times New Roman"/>
          <w:szCs w:val="28"/>
        </w:rPr>
      </w:pPr>
      <w:r>
        <w:rPr>
          <w:rFonts w:cs="Times New Roman"/>
          <w:szCs w:val="28"/>
        </w:rPr>
        <w:t>Единая методическая тема: «Совершенствование и эффективное использование учебно-методического комплекса в образовательном процессе»</w:t>
      </w:r>
    </w:p>
    <w:p w:rsidR="00FE29B6" w:rsidRDefault="00FE29B6" w:rsidP="00FE29B6">
      <w:pPr>
        <w:rPr>
          <w:rFonts w:cs="Times New Roman"/>
          <w:szCs w:val="28"/>
        </w:rPr>
      </w:pPr>
    </w:p>
    <w:p w:rsidR="00FE29B6" w:rsidRDefault="00FE29B6" w:rsidP="00FE29B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Задачи: </w:t>
      </w:r>
    </w:p>
    <w:p w:rsidR="00FE29B6" w:rsidRDefault="00FE29B6" w:rsidP="00FE29B6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7358F">
        <w:rPr>
          <w:rFonts w:cs="Times New Roman"/>
          <w:szCs w:val="28"/>
        </w:rPr>
        <w:t xml:space="preserve"> широкое использование информационно-коммуникационных технологий в образ</w:t>
      </w:r>
      <w:r w:rsidR="00977A9B">
        <w:rPr>
          <w:rFonts w:cs="Times New Roman"/>
          <w:szCs w:val="28"/>
        </w:rPr>
        <w:t xml:space="preserve">овательном процессе в </w:t>
      </w:r>
      <w:r w:rsidR="0037358F">
        <w:rPr>
          <w:rFonts w:cs="Times New Roman"/>
          <w:szCs w:val="28"/>
        </w:rPr>
        <w:t xml:space="preserve"> кабинетах </w:t>
      </w:r>
      <w:r w:rsidR="00977A9B">
        <w:rPr>
          <w:rFonts w:cs="Times New Roman"/>
          <w:szCs w:val="28"/>
        </w:rPr>
        <w:t xml:space="preserve">оснащенных </w:t>
      </w:r>
      <w:r w:rsidR="0037358F">
        <w:rPr>
          <w:rFonts w:cs="Times New Roman"/>
          <w:szCs w:val="28"/>
        </w:rPr>
        <w:t>современными средствами обучения;</w:t>
      </w:r>
    </w:p>
    <w:p w:rsidR="00E8106C" w:rsidRPr="003B3F59" w:rsidRDefault="0037358F" w:rsidP="00DB79F0">
      <w:pPr>
        <w:rPr>
          <w:rFonts w:cs="Times New Roman"/>
          <w:szCs w:val="28"/>
        </w:rPr>
      </w:pPr>
      <w:r>
        <w:rPr>
          <w:rFonts w:cs="Times New Roman"/>
          <w:szCs w:val="28"/>
        </w:rPr>
        <w:t>- содействие педагогическим работникам в разработке современных структурных элементов УМК или в целом УМК, сопровождающих образовательный процесс</w:t>
      </w:r>
    </w:p>
    <w:p w:rsidR="00E8106C" w:rsidRPr="003B3F59" w:rsidRDefault="00E8106C" w:rsidP="003B3F59">
      <w:pPr>
        <w:rPr>
          <w:rFonts w:cs="Times New Roman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4990"/>
        <w:gridCol w:w="1269"/>
        <w:gridCol w:w="2375"/>
      </w:tblGrid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№</w:t>
            </w:r>
          </w:p>
          <w:p w:rsidR="00E8106C" w:rsidRPr="00DB79F0" w:rsidRDefault="00173909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DB79F0">
              <w:rPr>
                <w:rFonts w:cs="Times New Roman"/>
                <w:sz w:val="26"/>
                <w:szCs w:val="26"/>
              </w:rPr>
              <w:t>З</w:t>
            </w:r>
            <w:r w:rsidR="00E8106C" w:rsidRPr="00DB79F0">
              <w:rPr>
                <w:rFonts w:cs="Times New Roman"/>
                <w:sz w:val="26"/>
                <w:szCs w:val="26"/>
              </w:rPr>
              <w:t>асед</w:t>
            </w:r>
            <w:r w:rsidR="00C12F3A" w:rsidRPr="00DB79F0">
              <w:rPr>
                <w:rFonts w:cs="Times New Roman"/>
                <w:sz w:val="26"/>
                <w:szCs w:val="26"/>
              </w:rPr>
              <w:t>а</w:t>
            </w:r>
            <w:r w:rsidR="00DB79F0" w:rsidRPr="00DB79F0">
              <w:rPr>
                <w:rFonts w:cs="Times New Roman"/>
                <w:sz w:val="26"/>
                <w:szCs w:val="26"/>
              </w:rPr>
              <w:t>-</w:t>
            </w:r>
            <w:r w:rsidR="00C12F3A" w:rsidRPr="00DB79F0">
              <w:rPr>
                <w:rFonts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4990" w:type="dxa"/>
          </w:tcPr>
          <w:p w:rsidR="00E8106C" w:rsidRPr="00DB79F0" w:rsidRDefault="00E8106C" w:rsidP="00021E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Повестка заседаний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Ответственный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1.1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Цели и задачи работы методической комиссии на новый учебный год. Рассмотрение и утверждение плана работы методической комиссии на новый учебный год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Председатель МК,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3B3F59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Pr="00DB79F0">
              <w:rPr>
                <w:rFonts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 Изучение инструктивно-методических писем по предметам к началу учебного года МО РБ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Т.В.,</w:t>
            </w:r>
          </w:p>
          <w:p w:rsidR="00E8106C" w:rsidRPr="00DB79F0" w:rsidRDefault="00B77FE3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</w:t>
            </w:r>
            <w:r w:rsidR="00E8106C" w:rsidRPr="00DB79F0">
              <w:rPr>
                <w:rFonts w:cs="Times New Roman"/>
                <w:sz w:val="26"/>
                <w:szCs w:val="26"/>
              </w:rPr>
              <w:t>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Изучение методических рекомендаций МО РБ, РИПО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Т.В.,</w:t>
            </w:r>
          </w:p>
          <w:p w:rsidR="00E8106C" w:rsidRPr="00DB79F0" w:rsidRDefault="00B77FE3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</w:t>
            </w:r>
            <w:r w:rsidR="00E8106C" w:rsidRPr="00DB79F0">
              <w:rPr>
                <w:rFonts w:cs="Times New Roman"/>
                <w:sz w:val="26"/>
                <w:szCs w:val="26"/>
              </w:rPr>
              <w:t>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3B3F59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Pr="00DB79F0">
              <w:rPr>
                <w:rFonts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Изучение новых учебных программ по предметам и пояснительных записок к ним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Т.В.,</w:t>
            </w:r>
          </w:p>
          <w:p w:rsidR="00E8106C" w:rsidRPr="00DB79F0" w:rsidRDefault="00B77FE3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</w:t>
            </w:r>
            <w:r w:rsidR="00E8106C" w:rsidRPr="00DB79F0">
              <w:rPr>
                <w:rFonts w:cs="Times New Roman"/>
                <w:sz w:val="26"/>
                <w:szCs w:val="26"/>
              </w:rPr>
              <w:t>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тематических планов преподавателей по предметам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Королек А.В., Пинчук Т.В.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планов работы учебных кабинетов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Королек А.В.,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Обсуждение графика открытых занятий и внеклассных мероприятий по предметам 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1.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заданий к обязательным контрольным работам по предметам и заданий к проверочным работам за курс базовой школы для учащихся нового набора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31.08.20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2.1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Изучение новой нормативной документации по вопросам организации учебного процесса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29.09.20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результатов проверочных работ за курс базовой школы в группах нового набора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29.09.20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2.3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планов по самообразованию преподавателей МК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29.09.20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2.4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организации работы с одаренными учащимися по подготовке их к предметным олимпиадам</w:t>
            </w:r>
          </w:p>
        </w:tc>
        <w:tc>
          <w:tcPr>
            <w:tcW w:w="1269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29.09.20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Обмен опытом: доклад «Использование технологии </w:t>
            </w:r>
            <w:r w:rsidRPr="00DB79F0">
              <w:rPr>
                <w:rFonts w:cs="Times New Roman"/>
                <w:sz w:val="26"/>
                <w:szCs w:val="26"/>
                <w:lang w:val="en-US"/>
              </w:rPr>
              <w:t>BYOD</w:t>
            </w:r>
            <w:r w:rsidRPr="00DB79F0">
              <w:rPr>
                <w:rFonts w:cs="Times New Roman"/>
                <w:sz w:val="26"/>
                <w:szCs w:val="26"/>
              </w:rPr>
              <w:t xml:space="preserve"> в образовательном процессе»</w:t>
            </w:r>
          </w:p>
        </w:tc>
        <w:tc>
          <w:tcPr>
            <w:tcW w:w="1269" w:type="dxa"/>
          </w:tcPr>
          <w:p w:rsidR="00E8106C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</w:t>
            </w:r>
            <w:r w:rsidR="00E8106C" w:rsidRPr="00DB79F0">
              <w:rPr>
                <w:rFonts w:cs="Times New Roman"/>
                <w:sz w:val="26"/>
                <w:szCs w:val="26"/>
              </w:rPr>
              <w:t>.10.20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Мишуткина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3.2</w:t>
            </w:r>
          </w:p>
        </w:tc>
        <w:tc>
          <w:tcPr>
            <w:tcW w:w="4990" w:type="dxa"/>
          </w:tcPr>
          <w:p w:rsidR="00E8106C" w:rsidRPr="00DB79F0" w:rsidRDefault="00E8106C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учебного занятия по английскому языку на тему «Отношения родителей и детей»</w:t>
            </w:r>
          </w:p>
        </w:tc>
        <w:tc>
          <w:tcPr>
            <w:tcW w:w="1269" w:type="dxa"/>
          </w:tcPr>
          <w:p w:rsidR="00E8106C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</w:t>
            </w:r>
            <w:r w:rsidR="00E8106C" w:rsidRPr="00DB79F0">
              <w:rPr>
                <w:rFonts w:cs="Times New Roman"/>
                <w:sz w:val="26"/>
                <w:szCs w:val="26"/>
              </w:rPr>
              <w:t>.10.20</w:t>
            </w:r>
          </w:p>
        </w:tc>
        <w:tc>
          <w:tcPr>
            <w:tcW w:w="2375" w:type="dxa"/>
          </w:tcPr>
          <w:p w:rsidR="00E8106C" w:rsidRPr="00DB79F0" w:rsidRDefault="00E8106C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А.М.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E8106C" w:rsidRPr="00DB79F0" w:rsidRDefault="00E8106C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3.3</w:t>
            </w:r>
          </w:p>
        </w:tc>
        <w:tc>
          <w:tcPr>
            <w:tcW w:w="4990" w:type="dxa"/>
          </w:tcPr>
          <w:p w:rsidR="00E8106C" w:rsidRPr="00DB79F0" w:rsidRDefault="006E2A5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паспортов учебных кабинетов</w:t>
            </w:r>
          </w:p>
        </w:tc>
        <w:tc>
          <w:tcPr>
            <w:tcW w:w="1269" w:type="dxa"/>
          </w:tcPr>
          <w:p w:rsidR="00E8106C" w:rsidRPr="00DB79F0" w:rsidRDefault="006E2A5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27.10.20</w:t>
            </w:r>
          </w:p>
        </w:tc>
        <w:tc>
          <w:tcPr>
            <w:tcW w:w="2375" w:type="dxa"/>
          </w:tcPr>
          <w:p w:rsidR="00E8106C" w:rsidRPr="00DB79F0" w:rsidRDefault="006E2A5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Королек А.М.,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306CA9" w:rsidRPr="00DB79F0" w:rsidRDefault="00306CA9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4.1</w:t>
            </w:r>
          </w:p>
        </w:tc>
        <w:tc>
          <w:tcPr>
            <w:tcW w:w="4990" w:type="dxa"/>
          </w:tcPr>
          <w:p w:rsidR="00306CA9" w:rsidRPr="00DB79F0" w:rsidRDefault="00467F85" w:rsidP="00DB79F0">
            <w:pPr>
              <w:jc w:val="both"/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Обсуждение открытого учебного занятия </w:t>
            </w:r>
            <w:r w:rsidR="00306CA9" w:rsidRPr="00DB79F0">
              <w:rPr>
                <w:rFonts w:cs="Times New Roman"/>
                <w:sz w:val="26"/>
                <w:szCs w:val="26"/>
              </w:rPr>
              <w:t>по английскому языку</w:t>
            </w:r>
            <w:r w:rsidR="00DB79F0">
              <w:rPr>
                <w:rFonts w:cs="Times New Roman"/>
                <w:sz w:val="26"/>
                <w:szCs w:val="26"/>
              </w:rPr>
              <w:t xml:space="preserve"> </w:t>
            </w:r>
            <w:r w:rsidR="003B3F59" w:rsidRPr="00DB79F0">
              <w:rPr>
                <w:rFonts w:cs="Times New Roman"/>
                <w:sz w:val="26"/>
                <w:szCs w:val="26"/>
              </w:rPr>
              <w:t>«Отношения родителей и детей»</w:t>
            </w:r>
          </w:p>
        </w:tc>
        <w:tc>
          <w:tcPr>
            <w:tcW w:w="1269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24.11.20</w:t>
            </w:r>
          </w:p>
        </w:tc>
        <w:tc>
          <w:tcPr>
            <w:tcW w:w="2375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Преподаватели,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ПинчукА.М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306CA9" w:rsidRPr="00DB79F0" w:rsidRDefault="00306CA9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4.2</w:t>
            </w:r>
          </w:p>
        </w:tc>
        <w:tc>
          <w:tcPr>
            <w:tcW w:w="4990" w:type="dxa"/>
          </w:tcPr>
          <w:p w:rsidR="00306CA9" w:rsidRPr="00DB79F0" w:rsidRDefault="00306CA9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учебно-методических комплексов по предметам</w:t>
            </w:r>
          </w:p>
        </w:tc>
        <w:tc>
          <w:tcPr>
            <w:tcW w:w="1269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24.11.20</w:t>
            </w:r>
          </w:p>
        </w:tc>
        <w:tc>
          <w:tcPr>
            <w:tcW w:w="2375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Королек А.М.,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306CA9" w:rsidRPr="00DB79F0" w:rsidRDefault="00306CA9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4.3</w:t>
            </w:r>
          </w:p>
        </w:tc>
        <w:tc>
          <w:tcPr>
            <w:tcW w:w="4990" w:type="dxa"/>
          </w:tcPr>
          <w:p w:rsidR="00306CA9" w:rsidRPr="00DB79F0" w:rsidRDefault="00306CA9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результатов первого тура предметных олимпиад</w:t>
            </w:r>
          </w:p>
        </w:tc>
        <w:tc>
          <w:tcPr>
            <w:tcW w:w="1269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24.11.20</w:t>
            </w:r>
          </w:p>
        </w:tc>
        <w:tc>
          <w:tcPr>
            <w:tcW w:w="2375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Т.В., преподаватели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306CA9" w:rsidRPr="00DB79F0" w:rsidRDefault="00306CA9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4.4</w:t>
            </w:r>
          </w:p>
        </w:tc>
        <w:tc>
          <w:tcPr>
            <w:tcW w:w="4990" w:type="dxa"/>
          </w:tcPr>
          <w:p w:rsidR="00306CA9" w:rsidRPr="00DB79F0" w:rsidRDefault="00306CA9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внеклассного мероприятия по физической культуре и здоровью на тему «Олимпизм и молодежь»</w:t>
            </w:r>
          </w:p>
        </w:tc>
        <w:tc>
          <w:tcPr>
            <w:tcW w:w="1269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24.11.20</w:t>
            </w:r>
          </w:p>
        </w:tc>
        <w:tc>
          <w:tcPr>
            <w:tcW w:w="2375" w:type="dxa"/>
          </w:tcPr>
          <w:p w:rsidR="00306CA9" w:rsidRPr="00DB79F0" w:rsidRDefault="00306CA9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Белькевич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Г.В.,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Лещевич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С.Н.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4.5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 организации ПОУ</w:t>
            </w:r>
          </w:p>
        </w:tc>
        <w:tc>
          <w:tcPr>
            <w:tcW w:w="1269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24.11.20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9D28D1" w:rsidRPr="00DB79F0" w:rsidRDefault="00496FD7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5.1</w:t>
            </w:r>
          </w:p>
        </w:tc>
        <w:tc>
          <w:tcPr>
            <w:tcW w:w="4990" w:type="dxa"/>
          </w:tcPr>
          <w:p w:rsidR="009D28D1" w:rsidRPr="00DB79F0" w:rsidRDefault="00496FD7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Обмен опытом: доклад «Использование краеведческого материала на уроках истории»</w:t>
            </w:r>
          </w:p>
        </w:tc>
        <w:tc>
          <w:tcPr>
            <w:tcW w:w="1269" w:type="dxa"/>
          </w:tcPr>
          <w:p w:rsidR="009D28D1" w:rsidRPr="00DB79F0" w:rsidRDefault="00496FD7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29.12.20</w:t>
            </w:r>
          </w:p>
        </w:tc>
        <w:tc>
          <w:tcPr>
            <w:tcW w:w="2375" w:type="dxa"/>
          </w:tcPr>
          <w:p w:rsidR="009D28D1" w:rsidRPr="00DB79F0" w:rsidRDefault="00496FD7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Бержанина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В.А.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496FD7" w:rsidRPr="00DB79F0" w:rsidRDefault="00496FD7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5.</w:t>
            </w:r>
            <w:r w:rsidR="00F90ABE" w:rsidRPr="00DB79F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990" w:type="dxa"/>
          </w:tcPr>
          <w:p w:rsidR="00496FD7" w:rsidRPr="00DB79F0" w:rsidRDefault="00496FD7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</w:t>
            </w:r>
            <w:r w:rsidR="00F90ABE" w:rsidRPr="00DB79F0">
              <w:rPr>
                <w:rFonts w:cs="Times New Roman"/>
                <w:sz w:val="26"/>
                <w:szCs w:val="26"/>
              </w:rPr>
              <w:t>бсуждение открытого внеклассного мероприятия по физической культуре и здоровью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 xml:space="preserve"> “Олимпмзм и молодежь”</w:t>
            </w:r>
          </w:p>
        </w:tc>
        <w:tc>
          <w:tcPr>
            <w:tcW w:w="1269" w:type="dxa"/>
          </w:tcPr>
          <w:p w:rsidR="00496FD7" w:rsidRPr="00DB79F0" w:rsidRDefault="00F90ABE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29.12.20</w:t>
            </w:r>
          </w:p>
        </w:tc>
        <w:tc>
          <w:tcPr>
            <w:tcW w:w="2375" w:type="dxa"/>
          </w:tcPr>
          <w:p w:rsidR="00496FD7" w:rsidRPr="00DB79F0" w:rsidRDefault="00F90ABE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Королек А.В., преподаватели,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Белькевич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Г.В.,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Лещевич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С.Н.</w:t>
            </w:r>
          </w:p>
        </w:tc>
      </w:tr>
      <w:tr w:rsidR="001A4B48" w:rsidRPr="00DB79F0" w:rsidTr="0080289D">
        <w:trPr>
          <w:jc w:val="center"/>
        </w:trPr>
        <w:tc>
          <w:tcPr>
            <w:tcW w:w="1220" w:type="dxa"/>
          </w:tcPr>
          <w:p w:rsidR="00F90ABE" w:rsidRPr="00DB79F0" w:rsidRDefault="00F90ABE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5.3</w:t>
            </w:r>
          </w:p>
        </w:tc>
        <w:tc>
          <w:tcPr>
            <w:tcW w:w="4990" w:type="dxa"/>
          </w:tcPr>
          <w:p w:rsidR="00F90ABE" w:rsidRPr="00DB79F0" w:rsidRDefault="00F90ABE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результатов второго тура предметных олимпиад</w:t>
            </w:r>
          </w:p>
        </w:tc>
        <w:tc>
          <w:tcPr>
            <w:tcW w:w="1269" w:type="dxa"/>
          </w:tcPr>
          <w:p w:rsidR="00F90ABE" w:rsidRPr="00DB79F0" w:rsidRDefault="00F90ABE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29.12.20</w:t>
            </w:r>
          </w:p>
        </w:tc>
        <w:tc>
          <w:tcPr>
            <w:tcW w:w="2375" w:type="dxa"/>
          </w:tcPr>
          <w:p w:rsidR="00F90ABE" w:rsidRPr="00DB79F0" w:rsidRDefault="00F90ABE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</w:t>
            </w:r>
          </w:p>
        </w:tc>
      </w:tr>
      <w:tr w:rsidR="00B858DD" w:rsidRPr="00DB79F0" w:rsidTr="0080289D">
        <w:trPr>
          <w:jc w:val="center"/>
        </w:trPr>
        <w:tc>
          <w:tcPr>
            <w:tcW w:w="1220" w:type="dxa"/>
          </w:tcPr>
          <w:p w:rsidR="00B858DD" w:rsidRPr="00DB79F0" w:rsidRDefault="00B858D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5.5</w:t>
            </w:r>
          </w:p>
        </w:tc>
        <w:tc>
          <w:tcPr>
            <w:tcW w:w="4990" w:type="dxa"/>
          </w:tcPr>
          <w:p w:rsidR="00B858DD" w:rsidRPr="00DB79F0" w:rsidRDefault="00B858D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учебного занятия по русскому языку по теме «Правописание суффиксов имен прилагательных и наречий»</w:t>
            </w:r>
          </w:p>
        </w:tc>
        <w:tc>
          <w:tcPr>
            <w:tcW w:w="1269" w:type="dxa"/>
          </w:tcPr>
          <w:p w:rsidR="00B858DD" w:rsidRPr="00DB79F0" w:rsidRDefault="00B858D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29.12.20</w:t>
            </w:r>
          </w:p>
        </w:tc>
        <w:tc>
          <w:tcPr>
            <w:tcW w:w="2375" w:type="dxa"/>
          </w:tcPr>
          <w:p w:rsidR="00B858DD" w:rsidRPr="00DB79F0" w:rsidRDefault="00B858DD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Бобруйская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Е.А., преподаватели</w:t>
            </w:r>
          </w:p>
        </w:tc>
      </w:tr>
      <w:tr w:rsidR="00F90ABE" w:rsidRPr="00DB79F0" w:rsidTr="0080289D">
        <w:trPr>
          <w:jc w:val="center"/>
        </w:trPr>
        <w:tc>
          <w:tcPr>
            <w:tcW w:w="1220" w:type="dxa"/>
          </w:tcPr>
          <w:p w:rsidR="00F90ABE" w:rsidRPr="00DB79F0" w:rsidRDefault="00F90ABE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6.1</w:t>
            </w:r>
          </w:p>
        </w:tc>
        <w:tc>
          <w:tcPr>
            <w:tcW w:w="4990" w:type="dxa"/>
          </w:tcPr>
          <w:p w:rsidR="00F90ABE" w:rsidRPr="00DB79F0" w:rsidRDefault="00F90ABE" w:rsidP="00DB79F0">
            <w:pPr>
              <w:jc w:val="both"/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  <w:lang w:val="be-BY"/>
              </w:rPr>
              <w:t>Обмен опытом: доклад «</w:t>
            </w:r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Кан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трольна-ацэначная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дзейнасць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3B3F59" w:rsidRPr="00DB79F0">
              <w:rPr>
                <w:rFonts w:cs="Times New Roman"/>
                <w:sz w:val="26"/>
                <w:szCs w:val="26"/>
                <w:lang w:val="be-BY"/>
              </w:rPr>
              <w:t>настаун</w:t>
            </w:r>
            <w:proofErr w:type="spellStart"/>
            <w:r w:rsidR="0043240E" w:rsidRPr="00DB79F0">
              <w:rPr>
                <w:rFonts w:cs="Times New Roman"/>
                <w:sz w:val="26"/>
                <w:szCs w:val="26"/>
                <w:lang w:val="en-US"/>
              </w:rPr>
              <w:t>i</w:t>
            </w:r>
            <w:proofErr w:type="spellEnd"/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ка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беларускай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43240E" w:rsidRPr="00DB79F0">
              <w:rPr>
                <w:rFonts w:cs="Times New Roman"/>
                <w:sz w:val="26"/>
                <w:szCs w:val="26"/>
                <w:lang w:val="be-BY"/>
              </w:rPr>
              <w:t>мовы и л</w:t>
            </w:r>
            <w:proofErr w:type="spellStart"/>
            <w:r w:rsidR="0043240E" w:rsidRPr="00DB79F0">
              <w:rPr>
                <w:rFonts w:cs="Times New Roman"/>
                <w:sz w:val="26"/>
                <w:szCs w:val="26"/>
                <w:lang w:val="en-US"/>
              </w:rPr>
              <w:t>i</w:t>
            </w:r>
            <w:proofErr w:type="spellEnd"/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таратуры, як сродак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стымулявання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вучэбна-пазнавальнай</w:t>
            </w:r>
            <w:r w:rsidR="00CE5A85" w:rsidRPr="00DB79F0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="0043240E" w:rsidRPr="00DB79F0">
              <w:rPr>
                <w:rFonts w:cs="Times New Roman"/>
                <w:sz w:val="26"/>
                <w:szCs w:val="26"/>
                <w:lang w:val="be-BY"/>
              </w:rPr>
              <w:t>дзейнасц</w:t>
            </w:r>
            <w:proofErr w:type="spellStart"/>
            <w:r w:rsidR="0043240E" w:rsidRPr="00DB79F0">
              <w:rPr>
                <w:rFonts w:cs="Times New Roman"/>
                <w:sz w:val="26"/>
                <w:szCs w:val="26"/>
                <w:lang w:val="en-US"/>
              </w:rPr>
              <w:t>i</w:t>
            </w:r>
            <w:proofErr w:type="spellEnd"/>
            <w:r w:rsidR="00B858DD" w:rsidRPr="00DB79F0">
              <w:rPr>
                <w:rFonts w:cs="Times New Roman"/>
                <w:sz w:val="26"/>
                <w:szCs w:val="26"/>
                <w:lang w:val="be-BY"/>
              </w:rPr>
              <w:t>»</w:t>
            </w:r>
            <w:r w:rsidRPr="00DB79F0">
              <w:rPr>
                <w:rFonts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269" w:type="dxa"/>
          </w:tcPr>
          <w:p w:rsidR="00F90ABE" w:rsidRPr="00DB79F0" w:rsidRDefault="00272D94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</w:t>
            </w:r>
            <w:r w:rsidR="00F90ABE" w:rsidRPr="00DB79F0">
              <w:rPr>
                <w:rFonts w:cs="Times New Roman"/>
                <w:sz w:val="26"/>
                <w:szCs w:val="26"/>
              </w:rPr>
              <w:t>.01.21</w:t>
            </w:r>
          </w:p>
        </w:tc>
        <w:tc>
          <w:tcPr>
            <w:tcW w:w="2375" w:type="dxa"/>
          </w:tcPr>
          <w:p w:rsidR="00F90ABE" w:rsidRPr="00DB79F0" w:rsidRDefault="00F90ABE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Иванова О.И.</w:t>
            </w:r>
          </w:p>
        </w:tc>
      </w:tr>
      <w:tr w:rsidR="00F90ABE" w:rsidRPr="00DB79F0" w:rsidTr="0080289D">
        <w:trPr>
          <w:jc w:val="center"/>
        </w:trPr>
        <w:tc>
          <w:tcPr>
            <w:tcW w:w="1220" w:type="dxa"/>
          </w:tcPr>
          <w:p w:rsidR="00F90ABE" w:rsidRPr="00DB79F0" w:rsidRDefault="00F90ABE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6.2</w:t>
            </w:r>
          </w:p>
        </w:tc>
        <w:tc>
          <w:tcPr>
            <w:tcW w:w="4990" w:type="dxa"/>
          </w:tcPr>
          <w:p w:rsidR="00F90ABE" w:rsidRPr="00DB79F0" w:rsidRDefault="00F90ABE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</w:t>
            </w:r>
            <w:r w:rsidR="00467F85" w:rsidRPr="00DB79F0">
              <w:rPr>
                <w:rFonts w:cs="Times New Roman"/>
                <w:sz w:val="26"/>
                <w:szCs w:val="26"/>
              </w:rPr>
              <w:t xml:space="preserve"> плана проведения недели физики и математики.</w:t>
            </w:r>
          </w:p>
        </w:tc>
        <w:tc>
          <w:tcPr>
            <w:tcW w:w="1269" w:type="dxa"/>
          </w:tcPr>
          <w:p w:rsidR="00F90ABE" w:rsidRPr="00DB79F0" w:rsidRDefault="00272D94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</w:t>
            </w:r>
            <w:r w:rsidR="00467F85" w:rsidRPr="00DB79F0">
              <w:rPr>
                <w:rFonts w:cs="Times New Roman"/>
                <w:sz w:val="26"/>
                <w:szCs w:val="26"/>
              </w:rPr>
              <w:t>.01.21</w:t>
            </w:r>
          </w:p>
        </w:tc>
        <w:tc>
          <w:tcPr>
            <w:tcW w:w="2375" w:type="dxa"/>
          </w:tcPr>
          <w:p w:rsidR="00F90ABE" w:rsidRPr="00DB79F0" w:rsidRDefault="00467F85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Иваненко В.О., Терешко И.А., </w:t>
            </w:r>
            <w:r w:rsidRPr="00DB79F0">
              <w:rPr>
                <w:rFonts w:cs="Times New Roman"/>
                <w:sz w:val="26"/>
                <w:szCs w:val="26"/>
              </w:rPr>
              <w:lastRenderedPageBreak/>
              <w:t>преподаватели</w:t>
            </w:r>
          </w:p>
        </w:tc>
      </w:tr>
      <w:tr w:rsidR="00467F85" w:rsidRPr="00DB79F0" w:rsidTr="0080289D">
        <w:trPr>
          <w:jc w:val="center"/>
        </w:trPr>
        <w:tc>
          <w:tcPr>
            <w:tcW w:w="1220" w:type="dxa"/>
          </w:tcPr>
          <w:p w:rsidR="00467F85" w:rsidRPr="00DB79F0" w:rsidRDefault="00467F85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4990" w:type="dxa"/>
          </w:tcPr>
          <w:p w:rsidR="00467F85" w:rsidRPr="00DB79F0" w:rsidRDefault="00467F85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открытого учебного занятия по физике на тему «Обобщение и систематизация знаний по теме «Электростатика»</w:t>
            </w:r>
          </w:p>
        </w:tc>
        <w:tc>
          <w:tcPr>
            <w:tcW w:w="1269" w:type="dxa"/>
          </w:tcPr>
          <w:p w:rsidR="00467F85" w:rsidRPr="00DB79F0" w:rsidRDefault="00272D94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</w:t>
            </w:r>
            <w:r w:rsidR="00467F85" w:rsidRPr="00DB79F0">
              <w:rPr>
                <w:rFonts w:cs="Times New Roman"/>
                <w:sz w:val="26"/>
                <w:szCs w:val="26"/>
              </w:rPr>
              <w:t>.01.21</w:t>
            </w:r>
          </w:p>
        </w:tc>
        <w:tc>
          <w:tcPr>
            <w:tcW w:w="2375" w:type="dxa"/>
          </w:tcPr>
          <w:p w:rsidR="00467F85" w:rsidRPr="00DB79F0" w:rsidRDefault="00467F85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</w:t>
            </w:r>
          </w:p>
        </w:tc>
      </w:tr>
      <w:tr w:rsidR="00467F85" w:rsidRPr="00DB79F0" w:rsidTr="0080289D">
        <w:trPr>
          <w:jc w:val="center"/>
        </w:trPr>
        <w:tc>
          <w:tcPr>
            <w:tcW w:w="1220" w:type="dxa"/>
          </w:tcPr>
          <w:p w:rsidR="00467F85" w:rsidRPr="00DB79F0" w:rsidRDefault="00467F85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6.4</w:t>
            </w:r>
          </w:p>
        </w:tc>
        <w:tc>
          <w:tcPr>
            <w:tcW w:w="4990" w:type="dxa"/>
          </w:tcPr>
          <w:p w:rsidR="00467F85" w:rsidRPr="00DB79F0" w:rsidRDefault="00467F85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открытого учебного занятия по математике по теме «</w:t>
            </w:r>
            <w:r w:rsidR="00C612EA" w:rsidRPr="00DB79F0">
              <w:rPr>
                <w:rFonts w:cs="Times New Roman"/>
                <w:sz w:val="26"/>
                <w:szCs w:val="26"/>
              </w:rPr>
              <w:t>Параллельные прямые в пространстве</w:t>
            </w:r>
            <w:r w:rsidRPr="00DB79F0">
              <w:rPr>
                <w:rFonts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69" w:type="dxa"/>
          </w:tcPr>
          <w:p w:rsidR="00467F85" w:rsidRPr="00DB79F0" w:rsidRDefault="00467F85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26.01.21</w:t>
            </w:r>
          </w:p>
        </w:tc>
        <w:tc>
          <w:tcPr>
            <w:tcW w:w="2375" w:type="dxa"/>
          </w:tcPr>
          <w:p w:rsidR="00467F85" w:rsidRPr="00DB79F0" w:rsidRDefault="00467F85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Терешко И.А.</w:t>
            </w:r>
          </w:p>
        </w:tc>
      </w:tr>
      <w:tr w:rsidR="00467F85" w:rsidRPr="00DB79F0" w:rsidTr="0080289D">
        <w:trPr>
          <w:jc w:val="center"/>
        </w:trPr>
        <w:tc>
          <w:tcPr>
            <w:tcW w:w="1220" w:type="dxa"/>
          </w:tcPr>
          <w:p w:rsidR="00467F85" w:rsidRPr="00DB79F0" w:rsidRDefault="00467F85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6.5</w:t>
            </w:r>
          </w:p>
        </w:tc>
        <w:tc>
          <w:tcPr>
            <w:tcW w:w="4990" w:type="dxa"/>
          </w:tcPr>
          <w:p w:rsidR="00467F85" w:rsidRPr="00DB79F0" w:rsidRDefault="00467F85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внеклассного мероприятия по физике и математике «Физико-математический КВН»</w:t>
            </w:r>
          </w:p>
        </w:tc>
        <w:tc>
          <w:tcPr>
            <w:tcW w:w="1269" w:type="dxa"/>
          </w:tcPr>
          <w:p w:rsidR="00467F85" w:rsidRPr="00DB79F0" w:rsidRDefault="00272D94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</w:t>
            </w:r>
            <w:r w:rsidR="00467F85" w:rsidRPr="00DB79F0">
              <w:rPr>
                <w:rFonts w:cs="Times New Roman"/>
                <w:sz w:val="26"/>
                <w:szCs w:val="26"/>
              </w:rPr>
              <w:t>.01.21</w:t>
            </w:r>
          </w:p>
        </w:tc>
        <w:tc>
          <w:tcPr>
            <w:tcW w:w="2375" w:type="dxa"/>
          </w:tcPr>
          <w:p w:rsidR="00467F85" w:rsidRPr="00DB79F0" w:rsidRDefault="00467F85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</w:t>
            </w:r>
          </w:p>
          <w:p w:rsidR="00467F85" w:rsidRPr="00DB79F0" w:rsidRDefault="00467F85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Терешко И.А.</w:t>
            </w:r>
          </w:p>
        </w:tc>
      </w:tr>
      <w:tr w:rsidR="00467F85" w:rsidRPr="00DB79F0" w:rsidTr="0080289D">
        <w:trPr>
          <w:jc w:val="center"/>
        </w:trPr>
        <w:tc>
          <w:tcPr>
            <w:tcW w:w="1220" w:type="dxa"/>
          </w:tcPr>
          <w:p w:rsidR="00467F85" w:rsidRPr="00DB79F0" w:rsidRDefault="00467F85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B79F0">
              <w:rPr>
                <w:rFonts w:cs="Times New Roman"/>
                <w:sz w:val="26"/>
                <w:szCs w:val="26"/>
              </w:rPr>
              <w:t>6.</w:t>
            </w:r>
            <w:r w:rsidR="00173909" w:rsidRPr="00DB79F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990" w:type="dxa"/>
          </w:tcPr>
          <w:p w:rsidR="00467F85" w:rsidRPr="00DB79F0" w:rsidRDefault="00173909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учебного занятия по физической культуре и здоровью на тему «</w:t>
            </w:r>
            <w:r w:rsidR="00B858DD" w:rsidRPr="00DB79F0">
              <w:rPr>
                <w:rFonts w:cs="Times New Roman"/>
                <w:sz w:val="26"/>
                <w:szCs w:val="26"/>
              </w:rPr>
              <w:t>Подача мяча в зону 1, 5, 6.Прием мяча после подачи</w:t>
            </w:r>
            <w:r w:rsidRPr="00DB79F0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269" w:type="dxa"/>
          </w:tcPr>
          <w:p w:rsidR="00467F85" w:rsidRPr="00DB79F0" w:rsidRDefault="00272D94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</w:t>
            </w:r>
            <w:r w:rsidR="00173909" w:rsidRPr="00DB79F0">
              <w:rPr>
                <w:rFonts w:cs="Times New Roman"/>
                <w:sz w:val="26"/>
                <w:szCs w:val="26"/>
              </w:rPr>
              <w:t>.01.21</w:t>
            </w:r>
          </w:p>
        </w:tc>
        <w:tc>
          <w:tcPr>
            <w:tcW w:w="2375" w:type="dxa"/>
          </w:tcPr>
          <w:p w:rsidR="00467F85" w:rsidRPr="00DB79F0" w:rsidRDefault="00173909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Матюшонок С.А. преподаватели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6.7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успеваемости учащихся по итогам первого полугодия. Обсуждение организации работы со слабоуспевающими и не аттестованными учащимися</w:t>
            </w:r>
          </w:p>
        </w:tc>
        <w:tc>
          <w:tcPr>
            <w:tcW w:w="1269" w:type="dxa"/>
          </w:tcPr>
          <w:p w:rsidR="0080289D" w:rsidRPr="00DB79F0" w:rsidRDefault="00272D94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10.01</w:t>
            </w:r>
            <w:r w:rsidR="0080289D" w:rsidRPr="00DB79F0">
              <w:rPr>
                <w:rFonts w:cs="Times New Roman"/>
                <w:sz w:val="26"/>
                <w:szCs w:val="26"/>
              </w:rPr>
              <w:t>.2</w:t>
            </w:r>
            <w:r w:rsidRPr="00DB79F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Преподаватели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7.1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проведения недели физики и математики</w:t>
            </w:r>
          </w:p>
        </w:tc>
        <w:tc>
          <w:tcPr>
            <w:tcW w:w="1269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23.02.21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В.О.,</w:t>
            </w:r>
          </w:p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Терешко И.А., преподаватели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7.2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открытого учебного занятия по физике на тему «Обобщение и систематизация знаний по теме «Электростатика»</w:t>
            </w:r>
          </w:p>
        </w:tc>
        <w:tc>
          <w:tcPr>
            <w:tcW w:w="1269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23.02.21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В.О, преподаватели, Королек А.В., Пинчук Т.В.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7.3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DB79F0">
              <w:rPr>
                <w:rFonts w:cs="Times New Roman"/>
                <w:sz w:val="26"/>
                <w:szCs w:val="26"/>
              </w:rPr>
              <w:t>Обсуждение открытого учебного занятия по математике на тему «</w:t>
            </w:r>
            <w:r w:rsidR="00C612EA" w:rsidRPr="00DB79F0">
              <w:rPr>
                <w:rFonts w:cs="Times New Roman"/>
                <w:sz w:val="26"/>
                <w:szCs w:val="26"/>
              </w:rPr>
              <w:t>Параллельные прямые в пространстве»</w:t>
            </w:r>
            <w:r w:rsidRPr="00DB79F0">
              <w:rPr>
                <w:rFonts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69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23.02.21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Терешко И.А., преподаватели, Королек А.В., Пинчук Т.В.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7.4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открытого учебного занятия по физической культуре и здоровью по теме «Подача мяча в зону 1, 5, 6.Прием мяча после подачи»</w:t>
            </w:r>
          </w:p>
        </w:tc>
        <w:tc>
          <w:tcPr>
            <w:tcW w:w="1269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23.02.21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Матюшонок С.А., преподаватели, Королек А.В., Пинчук Т.В.</w:t>
            </w:r>
          </w:p>
        </w:tc>
      </w:tr>
      <w:tr w:rsidR="0080289D" w:rsidRPr="00DB79F0" w:rsidTr="0080289D">
        <w:trPr>
          <w:jc w:val="center"/>
        </w:trPr>
        <w:tc>
          <w:tcPr>
            <w:tcW w:w="1220" w:type="dxa"/>
          </w:tcPr>
          <w:p w:rsidR="0080289D" w:rsidRPr="00DB79F0" w:rsidRDefault="0080289D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7.5</w:t>
            </w:r>
          </w:p>
        </w:tc>
        <w:tc>
          <w:tcPr>
            <w:tcW w:w="4990" w:type="dxa"/>
          </w:tcPr>
          <w:p w:rsidR="0080289D" w:rsidRPr="00DB79F0" w:rsidRDefault="0080289D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практических заданий к экзаменационным билетам</w:t>
            </w:r>
          </w:p>
        </w:tc>
        <w:tc>
          <w:tcPr>
            <w:tcW w:w="1269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23.02.21</w:t>
            </w:r>
          </w:p>
        </w:tc>
        <w:tc>
          <w:tcPr>
            <w:tcW w:w="2375" w:type="dxa"/>
          </w:tcPr>
          <w:p w:rsidR="0080289D" w:rsidRPr="00DB79F0" w:rsidRDefault="0080289D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FE51D7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7.6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открытого учебного занятия по русскому языку по теме «Правописание суффиксов имен прилагательных и наречий»</w:t>
            </w:r>
          </w:p>
        </w:tc>
        <w:tc>
          <w:tcPr>
            <w:tcW w:w="1269" w:type="dxa"/>
          </w:tcPr>
          <w:p w:rsidR="00A26E80" w:rsidRPr="00DB79F0" w:rsidRDefault="00A26E80" w:rsidP="00FE51D7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23.02.21</w:t>
            </w:r>
          </w:p>
        </w:tc>
        <w:tc>
          <w:tcPr>
            <w:tcW w:w="2375" w:type="dxa"/>
          </w:tcPr>
          <w:p w:rsidR="00A26E80" w:rsidRPr="00DB79F0" w:rsidRDefault="00A26E80" w:rsidP="00FE51D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Бобруйская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8.1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открытого учебного занятия по информатике на тему «Разработка фрагмента сайта по общеобразовательным предметам»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30.03.21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Полещук В.Е.,</w:t>
            </w:r>
          </w:p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lastRenderedPageBreak/>
              <w:t>8.2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учебного занятия по английскому языку по теме «Виды туризма»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30.03.21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Павлюкова О.В.,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8.3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внеклассного мероприятия по химии «Химия в продуктах питания»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30.03.21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Власова Н.В.,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8.4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 организации выпускных экзаменов по общеобразовательным предметам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30.03.21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</w:t>
            </w:r>
          </w:p>
        </w:tc>
      </w:tr>
      <w:tr w:rsidR="00D90901" w:rsidRPr="00DB79F0" w:rsidTr="0080289D">
        <w:trPr>
          <w:jc w:val="center"/>
        </w:trPr>
        <w:tc>
          <w:tcPr>
            <w:tcW w:w="1220" w:type="dxa"/>
          </w:tcPr>
          <w:p w:rsidR="00D90901" w:rsidRPr="00DB79F0" w:rsidRDefault="00D90901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8.5</w:t>
            </w:r>
          </w:p>
        </w:tc>
        <w:tc>
          <w:tcPr>
            <w:tcW w:w="4990" w:type="dxa"/>
          </w:tcPr>
          <w:p w:rsidR="00D90901" w:rsidRPr="00DB79F0" w:rsidRDefault="00D90901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Занятие с элементами тренинга «Сохранение психологического здоровья педагогов»</w:t>
            </w:r>
          </w:p>
        </w:tc>
        <w:tc>
          <w:tcPr>
            <w:tcW w:w="1269" w:type="dxa"/>
          </w:tcPr>
          <w:p w:rsidR="00D90901" w:rsidRPr="00DB79F0" w:rsidRDefault="00D90901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30.03.20</w:t>
            </w:r>
          </w:p>
        </w:tc>
        <w:tc>
          <w:tcPr>
            <w:tcW w:w="2375" w:type="dxa"/>
          </w:tcPr>
          <w:p w:rsidR="00D90901" w:rsidRPr="00DB79F0" w:rsidRDefault="00D90901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Зайцева Т.В.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9.1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открытого учебного занятия по английскому языку по теме «Виды туризма»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27.04.21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Павлюкова О.В., Королек А.В., Пинчук Т.В.,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9.2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внеклассного мероприятия по допризывной подготовке по теме «Наследие Великой Победы в подвигах наших земляков»</w:t>
            </w:r>
          </w:p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27.04.21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Янгуразов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П.Г.,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9.3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Рассмотрение методической разработки открытого учебного занятия по немецкому языку по теме «Наука и техника»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27.04.21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Парахневич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О.В.,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9.4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результатов экзаменов по предметам за курс средней школы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27.04.21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Терешко И.А., 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Бержанина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В.А.,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Бобруйская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</w:t>
            </w:r>
          </w:p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Иванова О.И.,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Парахневич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О.В., Павлюкова О.В.,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Мишуткина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Е.А., Пинчук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А.Мю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10.1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выполнения преподавателями планов по самообразованию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25.05.21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10.2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открытого учебного занятия по немецкому языку по теме «Наука и техника»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25.05.21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Парахневич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О.В., Королек А.В., Пинчук Т.В.,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10.3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открытого внеклассного мероприятия по допризывной подготовке по теме «Наследие Великой Победы в подвигах наших земляков»</w:t>
            </w:r>
          </w:p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25.05.21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DB79F0">
              <w:rPr>
                <w:rFonts w:cs="Times New Roman"/>
                <w:sz w:val="26"/>
                <w:szCs w:val="26"/>
              </w:rPr>
              <w:t>Янгуразов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П.Г., Королек А.В., Пинчук Т.В.,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11.1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результатов экзаменов по предметам за курс средней школы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27.04.21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Терешко И.А., 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Бержанина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В.А.,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Бобруйская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</w:t>
            </w:r>
          </w:p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Иванова О.И.,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lastRenderedPageBreak/>
              <w:t>Парахневич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О.В., Павлюкова О.В.,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Мишуткина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 xml:space="preserve"> Е.А., Пинчук </w:t>
            </w:r>
            <w:proofErr w:type="spellStart"/>
            <w:r w:rsidRPr="00DB79F0">
              <w:rPr>
                <w:rFonts w:cs="Times New Roman"/>
                <w:sz w:val="26"/>
                <w:szCs w:val="26"/>
              </w:rPr>
              <w:t>А.Мю</w:t>
            </w:r>
            <w:proofErr w:type="spellEnd"/>
            <w:r w:rsidRPr="00DB79F0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lastRenderedPageBreak/>
              <w:t>11.2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Обсуждение итогов успеваемости учащихся по общеобразовательным предметам за второе полугодие текущего учебного года. Выполнение учебных программ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29.06.21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Пинчук Т.В., 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11.3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Отчет о выполнении планов по самообразованию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29.06.21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Преподаватели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11.4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Анализ методической работы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29.06.21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 xml:space="preserve">Королек А.В., 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11.5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Подведение итогов работы методической комиссии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29.06.21.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</w:t>
            </w:r>
          </w:p>
        </w:tc>
      </w:tr>
      <w:tr w:rsidR="00A26E80" w:rsidRPr="00DB79F0" w:rsidTr="0080289D">
        <w:trPr>
          <w:jc w:val="center"/>
        </w:trPr>
        <w:tc>
          <w:tcPr>
            <w:tcW w:w="1220" w:type="dxa"/>
          </w:tcPr>
          <w:p w:rsidR="00A26E80" w:rsidRPr="00DB79F0" w:rsidRDefault="00A26E80" w:rsidP="003B3F59">
            <w:pPr>
              <w:pStyle w:val="a4"/>
              <w:tabs>
                <w:tab w:val="left" w:pos="426"/>
              </w:tabs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11.6</w:t>
            </w:r>
          </w:p>
        </w:tc>
        <w:tc>
          <w:tcPr>
            <w:tcW w:w="4990" w:type="dxa"/>
          </w:tcPr>
          <w:p w:rsidR="00A26E80" w:rsidRPr="00DB79F0" w:rsidRDefault="00A26E80" w:rsidP="00DB79F0">
            <w:pPr>
              <w:jc w:val="both"/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Планирование работы методической комиссии на следующий учебный год</w:t>
            </w:r>
          </w:p>
        </w:tc>
        <w:tc>
          <w:tcPr>
            <w:tcW w:w="1269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29.06.21</w:t>
            </w:r>
          </w:p>
        </w:tc>
        <w:tc>
          <w:tcPr>
            <w:tcW w:w="2375" w:type="dxa"/>
          </w:tcPr>
          <w:p w:rsidR="00A26E80" w:rsidRPr="00DB79F0" w:rsidRDefault="00A26E80" w:rsidP="003B3F59">
            <w:pPr>
              <w:rPr>
                <w:rFonts w:cs="Times New Roman"/>
                <w:sz w:val="26"/>
                <w:szCs w:val="26"/>
              </w:rPr>
            </w:pPr>
            <w:r w:rsidRPr="00DB79F0">
              <w:rPr>
                <w:rFonts w:cs="Times New Roman"/>
                <w:sz w:val="26"/>
                <w:szCs w:val="26"/>
              </w:rPr>
              <w:t>Иваненко В.О., преподаватели</w:t>
            </w:r>
          </w:p>
        </w:tc>
      </w:tr>
    </w:tbl>
    <w:p w:rsidR="00E8106C" w:rsidRPr="00DB79F0" w:rsidRDefault="00E8106C" w:rsidP="003B3F59">
      <w:pPr>
        <w:rPr>
          <w:rFonts w:cs="Times New Roman"/>
          <w:sz w:val="26"/>
          <w:szCs w:val="26"/>
        </w:rPr>
      </w:pPr>
    </w:p>
    <w:p w:rsidR="00825825" w:rsidRPr="003B3F59" w:rsidRDefault="00825825" w:rsidP="003B3F59">
      <w:pPr>
        <w:rPr>
          <w:rFonts w:cs="Times New Roman"/>
          <w:szCs w:val="28"/>
        </w:rPr>
      </w:pPr>
    </w:p>
    <w:p w:rsidR="00825825" w:rsidRPr="00DB79F0" w:rsidRDefault="008F4012" w:rsidP="003B3F59">
      <w:pPr>
        <w:rPr>
          <w:rFonts w:cs="Times New Roman"/>
          <w:szCs w:val="28"/>
        </w:rPr>
      </w:pPr>
      <w:proofErr w:type="gramStart"/>
      <w:r w:rsidRPr="00DB79F0">
        <w:rPr>
          <w:rFonts w:cs="Times New Roman"/>
          <w:szCs w:val="28"/>
        </w:rPr>
        <w:t>Рассмотрен</w:t>
      </w:r>
      <w:proofErr w:type="gramEnd"/>
      <w:r w:rsidRPr="00DB79F0">
        <w:rPr>
          <w:rFonts w:cs="Times New Roman"/>
          <w:szCs w:val="28"/>
        </w:rPr>
        <w:t xml:space="preserve"> на заседании методической комиссии</w:t>
      </w:r>
    </w:p>
    <w:p w:rsidR="008F4012" w:rsidRPr="00DB79F0" w:rsidRDefault="00977A9B" w:rsidP="003B3F59">
      <w:pPr>
        <w:rPr>
          <w:rFonts w:cs="Times New Roman"/>
          <w:szCs w:val="28"/>
        </w:rPr>
      </w:pPr>
      <w:r w:rsidRPr="00DB79F0">
        <w:rPr>
          <w:rFonts w:cs="Times New Roman"/>
          <w:szCs w:val="28"/>
        </w:rPr>
        <w:t>Протокол  № 1 от 31.08</w:t>
      </w:r>
      <w:r w:rsidR="00021ECD" w:rsidRPr="00DB79F0">
        <w:rPr>
          <w:rFonts w:cs="Times New Roman"/>
          <w:szCs w:val="28"/>
        </w:rPr>
        <w:t xml:space="preserve">.2020 </w:t>
      </w:r>
    </w:p>
    <w:p w:rsidR="00DB79F0" w:rsidRPr="00DB79F0" w:rsidRDefault="00DB79F0" w:rsidP="00DB79F0">
      <w:pPr>
        <w:rPr>
          <w:rFonts w:cs="Times New Roman"/>
          <w:szCs w:val="28"/>
        </w:rPr>
      </w:pPr>
      <w:r w:rsidRPr="00DB79F0">
        <w:rPr>
          <w:rFonts w:cs="Times New Roman"/>
          <w:szCs w:val="28"/>
        </w:rPr>
        <w:t xml:space="preserve">Председатель методической комиссии                                    </w:t>
      </w:r>
      <w:proofErr w:type="spellStart"/>
      <w:r w:rsidRPr="00DB79F0">
        <w:rPr>
          <w:rFonts w:cs="Times New Roman"/>
          <w:szCs w:val="28"/>
        </w:rPr>
        <w:t>В.О.Иваненко</w:t>
      </w:r>
      <w:proofErr w:type="spellEnd"/>
    </w:p>
    <w:p w:rsidR="00DB79F0" w:rsidRPr="00DB79F0" w:rsidRDefault="00DB79F0" w:rsidP="003B3F59">
      <w:pPr>
        <w:rPr>
          <w:rFonts w:cs="Times New Roman"/>
          <w:szCs w:val="28"/>
        </w:rPr>
      </w:pPr>
    </w:p>
    <w:p w:rsidR="0061358B" w:rsidRPr="00DB79F0" w:rsidRDefault="0061358B" w:rsidP="003B3F59">
      <w:pPr>
        <w:rPr>
          <w:rFonts w:cs="Times New Roman"/>
          <w:szCs w:val="28"/>
        </w:rPr>
      </w:pPr>
    </w:p>
    <w:p w:rsidR="0061358B" w:rsidRPr="00DB79F0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DB79F0" w:rsidRDefault="00DB79F0" w:rsidP="003B3F59">
      <w:pPr>
        <w:rPr>
          <w:rFonts w:cs="Times New Roman"/>
          <w:szCs w:val="28"/>
        </w:rPr>
      </w:pPr>
    </w:p>
    <w:p w:rsidR="00DB79F0" w:rsidRDefault="00DB79F0" w:rsidP="003B3F59">
      <w:pPr>
        <w:rPr>
          <w:rFonts w:cs="Times New Roman"/>
          <w:szCs w:val="28"/>
        </w:rPr>
      </w:pPr>
      <w:bookmarkStart w:id="0" w:name="_GoBack"/>
      <w:bookmarkEnd w:id="0"/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61358B" w:rsidRDefault="0061358B" w:rsidP="003B3F59">
      <w:pPr>
        <w:rPr>
          <w:rFonts w:cs="Times New Roman"/>
          <w:szCs w:val="28"/>
        </w:rPr>
      </w:pPr>
    </w:p>
    <w:p w:rsidR="00272D94" w:rsidRDefault="0061358B" w:rsidP="00272D94">
      <w:pPr>
        <w:jc w:val="center"/>
        <w:rPr>
          <w:rFonts w:cs="Times New Roman"/>
          <w:b/>
          <w:szCs w:val="28"/>
        </w:rPr>
      </w:pPr>
      <w:r w:rsidRPr="00272D94">
        <w:rPr>
          <w:rFonts w:cs="Times New Roman"/>
          <w:b/>
          <w:szCs w:val="28"/>
        </w:rPr>
        <w:lastRenderedPageBreak/>
        <w:t>График</w:t>
      </w:r>
    </w:p>
    <w:p w:rsidR="0061358B" w:rsidRPr="00272D94" w:rsidRDefault="0061358B" w:rsidP="00272D94">
      <w:pPr>
        <w:jc w:val="center"/>
        <w:rPr>
          <w:rFonts w:cs="Times New Roman"/>
          <w:b/>
          <w:szCs w:val="28"/>
        </w:rPr>
      </w:pPr>
      <w:r w:rsidRPr="00272D94">
        <w:rPr>
          <w:rFonts w:cs="Times New Roman"/>
          <w:b/>
          <w:szCs w:val="28"/>
        </w:rPr>
        <w:t>проведения открытых уроков и внеклассных мероприятий преподавателями методической комиссии общеобразовательных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598"/>
        <w:gridCol w:w="2452"/>
        <w:gridCol w:w="1821"/>
        <w:gridCol w:w="3321"/>
      </w:tblGrid>
      <w:tr w:rsidR="00CE5A85" w:rsidTr="0061358B">
        <w:tc>
          <w:tcPr>
            <w:tcW w:w="675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1418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 преподавателя</w:t>
            </w:r>
          </w:p>
        </w:tc>
        <w:tc>
          <w:tcPr>
            <w:tcW w:w="1701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Предмет</w:t>
            </w:r>
          </w:p>
        </w:tc>
        <w:tc>
          <w:tcPr>
            <w:tcW w:w="3509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</w:t>
            </w:r>
          </w:p>
        </w:tc>
      </w:tr>
      <w:tr w:rsidR="00CE5A85" w:rsidTr="0061358B">
        <w:tc>
          <w:tcPr>
            <w:tcW w:w="675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551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Пинчук А.М.</w:t>
            </w:r>
          </w:p>
        </w:tc>
        <w:tc>
          <w:tcPr>
            <w:tcW w:w="1701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Англ</w:t>
            </w:r>
            <w:proofErr w:type="gramStart"/>
            <w:r>
              <w:rPr>
                <w:rFonts w:cs="Times New Roman"/>
                <w:szCs w:val="28"/>
              </w:rPr>
              <w:t>.я</w:t>
            </w:r>
            <w:proofErr w:type="gramEnd"/>
            <w:r>
              <w:rPr>
                <w:rFonts w:cs="Times New Roman"/>
                <w:szCs w:val="28"/>
              </w:rPr>
              <w:t>зык</w:t>
            </w:r>
          </w:p>
        </w:tc>
        <w:tc>
          <w:tcPr>
            <w:tcW w:w="3509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Урок по теме </w:t>
            </w:r>
            <w:r w:rsidRPr="003B3F59">
              <w:rPr>
                <w:rFonts w:cs="Times New Roman"/>
                <w:szCs w:val="28"/>
              </w:rPr>
              <w:t>«Отношения родителей и детей</w:t>
            </w:r>
          </w:p>
        </w:tc>
      </w:tr>
      <w:tr w:rsidR="00CE5A85" w:rsidTr="0061358B">
        <w:tc>
          <w:tcPr>
            <w:tcW w:w="675" w:type="dxa"/>
          </w:tcPr>
          <w:p w:rsidR="0061358B" w:rsidRDefault="0061358B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418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Белькевич</w:t>
            </w:r>
            <w:proofErr w:type="spellEnd"/>
            <w:r>
              <w:rPr>
                <w:rFonts w:cs="Times New Roman"/>
                <w:szCs w:val="28"/>
              </w:rPr>
              <w:t xml:space="preserve"> Г.В., </w:t>
            </w:r>
            <w:proofErr w:type="spellStart"/>
            <w:r>
              <w:rPr>
                <w:rFonts w:cs="Times New Roman"/>
                <w:szCs w:val="28"/>
              </w:rPr>
              <w:t>Лещевич</w:t>
            </w:r>
            <w:proofErr w:type="spellEnd"/>
            <w:r>
              <w:rPr>
                <w:rFonts w:cs="Times New Roman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Физическая культура и здоровье</w:t>
            </w:r>
            <w:r>
              <w:rPr>
                <w:rFonts w:cs="Times New Roman"/>
                <w:szCs w:val="28"/>
                <w:lang w:val="be-BY"/>
              </w:rPr>
              <w:t xml:space="preserve"> </w:t>
            </w:r>
          </w:p>
        </w:tc>
        <w:tc>
          <w:tcPr>
            <w:tcW w:w="3509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Внеклассное мероприятие по теме «Олимпизм и молодежь»</w:t>
            </w:r>
          </w:p>
        </w:tc>
      </w:tr>
      <w:tr w:rsidR="00CE5A85" w:rsidTr="0061358B">
        <w:tc>
          <w:tcPr>
            <w:tcW w:w="675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</w:tc>
        <w:tc>
          <w:tcPr>
            <w:tcW w:w="255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Бобруйская</w:t>
            </w:r>
            <w:proofErr w:type="spellEnd"/>
            <w:r>
              <w:rPr>
                <w:rFonts w:cs="Times New Roman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теме «</w:t>
            </w:r>
            <w:r w:rsidRPr="003B3F59">
              <w:rPr>
                <w:rFonts w:cs="Times New Roman"/>
                <w:szCs w:val="28"/>
              </w:rPr>
              <w:t>Правописание суффиксов имен прилагательных и наречий»</w:t>
            </w:r>
          </w:p>
        </w:tc>
      </w:tr>
      <w:tr w:rsidR="00CE5A85" w:rsidTr="0061358B">
        <w:tc>
          <w:tcPr>
            <w:tcW w:w="675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Иваненко В.О</w:t>
            </w:r>
          </w:p>
        </w:tc>
        <w:tc>
          <w:tcPr>
            <w:tcW w:w="170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Физика</w:t>
            </w:r>
          </w:p>
        </w:tc>
        <w:tc>
          <w:tcPr>
            <w:tcW w:w="3509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теме «Обобщение и систематизация знаний по теме «Электростатика»</w:t>
            </w:r>
          </w:p>
        </w:tc>
      </w:tr>
      <w:tr w:rsidR="00CE5A85" w:rsidTr="0061358B">
        <w:tc>
          <w:tcPr>
            <w:tcW w:w="675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Терешко И.А.</w:t>
            </w:r>
          </w:p>
        </w:tc>
        <w:tc>
          <w:tcPr>
            <w:tcW w:w="170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3509" w:type="dxa"/>
          </w:tcPr>
          <w:p w:rsidR="0061358B" w:rsidRDefault="00CE5A85" w:rsidP="00CE5A8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теме «</w:t>
            </w:r>
            <w:proofErr w:type="gramStart"/>
            <w:r>
              <w:rPr>
                <w:rFonts w:cs="Times New Roman"/>
                <w:szCs w:val="28"/>
              </w:rPr>
              <w:t>Параллельные</w:t>
            </w:r>
            <w:proofErr w:type="gramEnd"/>
            <w:r>
              <w:rPr>
                <w:rFonts w:cs="Times New Roman"/>
                <w:szCs w:val="28"/>
              </w:rPr>
              <w:t xml:space="preserve"> прямые в пространстве»</w:t>
            </w:r>
          </w:p>
        </w:tc>
      </w:tr>
      <w:tr w:rsidR="00CE5A85" w:rsidTr="0061358B">
        <w:tc>
          <w:tcPr>
            <w:tcW w:w="675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418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Матюшонок С.А.</w:t>
            </w:r>
          </w:p>
        </w:tc>
        <w:tc>
          <w:tcPr>
            <w:tcW w:w="170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Физическая культура и здоровье</w:t>
            </w:r>
          </w:p>
        </w:tc>
        <w:tc>
          <w:tcPr>
            <w:tcW w:w="3509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теме «</w:t>
            </w:r>
            <w:r w:rsidRPr="003B3F59">
              <w:rPr>
                <w:rFonts w:cs="Times New Roman"/>
                <w:szCs w:val="28"/>
              </w:rPr>
              <w:t>Подача мяча в зону 1, 5, 6.</w:t>
            </w:r>
            <w:r>
              <w:rPr>
                <w:rFonts w:cs="Times New Roman"/>
                <w:szCs w:val="28"/>
              </w:rPr>
              <w:t xml:space="preserve"> </w:t>
            </w:r>
            <w:r w:rsidRPr="003B3F59">
              <w:rPr>
                <w:rFonts w:cs="Times New Roman"/>
                <w:szCs w:val="28"/>
              </w:rPr>
              <w:t>Прием мяча после подачи»</w:t>
            </w:r>
          </w:p>
        </w:tc>
      </w:tr>
      <w:tr w:rsidR="00CE5A85" w:rsidTr="0061358B">
        <w:tc>
          <w:tcPr>
            <w:tcW w:w="675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418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61358B" w:rsidRDefault="00CE5A85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Иваненко В.О., Терешко И.А.</w:t>
            </w:r>
          </w:p>
        </w:tc>
        <w:tc>
          <w:tcPr>
            <w:tcW w:w="1701" w:type="dxa"/>
          </w:tcPr>
          <w:p w:rsidR="0061358B" w:rsidRDefault="006B08FA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Физика, Математика</w:t>
            </w:r>
          </w:p>
        </w:tc>
        <w:tc>
          <w:tcPr>
            <w:tcW w:w="3509" w:type="dxa"/>
          </w:tcPr>
          <w:p w:rsidR="0061358B" w:rsidRDefault="006B08FA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Внеклассное мероприятие «Физико-математический КВН»</w:t>
            </w:r>
          </w:p>
        </w:tc>
      </w:tr>
      <w:tr w:rsidR="006B08FA" w:rsidTr="0061358B">
        <w:tc>
          <w:tcPr>
            <w:tcW w:w="675" w:type="dxa"/>
          </w:tcPr>
          <w:p w:rsidR="006B08FA" w:rsidRDefault="006B08FA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  <w:p w:rsidR="0012615C" w:rsidRDefault="0012615C" w:rsidP="003B3F59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6B08FA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551" w:type="dxa"/>
          </w:tcPr>
          <w:p w:rsidR="006B08FA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Павлюкова О.В.</w:t>
            </w:r>
          </w:p>
        </w:tc>
        <w:tc>
          <w:tcPr>
            <w:tcW w:w="1701" w:type="dxa"/>
          </w:tcPr>
          <w:p w:rsidR="006B08FA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Английский язык</w:t>
            </w:r>
          </w:p>
        </w:tc>
        <w:tc>
          <w:tcPr>
            <w:tcW w:w="3509" w:type="dxa"/>
          </w:tcPr>
          <w:p w:rsidR="006B08FA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«Виды туризма»</w:t>
            </w:r>
          </w:p>
        </w:tc>
      </w:tr>
      <w:tr w:rsidR="00272D94" w:rsidTr="0061358B">
        <w:tc>
          <w:tcPr>
            <w:tcW w:w="675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418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Власова Н.В.</w:t>
            </w:r>
          </w:p>
        </w:tc>
        <w:tc>
          <w:tcPr>
            <w:tcW w:w="1701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Химия</w:t>
            </w:r>
          </w:p>
        </w:tc>
        <w:tc>
          <w:tcPr>
            <w:tcW w:w="3509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Внеклассное мероприятие «Химия в продуктах питания»</w:t>
            </w:r>
          </w:p>
        </w:tc>
      </w:tr>
      <w:tr w:rsidR="00272D94" w:rsidTr="0061358B">
        <w:tc>
          <w:tcPr>
            <w:tcW w:w="675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418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551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Парахневич</w:t>
            </w:r>
            <w:proofErr w:type="spellEnd"/>
            <w:r>
              <w:rPr>
                <w:rFonts w:cs="Times New Roman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Немецкий язык</w:t>
            </w:r>
          </w:p>
        </w:tc>
        <w:tc>
          <w:tcPr>
            <w:tcW w:w="3509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по теме «Наука и техника»</w:t>
            </w:r>
          </w:p>
        </w:tc>
      </w:tr>
      <w:tr w:rsidR="00272D94" w:rsidTr="0061358B">
        <w:tc>
          <w:tcPr>
            <w:tcW w:w="675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418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</w:tc>
        <w:tc>
          <w:tcPr>
            <w:tcW w:w="2551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Янгуразов</w:t>
            </w:r>
            <w:proofErr w:type="spellEnd"/>
            <w:r>
              <w:rPr>
                <w:rFonts w:cs="Times New Roman"/>
                <w:szCs w:val="28"/>
              </w:rPr>
              <w:t xml:space="preserve"> П.Г.</w:t>
            </w:r>
          </w:p>
        </w:tc>
        <w:tc>
          <w:tcPr>
            <w:tcW w:w="1701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Допризывная подготовка</w:t>
            </w:r>
          </w:p>
        </w:tc>
        <w:tc>
          <w:tcPr>
            <w:tcW w:w="3509" w:type="dxa"/>
          </w:tcPr>
          <w:p w:rsidR="00272D94" w:rsidRDefault="00272D94" w:rsidP="003B3F5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Внеклассное меропри</w:t>
            </w:r>
            <w:r w:rsidR="00565A1A">
              <w:rPr>
                <w:rFonts w:cs="Times New Roman"/>
                <w:szCs w:val="28"/>
              </w:rPr>
              <w:t xml:space="preserve">ятие «Наследие Великой Победы в </w:t>
            </w:r>
            <w:r>
              <w:rPr>
                <w:rFonts w:cs="Times New Roman"/>
                <w:szCs w:val="28"/>
              </w:rPr>
              <w:t>подвигах наших земляков»</w:t>
            </w:r>
          </w:p>
        </w:tc>
      </w:tr>
    </w:tbl>
    <w:p w:rsidR="00272D94" w:rsidRDefault="00272D94" w:rsidP="003B3F59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МК ООП                                     В.О.Иваненко</w:t>
      </w:r>
    </w:p>
    <w:p w:rsidR="00565A1A" w:rsidRPr="00565A1A" w:rsidRDefault="00565A1A" w:rsidP="00565A1A">
      <w:pPr>
        <w:jc w:val="center"/>
        <w:rPr>
          <w:rFonts w:cs="Times New Roman"/>
          <w:b/>
          <w:szCs w:val="28"/>
        </w:rPr>
      </w:pPr>
      <w:r w:rsidRPr="00565A1A">
        <w:rPr>
          <w:rFonts w:cs="Times New Roman"/>
          <w:b/>
          <w:szCs w:val="28"/>
        </w:rPr>
        <w:lastRenderedPageBreak/>
        <w:t>Работа преподавателей МК ООП со СМИ</w:t>
      </w:r>
    </w:p>
    <w:p w:rsidR="00565A1A" w:rsidRDefault="00565A1A" w:rsidP="003B3F59">
      <w:pPr>
        <w:rPr>
          <w:rFonts w:cs="Times New Roman"/>
          <w:szCs w:val="28"/>
        </w:rPr>
      </w:pPr>
    </w:p>
    <w:p w:rsidR="00565A1A" w:rsidRDefault="00565A1A" w:rsidP="003B3F59">
      <w:pPr>
        <w:rPr>
          <w:rFonts w:cs="Times New Roman"/>
          <w:szCs w:val="28"/>
        </w:rPr>
      </w:pPr>
    </w:p>
    <w:p w:rsidR="00565A1A" w:rsidRDefault="00565A1A" w:rsidP="003B3F59">
      <w:pPr>
        <w:rPr>
          <w:rFonts w:cs="Times New Roman"/>
          <w:szCs w:val="28"/>
        </w:rPr>
      </w:pPr>
    </w:p>
    <w:p w:rsidR="00565A1A" w:rsidRDefault="00565A1A" w:rsidP="003B3F59">
      <w:pPr>
        <w:rPr>
          <w:rFonts w:cs="Times New Roman"/>
          <w:szCs w:val="28"/>
        </w:rPr>
      </w:pPr>
    </w:p>
    <w:p w:rsidR="00565A1A" w:rsidRDefault="00565A1A" w:rsidP="003B3F59">
      <w:pPr>
        <w:rPr>
          <w:rFonts w:cs="Times New Roman"/>
          <w:szCs w:val="28"/>
        </w:rPr>
      </w:pPr>
      <w:r>
        <w:rPr>
          <w:rFonts w:cs="Times New Roman"/>
          <w:szCs w:val="28"/>
        </w:rPr>
        <w:t>1 Иванова О.И. «</w:t>
      </w:r>
      <w:proofErr w:type="spellStart"/>
      <w:r>
        <w:rPr>
          <w:rFonts w:cs="Times New Roman"/>
          <w:szCs w:val="28"/>
        </w:rPr>
        <w:t>Сучасная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беларуская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литаратура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новыя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имены</w:t>
      </w:r>
      <w:proofErr w:type="spellEnd"/>
      <w:r>
        <w:rPr>
          <w:rFonts w:cs="Times New Roman"/>
          <w:szCs w:val="28"/>
        </w:rPr>
        <w:t>», апрель</w:t>
      </w:r>
    </w:p>
    <w:p w:rsidR="00565A1A" w:rsidRDefault="00565A1A" w:rsidP="003B3F59">
      <w:pPr>
        <w:rPr>
          <w:rFonts w:cs="Times New Roman"/>
          <w:szCs w:val="28"/>
        </w:rPr>
      </w:pPr>
    </w:p>
    <w:p w:rsidR="00565A1A" w:rsidRDefault="00565A1A" w:rsidP="003B3F5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 </w:t>
      </w:r>
      <w:proofErr w:type="spellStart"/>
      <w:r>
        <w:rPr>
          <w:rFonts w:cs="Times New Roman"/>
          <w:szCs w:val="28"/>
        </w:rPr>
        <w:t>Бобруйская</w:t>
      </w:r>
      <w:proofErr w:type="spellEnd"/>
      <w:r>
        <w:rPr>
          <w:rFonts w:cs="Times New Roman"/>
          <w:szCs w:val="28"/>
        </w:rPr>
        <w:t xml:space="preserve"> Е.А. «Певец золотой осени С.Есенин», ноябрь</w:t>
      </w:r>
    </w:p>
    <w:p w:rsidR="00565A1A" w:rsidRDefault="00565A1A" w:rsidP="003B3F59">
      <w:pPr>
        <w:rPr>
          <w:rFonts w:cs="Times New Roman"/>
          <w:szCs w:val="28"/>
        </w:rPr>
      </w:pPr>
    </w:p>
    <w:p w:rsidR="00565A1A" w:rsidRPr="003B3F59" w:rsidRDefault="00565A1A" w:rsidP="003B3F5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</w:t>
      </w:r>
      <w:proofErr w:type="spellStart"/>
      <w:r>
        <w:rPr>
          <w:rFonts w:cs="Times New Roman"/>
          <w:szCs w:val="28"/>
        </w:rPr>
        <w:t>Парахневич</w:t>
      </w:r>
      <w:proofErr w:type="spellEnd"/>
      <w:r>
        <w:rPr>
          <w:rFonts w:cs="Times New Roman"/>
          <w:szCs w:val="28"/>
        </w:rPr>
        <w:t xml:space="preserve"> О.В. «Издательская деятельность в УО «БГТЭПТК», декабрь</w:t>
      </w:r>
    </w:p>
    <w:sectPr w:rsidR="00565A1A" w:rsidRPr="003B3F59" w:rsidSect="00C12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217A"/>
    <w:multiLevelType w:val="hybridMultilevel"/>
    <w:tmpl w:val="8344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06C"/>
    <w:rsid w:val="00021ECD"/>
    <w:rsid w:val="0012615C"/>
    <w:rsid w:val="0013398C"/>
    <w:rsid w:val="00173909"/>
    <w:rsid w:val="001A4B48"/>
    <w:rsid w:val="00270280"/>
    <w:rsid w:val="00272D94"/>
    <w:rsid w:val="002F10A3"/>
    <w:rsid w:val="003044C9"/>
    <w:rsid w:val="00306CA9"/>
    <w:rsid w:val="0037358F"/>
    <w:rsid w:val="003B3F59"/>
    <w:rsid w:val="0043240E"/>
    <w:rsid w:val="00467F85"/>
    <w:rsid w:val="00496FD7"/>
    <w:rsid w:val="00533E4F"/>
    <w:rsid w:val="00565A1A"/>
    <w:rsid w:val="0061358B"/>
    <w:rsid w:val="006216BF"/>
    <w:rsid w:val="006B08FA"/>
    <w:rsid w:val="006C68E2"/>
    <w:rsid w:val="006E2A50"/>
    <w:rsid w:val="007C2B5E"/>
    <w:rsid w:val="0080289D"/>
    <w:rsid w:val="00825825"/>
    <w:rsid w:val="00832D45"/>
    <w:rsid w:val="0084145F"/>
    <w:rsid w:val="00862A50"/>
    <w:rsid w:val="008A09FD"/>
    <w:rsid w:val="008A1945"/>
    <w:rsid w:val="008F3B64"/>
    <w:rsid w:val="008F4012"/>
    <w:rsid w:val="00977A9B"/>
    <w:rsid w:val="009D28D1"/>
    <w:rsid w:val="00A224B2"/>
    <w:rsid w:val="00A26E80"/>
    <w:rsid w:val="00B45376"/>
    <w:rsid w:val="00B77FE3"/>
    <w:rsid w:val="00B858DD"/>
    <w:rsid w:val="00BB1F80"/>
    <w:rsid w:val="00C04628"/>
    <w:rsid w:val="00C12F3A"/>
    <w:rsid w:val="00C612EA"/>
    <w:rsid w:val="00CA6210"/>
    <w:rsid w:val="00CD2DC8"/>
    <w:rsid w:val="00CE5A85"/>
    <w:rsid w:val="00D57D84"/>
    <w:rsid w:val="00D87DB6"/>
    <w:rsid w:val="00D90901"/>
    <w:rsid w:val="00D91B4D"/>
    <w:rsid w:val="00DB79F0"/>
    <w:rsid w:val="00E8106C"/>
    <w:rsid w:val="00F64E16"/>
    <w:rsid w:val="00F90ABE"/>
    <w:rsid w:val="00FE29B6"/>
    <w:rsid w:val="00FF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0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0200-BB60-430E-A36D-70B2405F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w33</dc:creator>
  <cp:keywords/>
  <dc:description/>
  <cp:lastModifiedBy>Metodist</cp:lastModifiedBy>
  <cp:revision>27</cp:revision>
  <cp:lastPrinted>2020-09-23T07:07:00Z</cp:lastPrinted>
  <dcterms:created xsi:type="dcterms:W3CDTF">2020-09-10T18:19:00Z</dcterms:created>
  <dcterms:modified xsi:type="dcterms:W3CDTF">2020-09-23T07:07:00Z</dcterms:modified>
</cp:coreProperties>
</file>