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154F58">
      <w:r w:rsidRPr="00154F58">
        <w:t>прочитайте параграфы 7- 8, выполните задания 2,3 на стр. 47; 1,3,4 на стр.53 учебника по истории Беларуси (автор Фомин В.М. -Мн., 2013). Скачать учебник можно на сайте аду</w:t>
      </w:r>
      <w:proofErr w:type="gramStart"/>
      <w:r w:rsidRPr="00154F58">
        <w:t>.</w:t>
      </w:r>
      <w:proofErr w:type="gramEnd"/>
      <w:r w:rsidRPr="00154F58">
        <w:t xml:space="preserve"> </w:t>
      </w:r>
      <w:proofErr w:type="gramStart"/>
      <w:r w:rsidRPr="00154F58">
        <w:t>б</w:t>
      </w:r>
      <w:proofErr w:type="gramEnd"/>
      <w:r w:rsidRPr="00154F58">
        <w:t xml:space="preserve">ай. Готовые задания можно отправить в </w:t>
      </w:r>
      <w:proofErr w:type="spellStart"/>
      <w:r w:rsidRPr="00154F58">
        <w:t>Вайбер</w:t>
      </w:r>
      <w:proofErr w:type="spellEnd"/>
      <w:r w:rsidRPr="00154F58">
        <w:t xml:space="preserve"> по номеру +375293764493 или выслать на электронную почту marzalyk@mail.ru.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27"/>
    <w:rsid w:val="00035B08"/>
    <w:rsid w:val="00154F58"/>
    <w:rsid w:val="00201865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9F07E0"/>
    <w:rsid w:val="00A31489"/>
    <w:rsid w:val="00AE2063"/>
    <w:rsid w:val="00B21E27"/>
    <w:rsid w:val="00B77D50"/>
    <w:rsid w:val="00CB2482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2020-11-26T05:19:00Z</dcterms:created>
  <dcterms:modified xsi:type="dcterms:W3CDTF">2020-11-26T05:19:00Z</dcterms:modified>
</cp:coreProperties>
</file>