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3" w:rsidRDefault="00CA2003">
      <w:r w:rsidRPr="00CA2003">
        <w:t xml:space="preserve">26.11.20 обществоведение 22 группа прочитайте параграф 11,12 учебника по обществоведению, выполните задания 2,3,4 на стр. 109учебника по обществоведению ( автор М.И Вишневский.-Мн., 2009), скачать учебник можно на сайте </w:t>
      </w:r>
      <w:proofErr w:type="spellStart"/>
      <w:r w:rsidRPr="00CA2003">
        <w:t>аду</w:t>
      </w:r>
      <w:proofErr w:type="gramStart"/>
      <w:r w:rsidRPr="00CA2003">
        <w:t>.б</w:t>
      </w:r>
      <w:proofErr w:type="gramEnd"/>
      <w:r w:rsidRPr="00CA2003">
        <w:t>ай</w:t>
      </w:r>
      <w:proofErr w:type="spellEnd"/>
      <w:r w:rsidRPr="00CA2003">
        <w:t>.</w:t>
      </w:r>
      <w:bookmarkStart w:id="0" w:name="_GoBack"/>
      <w:bookmarkEnd w:id="0"/>
    </w:p>
    <w:sectPr w:rsidR="00AE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81"/>
    <w:rsid w:val="00035B08"/>
    <w:rsid w:val="00201865"/>
    <w:rsid w:val="002755E4"/>
    <w:rsid w:val="00391E3C"/>
    <w:rsid w:val="00434558"/>
    <w:rsid w:val="004B6772"/>
    <w:rsid w:val="004C6D2C"/>
    <w:rsid w:val="004D7F73"/>
    <w:rsid w:val="00561E3B"/>
    <w:rsid w:val="00591EF0"/>
    <w:rsid w:val="005965B5"/>
    <w:rsid w:val="009F07E0"/>
    <w:rsid w:val="00A31489"/>
    <w:rsid w:val="00AE2063"/>
    <w:rsid w:val="00B77D50"/>
    <w:rsid w:val="00CA2003"/>
    <w:rsid w:val="00CB2482"/>
    <w:rsid w:val="00D65F81"/>
    <w:rsid w:val="00E00414"/>
    <w:rsid w:val="00E75DBF"/>
    <w:rsid w:val="00F1006B"/>
    <w:rsid w:val="00F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3</cp:revision>
  <dcterms:created xsi:type="dcterms:W3CDTF">2020-11-27T05:51:00Z</dcterms:created>
  <dcterms:modified xsi:type="dcterms:W3CDTF">2020-11-27T05:51:00Z</dcterms:modified>
</cp:coreProperties>
</file>