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2A" w:rsidRDefault="00AB072A" w:rsidP="006C0D9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B072A" w:rsidRPr="00AB072A" w:rsidRDefault="00AB072A" w:rsidP="00AB072A">
      <w:pPr>
        <w:rPr>
          <w:rFonts w:ascii="Times New Roman" w:hAnsi="Times New Roman"/>
          <w:color w:val="4F81BD"/>
          <w:sz w:val="28"/>
          <w:szCs w:val="28"/>
          <w:u w:val="single"/>
        </w:rPr>
      </w:pPr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 xml:space="preserve">Уважаемые учащиеся! </w:t>
      </w:r>
      <w:r w:rsidRPr="00AB072A">
        <w:rPr>
          <w:rFonts w:ascii="Times New Roman" w:hAnsi="Times New Roman"/>
          <w:color w:val="FF0000"/>
          <w:sz w:val="28"/>
          <w:szCs w:val="28"/>
          <w:u w:val="single"/>
        </w:rPr>
        <w:t xml:space="preserve">ВНИМАНИЕ!! </w:t>
      </w:r>
      <w:r>
        <w:rPr>
          <w:rFonts w:ascii="Times New Roman" w:hAnsi="Times New Roman"/>
          <w:color w:val="2F5496"/>
          <w:sz w:val="28"/>
          <w:szCs w:val="28"/>
          <w:u w:val="single"/>
        </w:rPr>
        <w:t xml:space="preserve"> Выполните тематический контроль по теме</w:t>
      </w:r>
      <w:r w:rsidRPr="00AB072A">
        <w:rPr>
          <w:rFonts w:ascii="Times New Roman" w:hAnsi="Times New Roman"/>
          <w:color w:val="2F5496"/>
          <w:sz w:val="28"/>
          <w:szCs w:val="28"/>
          <w:u w:val="single"/>
        </w:rPr>
        <w:t xml:space="preserve">; </w:t>
      </w:r>
      <w:r w:rsidRPr="00AB072A">
        <w:rPr>
          <w:rFonts w:ascii="Times New Roman" w:hAnsi="Times New Roman"/>
          <w:b/>
          <w:color w:val="2F5496"/>
          <w:sz w:val="28"/>
          <w:szCs w:val="28"/>
          <w:u w:val="single"/>
        </w:rPr>
        <w:t>«Свежие</w:t>
      </w:r>
      <w:r>
        <w:rPr>
          <w:rFonts w:ascii="Times New Roman" w:hAnsi="Times New Roman"/>
          <w:b/>
          <w:color w:val="2F5496"/>
          <w:sz w:val="28"/>
          <w:szCs w:val="28"/>
          <w:u w:val="single"/>
        </w:rPr>
        <w:t xml:space="preserve"> овощи,</w:t>
      </w:r>
      <w:r w:rsidRPr="00AB072A">
        <w:rPr>
          <w:rFonts w:ascii="Times New Roman" w:hAnsi="Times New Roman"/>
          <w:b/>
          <w:color w:val="2F5496"/>
          <w:sz w:val="28"/>
          <w:szCs w:val="28"/>
          <w:u w:val="single"/>
        </w:rPr>
        <w:t xml:space="preserve">  плоды, грибы и продукты их переработки»,</w:t>
      </w:r>
      <w:proofErr w:type="gramStart"/>
      <w:r>
        <w:rPr>
          <w:rFonts w:ascii="Times New Roman" w:hAnsi="Times New Roman"/>
          <w:color w:val="2F5496"/>
          <w:sz w:val="28"/>
          <w:szCs w:val="28"/>
          <w:u w:val="single"/>
        </w:rPr>
        <w:t xml:space="preserve"> </w:t>
      </w:r>
      <w:r w:rsidRPr="00AB072A">
        <w:rPr>
          <w:rFonts w:ascii="Times New Roman" w:hAnsi="Times New Roman"/>
          <w:color w:val="2F5496"/>
          <w:sz w:val="28"/>
          <w:szCs w:val="28"/>
          <w:u w:val="single"/>
        </w:rPr>
        <w:t>.</w:t>
      </w:r>
      <w:proofErr w:type="gramEnd"/>
      <w:r w:rsidRPr="00AB072A">
        <w:rPr>
          <w:rFonts w:ascii="Times New Roman" w:hAnsi="Times New Roman"/>
          <w:color w:val="2F5496"/>
          <w:sz w:val="28"/>
          <w:szCs w:val="28"/>
          <w:u w:val="single"/>
        </w:rPr>
        <w:t xml:space="preserve"> </w:t>
      </w:r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 xml:space="preserve">Результаты  проделанной работы в рукописном виде для контроля знаний присылать на  </w:t>
      </w:r>
      <w:proofErr w:type="spellStart"/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>вайбер</w:t>
      </w:r>
      <w:proofErr w:type="spellEnd"/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 xml:space="preserve"> 80447094807 преподавателю; </w:t>
      </w:r>
      <w:proofErr w:type="spellStart"/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>Грицкевич</w:t>
      </w:r>
      <w:proofErr w:type="spellEnd"/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AB072A" w:rsidRDefault="00AB072A" w:rsidP="00AB072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C0D9A" w:rsidRPr="00AB072A" w:rsidRDefault="006C0D9A" w:rsidP="006C0D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B072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Тематический контроль  по теме: </w:t>
      </w:r>
      <w:r w:rsidRPr="00B66514"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  <w:t>Свежие овощи, плоды, грибы и продукты их переработка</w:t>
      </w:r>
    </w:p>
    <w:p w:rsidR="006C0D9A" w:rsidRDefault="006C0D9A" w:rsidP="003C5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2FD" w:rsidRDefault="003C52FD" w:rsidP="003C5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9E9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1</w:t>
      </w:r>
    </w:p>
    <w:p w:rsidR="00C469E9" w:rsidRPr="00C469E9" w:rsidRDefault="00C469E9" w:rsidP="003C52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871"/>
      </w:tblGrid>
      <w:tr w:rsidR="003C52FD" w:rsidRPr="0062700C" w:rsidTr="00774DD2">
        <w:tc>
          <w:tcPr>
            <w:tcW w:w="10051" w:type="dxa"/>
            <w:gridSpan w:val="2"/>
          </w:tcPr>
          <w:p w:rsidR="003C52FD" w:rsidRPr="0062700C" w:rsidRDefault="003C52FD" w:rsidP="00774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представления</w:t>
            </w:r>
          </w:p>
        </w:tc>
      </w:tr>
      <w:tr w:rsidR="003C52FD" w:rsidRPr="0062700C" w:rsidTr="00642401">
        <w:tc>
          <w:tcPr>
            <w:tcW w:w="9180" w:type="dxa"/>
          </w:tcPr>
          <w:p w:rsidR="003C52FD" w:rsidRPr="0062700C" w:rsidRDefault="003C52FD" w:rsidP="00774D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Выберите правильный ответ</w:t>
            </w:r>
          </w:p>
        </w:tc>
        <w:tc>
          <w:tcPr>
            <w:tcW w:w="871" w:type="dxa"/>
          </w:tcPr>
          <w:p w:rsidR="003C52FD" w:rsidRPr="0062700C" w:rsidRDefault="003C52FD" w:rsidP="00774D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3C52FD" w:rsidRPr="0062700C" w:rsidTr="00642401">
        <w:tc>
          <w:tcPr>
            <w:tcW w:w="9180" w:type="dxa"/>
          </w:tcPr>
          <w:p w:rsidR="003C52FD" w:rsidRPr="0062700C" w:rsidRDefault="003C52FD" w:rsidP="003C52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корнеплодам относят: </w:t>
            </w:r>
          </w:p>
          <w:p w:rsidR="003C52FD" w:rsidRPr="002B26FF" w:rsidRDefault="002B26FF" w:rsidP="002B26FF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3C52FD" w:rsidRP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Морковь;</w:t>
            </w:r>
          </w:p>
          <w:p w:rsidR="003C52FD" w:rsidRPr="002B26FF" w:rsidRDefault="002B26FF" w:rsidP="002B26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52FD" w:rsidRP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Петрушка;</w:t>
            </w:r>
          </w:p>
          <w:p w:rsidR="003C52FD" w:rsidRPr="002B26FF" w:rsidRDefault="002B26FF" w:rsidP="002B26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3) </w:t>
            </w:r>
            <w:r w:rsidR="003C52FD" w:rsidRP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Свекла;</w:t>
            </w:r>
          </w:p>
          <w:p w:rsidR="003C52FD" w:rsidRPr="002B26FF" w:rsidRDefault="002B26FF" w:rsidP="002B26FF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="003C52FD" w:rsidRP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Батат.</w:t>
            </w:r>
          </w:p>
        </w:tc>
        <w:tc>
          <w:tcPr>
            <w:tcW w:w="871" w:type="dxa"/>
          </w:tcPr>
          <w:p w:rsidR="003C52FD" w:rsidRPr="0062700C" w:rsidRDefault="003C52FD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C52FD" w:rsidRPr="0062700C" w:rsidTr="00642401">
        <w:tc>
          <w:tcPr>
            <w:tcW w:w="9180" w:type="dxa"/>
          </w:tcPr>
          <w:p w:rsidR="003C52FD" w:rsidRPr="0062700C" w:rsidRDefault="003C52FD" w:rsidP="003C52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сложным ягодам относят:</w:t>
            </w:r>
          </w:p>
          <w:p w:rsidR="003C52FD" w:rsidRPr="0062700C" w:rsidRDefault="002B26F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3C52FD"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Смородина;</w:t>
            </w:r>
          </w:p>
          <w:p w:rsidR="003C52FD" w:rsidRPr="0062700C" w:rsidRDefault="002B26F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3C52FD"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Виноград;</w:t>
            </w:r>
          </w:p>
          <w:p w:rsidR="003C52FD" w:rsidRPr="0062700C" w:rsidRDefault="002B26F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="003C52FD"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Малина;</w:t>
            </w:r>
          </w:p>
          <w:p w:rsidR="003C52FD" w:rsidRPr="0062700C" w:rsidRDefault="002B26F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="003C52FD"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Клубника.</w:t>
            </w:r>
          </w:p>
        </w:tc>
        <w:tc>
          <w:tcPr>
            <w:tcW w:w="871" w:type="dxa"/>
          </w:tcPr>
          <w:p w:rsidR="003C52FD" w:rsidRPr="0062700C" w:rsidRDefault="003C52FD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C52FD" w:rsidRPr="0062700C" w:rsidTr="00642401">
        <w:tc>
          <w:tcPr>
            <w:tcW w:w="9180" w:type="dxa"/>
          </w:tcPr>
          <w:p w:rsidR="003C52FD" w:rsidRPr="0062700C" w:rsidRDefault="003C52FD" w:rsidP="003C52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Баклажаны относятся к группе овощей:</w:t>
            </w:r>
          </w:p>
          <w:p w:rsidR="003C52FD" w:rsidRPr="0062700C" w:rsidRDefault="003C52FD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Корнеплоды;</w:t>
            </w:r>
          </w:p>
          <w:p w:rsidR="003C52FD" w:rsidRPr="0062700C" w:rsidRDefault="003C52FD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Томатные;</w:t>
            </w:r>
          </w:p>
          <w:p w:rsidR="003C52FD" w:rsidRPr="0062700C" w:rsidRDefault="003C52FD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Клубнеплоды;</w:t>
            </w:r>
          </w:p>
          <w:p w:rsidR="003C52FD" w:rsidRPr="0062700C" w:rsidRDefault="003C52FD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Тыквенные.</w:t>
            </w:r>
          </w:p>
        </w:tc>
        <w:tc>
          <w:tcPr>
            <w:tcW w:w="871" w:type="dxa"/>
          </w:tcPr>
          <w:p w:rsidR="003C52FD" w:rsidRPr="0062700C" w:rsidRDefault="003C52FD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C52FD" w:rsidRPr="0062700C" w:rsidTr="00642401">
        <w:tc>
          <w:tcPr>
            <w:tcW w:w="9180" w:type="dxa"/>
          </w:tcPr>
          <w:p w:rsidR="003C52FD" w:rsidRPr="00642401" w:rsidRDefault="003C52FD" w:rsidP="006424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томатным овощам относят</w:t>
            </w:r>
            <w:r w:rsid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ТК.</w:t>
            </w:r>
            <w:r w:rsidRPr="0064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</w:t>
            </w:r>
          </w:p>
          <w:p w:rsidR="00642401" w:rsidRPr="00642401" w:rsidRDefault="00642401" w:rsidP="0064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3C52FD" w:rsidRPr="0062700C" w:rsidRDefault="003C52FD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C52FD" w:rsidRPr="0062700C" w:rsidTr="00642401">
        <w:tc>
          <w:tcPr>
            <w:tcW w:w="9180" w:type="dxa"/>
          </w:tcPr>
          <w:p w:rsidR="003C52FD" w:rsidRDefault="00642401" w:rsidP="006424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соответствие:</w:t>
            </w:r>
          </w:p>
          <w:tbl>
            <w:tblPr>
              <w:tblStyle w:val="a4"/>
              <w:tblW w:w="880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819"/>
              <w:gridCol w:w="5985"/>
            </w:tblGrid>
            <w:tr w:rsidR="00642401" w:rsidTr="00FC4F66">
              <w:trPr>
                <w:trHeight w:val="1124"/>
              </w:trPr>
              <w:tc>
                <w:tcPr>
                  <w:tcW w:w="2819" w:type="dxa"/>
                </w:tcPr>
                <w:p w:rsidR="00642401" w:rsidRDefault="00642401" w:rsidP="0064240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1)Урюк</w:t>
                  </w:r>
                </w:p>
                <w:p w:rsidR="00642401" w:rsidRDefault="00642401" w:rsidP="0064240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Кайса</w:t>
                  </w:r>
                  <w:proofErr w:type="spellEnd"/>
                </w:p>
                <w:p w:rsidR="00642401" w:rsidRDefault="00642401" w:rsidP="0064240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3)Курага</w:t>
                  </w:r>
                </w:p>
              </w:tc>
              <w:tc>
                <w:tcPr>
                  <w:tcW w:w="5985" w:type="dxa"/>
                </w:tcPr>
                <w:p w:rsidR="00642401" w:rsidRDefault="00642401" w:rsidP="0064240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)п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лоды,. высушенные в целом виде без косточек</w:t>
                  </w:r>
                </w:p>
                <w:p w:rsidR="00642401" w:rsidRDefault="00642401" w:rsidP="0064240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)п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лоды высушенные в виде половинок без косточек</w:t>
                  </w:r>
                </w:p>
                <w:p w:rsidR="00642401" w:rsidRDefault="00642401" w:rsidP="00642401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)п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лоды, высушенные в целом виде с косточками</w:t>
                  </w:r>
                </w:p>
              </w:tc>
            </w:tr>
          </w:tbl>
          <w:p w:rsidR="003C52FD" w:rsidRPr="003C52FD" w:rsidRDefault="003C52FD" w:rsidP="003C5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3C52FD" w:rsidRPr="0062700C" w:rsidRDefault="00642401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C52FD" w:rsidRPr="0062700C" w:rsidTr="00642401">
        <w:tc>
          <w:tcPr>
            <w:tcW w:w="9180" w:type="dxa"/>
          </w:tcPr>
          <w:p w:rsidR="003C52FD" w:rsidRPr="0062700C" w:rsidRDefault="00642401" w:rsidP="00774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капустным овощам относят______________ (перечислить), расписать савойскую капусту,</w:t>
            </w:r>
            <w:r w:rsidR="009F6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ТК.</w:t>
            </w:r>
          </w:p>
          <w:p w:rsidR="003C52FD" w:rsidRPr="0062700C" w:rsidRDefault="003C52FD" w:rsidP="00642401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</w:tcPr>
          <w:p w:rsidR="003C52FD" w:rsidRPr="0062700C" w:rsidRDefault="009F609F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F609F" w:rsidRPr="0062700C" w:rsidTr="00774DD2">
        <w:tc>
          <w:tcPr>
            <w:tcW w:w="9180" w:type="dxa"/>
          </w:tcPr>
          <w:p w:rsidR="009F609F" w:rsidRPr="0062700C" w:rsidRDefault="009F609F" w:rsidP="00774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Айву относят к группе плодов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косточковые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семечковые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цитрусовые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тропические</w:t>
            </w:r>
          </w:p>
        </w:tc>
        <w:tc>
          <w:tcPr>
            <w:tcW w:w="871" w:type="dxa"/>
          </w:tcPr>
          <w:p w:rsidR="009F609F" w:rsidRPr="0062700C" w:rsidRDefault="009F609F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F609F" w:rsidRPr="0062700C" w:rsidTr="00774DD2">
        <w:tc>
          <w:tcPr>
            <w:tcW w:w="9180" w:type="dxa"/>
          </w:tcPr>
          <w:p w:rsidR="009F609F" w:rsidRPr="0062700C" w:rsidRDefault="009F609F" w:rsidP="00774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луковым овощам относят___________________(перечислить)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</w:t>
            </w:r>
          </w:p>
          <w:p w:rsidR="009F609F" w:rsidRPr="0062700C" w:rsidRDefault="009F609F" w:rsidP="009F609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</w:tcPr>
          <w:p w:rsidR="009F609F" w:rsidRPr="0062700C" w:rsidRDefault="009F609F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F609F" w:rsidRPr="0062700C" w:rsidTr="00774DD2">
        <w:tc>
          <w:tcPr>
            <w:tcW w:w="9180" w:type="dxa"/>
          </w:tcPr>
          <w:p w:rsidR="009F609F" w:rsidRPr="0062700C" w:rsidRDefault="009F609F" w:rsidP="00774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какой вид капусты имеет самые мелкие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качаны</w:t>
            </w:r>
            <w:proofErr w:type="spellEnd"/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белокочанные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брюссельская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савойская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краснокочанная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</w:tcPr>
          <w:p w:rsidR="009F609F" w:rsidRPr="0062700C" w:rsidRDefault="009F609F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</w:tr>
      <w:tr w:rsidR="009F609F" w:rsidRPr="0062700C" w:rsidTr="00774DD2">
        <w:tc>
          <w:tcPr>
            <w:tcW w:w="9180" w:type="dxa"/>
          </w:tcPr>
          <w:p w:rsidR="009F609F" w:rsidRPr="0062700C" w:rsidRDefault="009F609F" w:rsidP="00774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Укажите ка</w:t>
            </w:r>
            <w:r w:rsid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вид капусты имеет гофрированные листья по консистенции</w:t>
            </w:r>
            <w:proofErr w:type="gramStart"/>
            <w:r w:rsid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белокочанные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брюссельская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савойская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F609F" w:rsidRPr="0062700C" w:rsidRDefault="009F609F" w:rsidP="002B26FF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краснокочанная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</w:tcPr>
          <w:p w:rsidR="009F609F" w:rsidRPr="0062700C" w:rsidRDefault="009F609F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22FEA" w:rsidRPr="0062700C" w:rsidTr="00922FEA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62700C" w:rsidRDefault="00922FEA" w:rsidP="00774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грибы, поступающие в торговые объекты ОП в свежем виде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22FEA" w:rsidRPr="0062700C" w:rsidRDefault="00922FEA" w:rsidP="00922FEA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62700C" w:rsidRDefault="00922FEA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22FEA" w:rsidRPr="0062700C" w:rsidTr="00922FEA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922FEA" w:rsidRDefault="00922FEA" w:rsidP="00922FE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полное определение обеденных консервов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_______________-</w:t>
            </w:r>
            <w:r w:rsidRPr="00922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62700C" w:rsidRDefault="00922FEA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22FEA" w:rsidRPr="0062700C" w:rsidTr="00922FEA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62700C" w:rsidRDefault="00922FEA" w:rsidP="00774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виды перца бывают, ТК.</w:t>
            </w:r>
          </w:p>
          <w:p w:rsidR="00922FEA" w:rsidRPr="0062700C" w:rsidRDefault="00922FEA" w:rsidP="00922FEA">
            <w:pPr>
              <w:pStyle w:val="a3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62700C" w:rsidRDefault="005C3313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22FEA" w:rsidRPr="0062700C" w:rsidTr="00774DD2">
        <w:tc>
          <w:tcPr>
            <w:tcW w:w="9180" w:type="dxa"/>
          </w:tcPr>
          <w:p w:rsidR="00922FEA" w:rsidRPr="005C3313" w:rsidRDefault="00922FEA" w:rsidP="005C33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Перечислите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относят к субтропическим и тропическим плодам</w:t>
            </w:r>
            <w:r w:rsidR="005C3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ТК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1" w:type="dxa"/>
          </w:tcPr>
          <w:p w:rsidR="00922FEA" w:rsidRPr="0062700C" w:rsidRDefault="005C3313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22FEA" w:rsidRPr="0062700C" w:rsidTr="00774DD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62700C" w:rsidRDefault="005C3313" w:rsidP="00774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 предложения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Лук репчатый представляет собой __________(расписать)</w:t>
            </w:r>
          </w:p>
          <w:p w:rsidR="00922FEA" w:rsidRPr="0062700C" w:rsidRDefault="00922FEA" w:rsidP="00774DD2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62700C" w:rsidRDefault="005C3313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22FEA" w:rsidRPr="0062700C" w:rsidTr="00774DD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922FEA" w:rsidRDefault="00922FEA" w:rsidP="00774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r w:rsidR="005C3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йте полное определение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консервов</w:t>
            </w:r>
            <w:r w:rsid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3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детского и диетического питания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_______________-</w:t>
            </w:r>
            <w:r w:rsidRPr="00922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5C3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62700C" w:rsidRDefault="005C3313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22FEA" w:rsidRPr="0062700C" w:rsidTr="00774DD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62700C" w:rsidRDefault="005C3313" w:rsidP="00774D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собой представляет сушеный виноград__________________</w:t>
            </w:r>
          </w:p>
          <w:p w:rsidR="00922FEA" w:rsidRPr="0062700C" w:rsidRDefault="00922FEA" w:rsidP="00774DD2">
            <w:pPr>
              <w:pStyle w:val="a3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EA" w:rsidRPr="0062700C" w:rsidRDefault="005C3313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C3313" w:rsidRPr="0062700C" w:rsidTr="00774DD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13" w:rsidRPr="0062700C" w:rsidRDefault="005C3313" w:rsidP="005C33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 предложения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Груши в отличи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яблок представляет собой __________(расписать)</w:t>
            </w:r>
          </w:p>
          <w:p w:rsidR="005C3313" w:rsidRPr="0062700C" w:rsidRDefault="005C3313" w:rsidP="00774DD2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13" w:rsidRPr="0062700C" w:rsidRDefault="005C3313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C3313" w:rsidRPr="0062700C" w:rsidTr="00774DD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13" w:rsidRPr="00922FEA" w:rsidRDefault="002B26FF" w:rsidP="005C33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какие  три группы делится садовая слива (перечислить)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13" w:rsidRPr="0062700C" w:rsidRDefault="005C3313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C3313" w:rsidRPr="0062700C" w:rsidTr="00774DD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13" w:rsidRPr="0062700C" w:rsidRDefault="002B26FF" w:rsidP="005C33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виды ложных ягод, ТК.</w:t>
            </w:r>
          </w:p>
          <w:p w:rsidR="005C3313" w:rsidRPr="0062700C" w:rsidRDefault="005C3313" w:rsidP="00774DD2">
            <w:pPr>
              <w:pStyle w:val="a3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13" w:rsidRPr="0062700C" w:rsidRDefault="005C3313" w:rsidP="00774D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Pr="00501F87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6514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Спасибо за работу!</w:t>
      </w:r>
    </w:p>
    <w:p w:rsidR="00AB072A" w:rsidRPr="00501F87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Pr="00AB072A" w:rsidRDefault="00AB072A" w:rsidP="00AB072A">
      <w:pPr>
        <w:rPr>
          <w:rFonts w:ascii="Times New Roman" w:hAnsi="Times New Roman"/>
          <w:color w:val="4F81BD"/>
          <w:sz w:val="28"/>
          <w:szCs w:val="28"/>
          <w:u w:val="single"/>
        </w:rPr>
      </w:pPr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lastRenderedPageBreak/>
        <w:t xml:space="preserve">Уважаемые учащиеся! </w:t>
      </w:r>
      <w:r w:rsidRPr="00AB072A">
        <w:rPr>
          <w:rFonts w:ascii="Times New Roman" w:hAnsi="Times New Roman"/>
          <w:color w:val="FF0000"/>
          <w:sz w:val="28"/>
          <w:szCs w:val="28"/>
          <w:u w:val="single"/>
        </w:rPr>
        <w:t xml:space="preserve">ВНИМАНИЕ!! </w:t>
      </w:r>
      <w:r>
        <w:rPr>
          <w:rFonts w:ascii="Times New Roman" w:hAnsi="Times New Roman"/>
          <w:color w:val="2F5496"/>
          <w:sz w:val="28"/>
          <w:szCs w:val="28"/>
          <w:u w:val="single"/>
        </w:rPr>
        <w:t xml:space="preserve"> Выполните тематический контроль по теме</w:t>
      </w:r>
      <w:r w:rsidRPr="00AB072A">
        <w:rPr>
          <w:rFonts w:ascii="Times New Roman" w:hAnsi="Times New Roman"/>
          <w:color w:val="2F5496"/>
          <w:sz w:val="28"/>
          <w:szCs w:val="28"/>
          <w:u w:val="single"/>
        </w:rPr>
        <w:t xml:space="preserve">; </w:t>
      </w:r>
      <w:r w:rsidRPr="00AB072A">
        <w:rPr>
          <w:rFonts w:ascii="Times New Roman" w:hAnsi="Times New Roman"/>
          <w:b/>
          <w:color w:val="2F5496"/>
          <w:sz w:val="28"/>
          <w:szCs w:val="28"/>
          <w:u w:val="single"/>
        </w:rPr>
        <w:t>«Свежие</w:t>
      </w:r>
      <w:r>
        <w:rPr>
          <w:rFonts w:ascii="Times New Roman" w:hAnsi="Times New Roman"/>
          <w:b/>
          <w:color w:val="2F5496"/>
          <w:sz w:val="28"/>
          <w:szCs w:val="28"/>
          <w:u w:val="single"/>
        </w:rPr>
        <w:t xml:space="preserve"> овощи,</w:t>
      </w:r>
      <w:r w:rsidRPr="00AB072A">
        <w:rPr>
          <w:rFonts w:ascii="Times New Roman" w:hAnsi="Times New Roman"/>
          <w:b/>
          <w:color w:val="2F5496"/>
          <w:sz w:val="28"/>
          <w:szCs w:val="28"/>
          <w:u w:val="single"/>
        </w:rPr>
        <w:t xml:space="preserve">  плоды, грибы и продукты их переработки»,</w:t>
      </w:r>
      <w:proofErr w:type="gramStart"/>
      <w:r>
        <w:rPr>
          <w:rFonts w:ascii="Times New Roman" w:hAnsi="Times New Roman"/>
          <w:color w:val="2F5496"/>
          <w:sz w:val="28"/>
          <w:szCs w:val="28"/>
          <w:u w:val="single"/>
        </w:rPr>
        <w:t xml:space="preserve"> </w:t>
      </w:r>
      <w:r w:rsidRPr="00AB072A">
        <w:rPr>
          <w:rFonts w:ascii="Times New Roman" w:hAnsi="Times New Roman"/>
          <w:color w:val="2F5496"/>
          <w:sz w:val="28"/>
          <w:szCs w:val="28"/>
          <w:u w:val="single"/>
        </w:rPr>
        <w:t>.</w:t>
      </w:r>
      <w:proofErr w:type="gramEnd"/>
      <w:r w:rsidRPr="00AB072A">
        <w:rPr>
          <w:rFonts w:ascii="Times New Roman" w:hAnsi="Times New Roman"/>
          <w:color w:val="2F5496"/>
          <w:sz w:val="28"/>
          <w:szCs w:val="28"/>
          <w:u w:val="single"/>
        </w:rPr>
        <w:t xml:space="preserve"> </w:t>
      </w:r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 xml:space="preserve">Результаты  проделанной работы в рукописном виде для контроля знаний присылать на  </w:t>
      </w:r>
      <w:proofErr w:type="spellStart"/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>вайбер</w:t>
      </w:r>
      <w:proofErr w:type="spellEnd"/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 xml:space="preserve"> 80447094807 преподавателю; </w:t>
      </w:r>
      <w:proofErr w:type="spellStart"/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>Грицкевич</w:t>
      </w:r>
      <w:proofErr w:type="spellEnd"/>
      <w:r w:rsidRPr="00AB072A">
        <w:rPr>
          <w:rFonts w:ascii="Times New Roman" w:hAnsi="Times New Roman"/>
          <w:color w:val="4F81BD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72A" w:rsidRPr="0006053E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072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Тематический контроль  по теме: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6514"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  <w:t>Свежие овощи, плоды, грибы и продукты их переработка</w:t>
      </w:r>
    </w:p>
    <w:p w:rsidR="00AB072A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6514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2</w:t>
      </w:r>
    </w:p>
    <w:p w:rsidR="00AB072A" w:rsidRPr="0006053E" w:rsidRDefault="00AB072A" w:rsidP="00AB07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871"/>
      </w:tblGrid>
      <w:tr w:rsidR="00AB072A" w:rsidRPr="0062700C" w:rsidTr="00B10F47">
        <w:tc>
          <w:tcPr>
            <w:tcW w:w="10051" w:type="dxa"/>
            <w:gridSpan w:val="2"/>
          </w:tcPr>
          <w:p w:rsidR="00AB072A" w:rsidRPr="0062700C" w:rsidRDefault="00AB072A" w:rsidP="00B1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представления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Выберите правильный ответ</w:t>
            </w: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Pr="0062700C" w:rsidRDefault="00AB072A" w:rsidP="00B10F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клубнеплодам 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относят: </w:t>
            </w:r>
          </w:p>
          <w:p w:rsidR="00AB072A" w:rsidRPr="002B26FF" w:rsidRDefault="00AB072A" w:rsidP="00B10F47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Морковь;</w:t>
            </w:r>
          </w:p>
          <w:p w:rsidR="00AB072A" w:rsidRPr="002B26FF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Петрушка;</w:t>
            </w:r>
          </w:p>
          <w:p w:rsidR="00AB072A" w:rsidRPr="002B26FF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3) </w:t>
            </w:r>
            <w:r w:rsidRP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Свекла;</w:t>
            </w:r>
          </w:p>
          <w:p w:rsidR="00AB072A" w:rsidRPr="002B26FF" w:rsidRDefault="00AB072A" w:rsidP="00B10F47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Pr="002B2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Батат.</w:t>
            </w: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Pr="0062700C" w:rsidRDefault="00AB072A" w:rsidP="00B10F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ложным ягодам относят: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Смородина;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Виноград;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Малина;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Клубника.</w:t>
            </w: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Pr="0062700C" w:rsidRDefault="00AB072A" w:rsidP="00B10F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Огурцы 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относятся к группе овощей: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Корнеплоды;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Томатные;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Клубнеплоды;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Тыквенные.</w:t>
            </w: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Pr="00642401" w:rsidRDefault="00AB072A" w:rsidP="00B10F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тыквенным</w:t>
            </w:r>
            <w:r w:rsidRPr="0064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овощам относят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(перечислить), ТК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расписать)</w:t>
            </w:r>
            <w:r w:rsidRPr="00642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</w:t>
            </w:r>
          </w:p>
          <w:p w:rsidR="00AB072A" w:rsidRPr="00642401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Default="00AB072A" w:rsidP="00B10F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Установите соответствие:</w:t>
            </w:r>
          </w:p>
          <w:p w:rsidR="00AB072A" w:rsidRDefault="00AB072A" w:rsidP="00B10F4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овощей                      Вид овощей</w:t>
            </w:r>
          </w:p>
          <w:tbl>
            <w:tblPr>
              <w:tblStyle w:val="a4"/>
              <w:tblW w:w="880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819"/>
              <w:gridCol w:w="5985"/>
            </w:tblGrid>
            <w:tr w:rsidR="00AB072A" w:rsidTr="00B10F47">
              <w:trPr>
                <w:trHeight w:val="1124"/>
              </w:trPr>
              <w:tc>
                <w:tcPr>
                  <w:tcW w:w="2819" w:type="dxa"/>
                </w:tcPr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1)корнеплоды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2)клубнеплоды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3)томатные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4)тыквенные</w:t>
                  </w:r>
                </w:p>
              </w:tc>
              <w:tc>
                <w:tcPr>
                  <w:tcW w:w="5985" w:type="dxa"/>
                </w:tcPr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а) баклажаны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б) кабачок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в) топинамбур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г) свекла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д)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патисоны</w:t>
                  </w:r>
                  <w:proofErr w:type="spellEnd"/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е) огурец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ж) перец</w:t>
                  </w:r>
                </w:p>
              </w:tc>
            </w:tr>
          </w:tbl>
          <w:p w:rsidR="00AB072A" w:rsidRPr="003C52FD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Default="00AB072A" w:rsidP="00B10F4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Подкласс плодов                 Вид плодов</w:t>
            </w:r>
          </w:p>
          <w:tbl>
            <w:tblPr>
              <w:tblStyle w:val="a4"/>
              <w:tblW w:w="880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819"/>
              <w:gridCol w:w="5985"/>
            </w:tblGrid>
            <w:tr w:rsidR="00AB072A" w:rsidTr="00B10F47">
              <w:trPr>
                <w:trHeight w:val="1124"/>
              </w:trPr>
              <w:tc>
                <w:tcPr>
                  <w:tcW w:w="2819" w:type="dxa"/>
                </w:tcPr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1)семечковые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2)косточковые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3)субтропические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4)тропические</w:t>
                  </w:r>
                </w:p>
              </w:tc>
              <w:tc>
                <w:tcPr>
                  <w:tcW w:w="5985" w:type="dxa"/>
                </w:tcPr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а) яблоко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б) груша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в) апельсин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г) хурма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д) слива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е) ананас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ж) банан</w:t>
                  </w:r>
                </w:p>
                <w:p w:rsidR="00AB072A" w:rsidRDefault="00AB072A" w:rsidP="00B10F47">
                  <w:pPr>
                    <w:pStyle w:val="a3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е) гранат</w:t>
                  </w:r>
                </w:p>
              </w:tc>
            </w:tr>
          </w:tbl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Pr="0062700C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Рябину  относят к группе плодов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косточковые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семечковые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цитрусовые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тропические</w:t>
            </w: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Pr="0062700C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Помидоры представляет собой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ТК.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Pr="00C94A24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собой представляет брюссельская капуста ___(распишите)</w:t>
            </w:r>
            <w:r w:rsidRPr="00C94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 всех видов капусты</w:t>
            </w: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Pr="00C94A24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собой представляет свекла_____________________(расписать) ТК корнеплодов</w:t>
            </w: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собой представляет чеснок (расписать)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922FEA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полное определение закусочным  консервов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_______________-</w:t>
            </w:r>
            <w:r w:rsidRPr="00922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Кабачки и патиссоны являются_____________(расписать)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ТК.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</w:tcPr>
          <w:p w:rsidR="00AB072A" w:rsidRPr="005C3313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собой представляет гранат (расписать), ТК</w:t>
            </w: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1" w:type="dxa"/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 предложения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образует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 (расписать)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922FEA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полное определение  консервов   для диетического питания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_______________-</w:t>
            </w:r>
            <w:r w:rsidRPr="00922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собой представляет сушеный картофель__________________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 предложения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Лимоны  - имеют плоды__________(расписать)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922FEA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зависимости от строения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ягоды подразделяют на: (расписать)________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B072A" w:rsidRPr="0062700C" w:rsidTr="00B10F47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AB07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отличаются персики от абрикосов, ТК.</w:t>
            </w:r>
          </w:p>
          <w:p w:rsidR="00AB072A" w:rsidRPr="0062700C" w:rsidRDefault="00AB072A" w:rsidP="00B10F47">
            <w:pPr>
              <w:pStyle w:val="a3"/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2A" w:rsidRPr="0062700C" w:rsidRDefault="00AB072A" w:rsidP="00B10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AB072A" w:rsidRDefault="00AB072A" w:rsidP="00AB072A"/>
    <w:p w:rsidR="00D6628E" w:rsidRDefault="00D6628E"/>
    <w:p w:rsidR="00AB072A" w:rsidRDefault="00AB072A"/>
    <w:p w:rsidR="00AB072A" w:rsidRPr="00501F87" w:rsidRDefault="00AB072A" w:rsidP="00501F87">
      <w:pPr>
        <w:jc w:val="center"/>
        <w:rPr>
          <w:rFonts w:ascii="Times New Roman" w:hAnsi="Times New Roman"/>
          <w:b/>
          <w:sz w:val="28"/>
          <w:szCs w:val="28"/>
        </w:rPr>
      </w:pPr>
      <w:r w:rsidRPr="00B66514">
        <w:rPr>
          <w:rFonts w:ascii="Times New Roman" w:hAnsi="Times New Roman"/>
          <w:b/>
          <w:sz w:val="28"/>
          <w:szCs w:val="28"/>
          <w:highlight w:val="yellow"/>
        </w:rPr>
        <w:t>Спасибо за работу</w:t>
      </w:r>
      <w:r w:rsidR="00501F87" w:rsidRPr="00B66514">
        <w:rPr>
          <w:rFonts w:ascii="Times New Roman" w:hAnsi="Times New Roman"/>
          <w:b/>
          <w:sz w:val="28"/>
          <w:szCs w:val="28"/>
          <w:highlight w:val="yellow"/>
        </w:rPr>
        <w:t>!</w:t>
      </w:r>
      <w:bookmarkStart w:id="0" w:name="_GoBack"/>
      <w:bookmarkEnd w:id="0"/>
    </w:p>
    <w:sectPr w:rsidR="00AB072A" w:rsidRPr="0050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A25"/>
    <w:multiLevelType w:val="hybridMultilevel"/>
    <w:tmpl w:val="44EEB068"/>
    <w:lvl w:ilvl="0" w:tplc="27343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C9D"/>
    <w:multiLevelType w:val="hybridMultilevel"/>
    <w:tmpl w:val="44EEB068"/>
    <w:lvl w:ilvl="0" w:tplc="27343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5F4A"/>
    <w:multiLevelType w:val="hybridMultilevel"/>
    <w:tmpl w:val="DE3891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453B4"/>
    <w:multiLevelType w:val="hybridMultilevel"/>
    <w:tmpl w:val="43F8D030"/>
    <w:lvl w:ilvl="0" w:tplc="6D722BB6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B9A26F4"/>
    <w:multiLevelType w:val="hybridMultilevel"/>
    <w:tmpl w:val="1CFE94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F47A59"/>
    <w:multiLevelType w:val="hybridMultilevel"/>
    <w:tmpl w:val="0B7E38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9C206F"/>
    <w:multiLevelType w:val="hybridMultilevel"/>
    <w:tmpl w:val="60DAF082"/>
    <w:lvl w:ilvl="0" w:tplc="2FF4127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5"/>
    <w:rsid w:val="002B26FF"/>
    <w:rsid w:val="003C52FD"/>
    <w:rsid w:val="00501F87"/>
    <w:rsid w:val="005C3313"/>
    <w:rsid w:val="00642401"/>
    <w:rsid w:val="006C0D9A"/>
    <w:rsid w:val="00922FEA"/>
    <w:rsid w:val="009F609F"/>
    <w:rsid w:val="00AB072A"/>
    <w:rsid w:val="00B66514"/>
    <w:rsid w:val="00C469E9"/>
    <w:rsid w:val="00D14943"/>
    <w:rsid w:val="00D6628E"/>
    <w:rsid w:val="00E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4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2FD"/>
    <w:pPr>
      <w:ind w:left="720"/>
      <w:contextualSpacing/>
    </w:pPr>
  </w:style>
  <w:style w:type="table" w:styleId="a4">
    <w:name w:val="Table Grid"/>
    <w:basedOn w:val="a1"/>
    <w:uiPriority w:val="59"/>
    <w:rsid w:val="0064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4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149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4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2FD"/>
    <w:pPr>
      <w:ind w:left="720"/>
      <w:contextualSpacing/>
    </w:pPr>
  </w:style>
  <w:style w:type="table" w:styleId="a4">
    <w:name w:val="Table Grid"/>
    <w:basedOn w:val="a1"/>
    <w:uiPriority w:val="59"/>
    <w:rsid w:val="0064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4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149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2019-11-08T18:46:00Z</cp:lastPrinted>
  <dcterms:created xsi:type="dcterms:W3CDTF">2019-11-08T16:47:00Z</dcterms:created>
  <dcterms:modified xsi:type="dcterms:W3CDTF">2020-10-19T19:09:00Z</dcterms:modified>
</cp:coreProperties>
</file>