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B9" w:rsidRPr="00BE0F96" w:rsidRDefault="00BE0F96" w:rsidP="008127B9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bookmarkStart w:id="0" w:name="_GoBack"/>
      <w:r w:rsidRPr="00BE0F96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ПРИГОТОВИТЬ ПО 5 ШТУК ИЗДЕЛИЙ «КОРЖ МОЛОЧНЫЙ» И «ПЕЧЕНЬЕ ЗАГАДКА» И ВЫСЛАТЬ ФОТО ПРЕПОДАВАТЕЛЮ</w:t>
      </w:r>
    </w:p>
    <w:bookmarkEnd w:id="0"/>
    <w:p w:rsidR="008127B9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27B9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127B9" w:rsidRPr="00B35682" w:rsidRDefault="008127B9" w:rsidP="0081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6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 № 5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F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Приготовление </w:t>
      </w:r>
      <w:r w:rsidRPr="00065EFA">
        <w:rPr>
          <w:rFonts w:ascii="Times New Roman" w:hAnsi="Times New Roman" w:cs="Times New Roman"/>
          <w:b/>
          <w:sz w:val="28"/>
          <w:szCs w:val="28"/>
        </w:rPr>
        <w:t xml:space="preserve"> песочного, пряничного теста и  изделий  из него</w:t>
      </w:r>
      <w:r w:rsidRPr="00065EF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научить обучающихся приготовлению, оформлению и отпуску изделий из </w:t>
      </w:r>
      <w:r w:rsidRPr="00065EFA">
        <w:rPr>
          <w:rFonts w:ascii="Times New Roman" w:hAnsi="Times New Roman" w:cs="Times New Roman"/>
          <w:sz w:val="28"/>
          <w:szCs w:val="28"/>
        </w:rPr>
        <w:t>песочного, пряничного теста и  изделий  из него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Бутейкис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приготовления мучных кондитерских изделий стр. 120-126, 160-169;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Сборник рецептур мучных кондитерских и булочных изделий стр.16, 553,445, 442,551,548, 560, 557, 559, 568;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С.В. Ермилова, Е.И. Соколова Мучные кондитерские изделия из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бездрожжевого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теста стр.18-23, 51-58.</w:t>
      </w:r>
    </w:p>
    <w:p w:rsidR="008127B9" w:rsidRPr="00065EFA" w:rsidRDefault="008127B9" w:rsidP="008127B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ОБОРУДОВАНИЕ: тестомесильная машина, сито, весы электронные, стол производственный, печь    конвекционная, холодильник, плита электрическая.</w:t>
      </w:r>
      <w:proofErr w:type="gramEnd"/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ИНВЕНТАРЬ, ИНСТРУМЕНТЫ, ПОСУДА: кастрюли различной вместимости, скалки, ножи поварские, скребки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волосяные кисточки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смазывания изделий и форм, доски разделочные,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венчики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кастрюли  различной вместимости,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сита с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различным диаметром ячеек, противни    и кондитерские листы, скалки, ножи поварские,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пряников, выемки для печенья</w:t>
      </w:r>
    </w:p>
    <w:p w:rsidR="008127B9" w:rsidRPr="00065EFA" w:rsidRDefault="008127B9" w:rsidP="008127B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БЕЗОПАСНОСТИ 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УДА ПРИ РАБОТЕ С ОБОРУДОВАНИЕМ.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с тестораскаточной машиной следует соблюдать следующие требования:</w:t>
      </w:r>
    </w:p>
    <w:p w:rsidR="008127B9" w:rsidRPr="00065EFA" w:rsidRDefault="008127B9" w:rsidP="008127B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работы проверяют выполнение правил безопасности труда и санитарно-техническое состояние,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электроблокировку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</w:rPr>
        <w:t>, правильность установки поддона и правильность установки заданной толщины раскатки теста.</w:t>
      </w:r>
    </w:p>
    <w:p w:rsidR="008127B9" w:rsidRPr="00065EFA" w:rsidRDefault="008127B9" w:rsidP="008127B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Рекомендуется раскатывать тесто в несколько приемов с постепенным уменьшением зазора</w:t>
      </w:r>
    </w:p>
    <w:p w:rsidR="008127B9" w:rsidRPr="00065EFA" w:rsidRDefault="008127B9" w:rsidP="008127B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Во время работы машины запрещается производить чистку валиков и других механизмов, а также просовывать руки под предохранительную решетку</w:t>
      </w:r>
    </w:p>
    <w:p w:rsidR="008127B9" w:rsidRPr="00065EFA" w:rsidRDefault="008127B9" w:rsidP="008127B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После окончания работы машину отключают от электросети и удаляют остатки муки из мукосея, поддона, стола и ленты транспортера.</w:t>
      </w:r>
    </w:p>
    <w:p w:rsidR="008127B9" w:rsidRPr="00065EFA" w:rsidRDefault="008127B9" w:rsidP="008127B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Раскатывающие валики освобождают от остатков теста и протирают сухой тканью.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БЕЗОПАСНОСТИ ПЕРЕД НАЧАЛОМ РАБОТЫ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Надеть  спецодежду,  волосы заправить  под косынку или колпак, убедиться в наличии на полу около кухонной электроплиты диэлектрических ковриков.</w:t>
      </w:r>
    </w:p>
    <w:p w:rsidR="008127B9" w:rsidRPr="00065EFA" w:rsidRDefault="008127B9" w:rsidP="008127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Проверить наличие и целостность ручек пакетных переключений, а также надежность подсоединения защитного заземления к корпусу электроплиты. Включить    вытяжную    вентиляцию    и    убедиться    в    ее    нормальном функционировании.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ТЕХНОЛОГИЧЕСКИХ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ОПЕРАЦИИ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Мучные кондитерские изделия без крема готовят в кондитерском цехе, в отделении выпечки.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производственный стол справа — инвентарь, инструменты, слева — продукты.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продуктов. Все полученные продукты проверяют на качество в соответствии с действующими стандартами и техническими условиями.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муку просеять;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яйца промыть;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саха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песок и пудру рафинадную просеять;</w:t>
      </w:r>
    </w:p>
    <w:p w:rsidR="008127B9" w:rsidRPr="00065EFA" w:rsidRDefault="008127B9" w:rsidP="00812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масло зачистить;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5.повидло протереть;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пряности растереть;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мед процедить;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орехи измельчить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Оформить отчет и сдать работу.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Продегустировать изделия и отметить их вкусовые качества.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Убрать рабочее место, посуду и сдать дежурным.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 задания для каждой из бригад: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Приготовить песочное тесто.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Приготовить пряничное тесто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Приготовить мучные кондитерские изделия.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ПРИГОТОВЛЕНИЯ  ПЕСОЧНОГО  ТЕСТА.</w:t>
      </w:r>
    </w:p>
    <w:p w:rsidR="008127B9" w:rsidRPr="00065EFA" w:rsidRDefault="008127B9" w:rsidP="008127B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Приготовить раствор   разрыхлителей, соли с яйцами,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процедить раствор через сито</w:t>
      </w:r>
    </w:p>
    <w:p w:rsidR="008127B9" w:rsidRPr="00065EFA" w:rsidRDefault="008127B9" w:rsidP="008127B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Взбить маргарин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масло сливочное)  с сахаром до однородной массы</w:t>
      </w:r>
    </w:p>
    <w:p w:rsidR="008127B9" w:rsidRPr="00065EFA" w:rsidRDefault="008127B9" w:rsidP="008127B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Добавить подготовленную смесь </w:t>
      </w:r>
    </w:p>
    <w:p w:rsidR="008127B9" w:rsidRPr="00065EFA" w:rsidRDefault="008127B9" w:rsidP="008127B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Добавить муку. </w:t>
      </w:r>
    </w:p>
    <w:p w:rsidR="008127B9" w:rsidRPr="00065EFA" w:rsidRDefault="008127B9" w:rsidP="008127B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Замесить тесто в течение 1 мин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pStyle w:val="2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ПРИГОТОВЛЕНИЯ  ПРЯНИЧНОГО  ТЕСТА.</w:t>
      </w:r>
      <w:r w:rsidRPr="0006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B9" w:rsidRPr="00065EFA" w:rsidRDefault="008127B9" w:rsidP="008127B9">
      <w:pPr>
        <w:pStyle w:val="2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 xml:space="preserve"> (</w:t>
      </w:r>
      <w:r w:rsidRPr="00065EFA">
        <w:rPr>
          <w:rFonts w:ascii="Times New Roman" w:eastAsia="Calibri" w:hAnsi="Times New Roman" w:cs="Times New Roman"/>
          <w:sz w:val="28"/>
          <w:szCs w:val="28"/>
        </w:rPr>
        <w:t>сырцовым способом</w:t>
      </w:r>
      <w:r w:rsidRPr="00065EFA">
        <w:rPr>
          <w:rFonts w:ascii="Times New Roman" w:hAnsi="Times New Roman" w:cs="Times New Roman"/>
          <w:sz w:val="28"/>
          <w:szCs w:val="28"/>
        </w:rPr>
        <w:t>)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подготовить продукты,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согласно рецептуры</w:t>
      </w:r>
      <w:proofErr w:type="gramEnd"/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- заложить в посуду 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сахар или сахарный сироп, воду, жженку, мед, патоку или </w:t>
      </w:r>
      <w:proofErr w:type="spellStart"/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>инвертн</w:t>
      </w:r>
      <w:r w:rsidRPr="00065EFA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сироп, меланж или яйца 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перемеш</w:t>
      </w: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6-10 минут. 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- добави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065EF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мелко растертые пряности, соду, растворенный в воде аммоний, 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- перемешать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- добавить 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змягченное масло или маргарин 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- добавить 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>муку.</w:t>
      </w:r>
    </w:p>
    <w:p w:rsidR="008127B9" w:rsidRPr="00065EFA" w:rsidRDefault="008127B9" w:rsidP="008127B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- замешивать</w:t>
      </w: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тесто в течение 4-12 мин в зависимости от количества теста и температурных условий помещения.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Готовое тесто – однородная масса вяжущей незатянутой консистенции.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eastAsia="Calibri" w:hAnsi="Times New Roman" w:cs="Times New Roman"/>
          <w:color w:val="000000"/>
          <w:sz w:val="28"/>
          <w:szCs w:val="28"/>
        </w:rPr>
        <w:t>Влажность теста 23-25%, температура не выше 20%.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pStyle w:val="2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ПРИГОТОВЛЕНИЯ  ПРЯНИЧНОГО  ТЕСТА.</w:t>
      </w:r>
      <w:r w:rsidRPr="00065E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7B9" w:rsidRPr="00065EFA" w:rsidRDefault="008127B9" w:rsidP="008127B9">
      <w:pPr>
        <w:pStyle w:val="2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 xml:space="preserve">(заварным </w:t>
      </w:r>
      <w:r w:rsidRPr="00065EFA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Pr="00065EFA">
        <w:rPr>
          <w:rFonts w:ascii="Times New Roman" w:hAnsi="Times New Roman" w:cs="Times New Roman"/>
          <w:sz w:val="28"/>
          <w:szCs w:val="28"/>
        </w:rPr>
        <w:t>)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- подгот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овить продукты, согласно рецептуре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65EFA">
        <w:rPr>
          <w:rFonts w:ascii="Times New Roman" w:eastAsia="Calibri" w:hAnsi="Times New Roman" w:cs="Times New Roman"/>
          <w:b/>
          <w:sz w:val="28"/>
          <w:szCs w:val="28"/>
        </w:rPr>
        <w:t>заваривание муки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65EFA">
        <w:rPr>
          <w:rFonts w:ascii="Times New Roman" w:eastAsia="Calibri" w:hAnsi="Times New Roman" w:cs="Times New Roman"/>
          <w:sz w:val="28"/>
          <w:szCs w:val="28"/>
        </w:rPr>
        <w:t>сахаропаточном</w:t>
      </w:r>
      <w:proofErr w:type="spellEnd"/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5EFA">
        <w:rPr>
          <w:rFonts w:ascii="Times New Roman" w:eastAsia="Calibri" w:hAnsi="Times New Roman" w:cs="Times New Roman"/>
          <w:sz w:val="28"/>
          <w:szCs w:val="28"/>
        </w:rPr>
        <w:t>сахаро</w:t>
      </w:r>
      <w:r w:rsidRPr="00065EFA">
        <w:rPr>
          <w:rFonts w:ascii="Times New Roman" w:hAnsi="Times New Roman" w:cs="Times New Roman"/>
          <w:sz w:val="28"/>
          <w:szCs w:val="28"/>
        </w:rPr>
        <w:t>медовом</w:t>
      </w:r>
      <w:proofErr w:type="spellEnd"/>
      <w:r w:rsidRPr="000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EFA">
        <w:rPr>
          <w:rFonts w:ascii="Times New Roman" w:hAnsi="Times New Roman" w:cs="Times New Roman"/>
          <w:sz w:val="28"/>
          <w:szCs w:val="28"/>
        </w:rPr>
        <w:t>сахаромедовопаточ</w:t>
      </w:r>
      <w:proofErr w:type="spellEnd"/>
      <w:r w:rsidRPr="00065EFA">
        <w:rPr>
          <w:rFonts w:ascii="Times New Roman" w:hAnsi="Times New Roman" w:cs="Times New Roman"/>
          <w:sz w:val="28"/>
          <w:szCs w:val="28"/>
        </w:rPr>
        <w:t>-ном сиропе.</w:t>
      </w:r>
    </w:p>
    <w:p w:rsidR="008127B9" w:rsidRPr="00065EFA" w:rsidRDefault="008127B9" w:rsidP="0081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-в котел положить  сахар, патоку, вли</w:t>
      </w:r>
      <w:r w:rsidRPr="00065EFA">
        <w:rPr>
          <w:rFonts w:ascii="Times New Roman" w:eastAsia="Calibri" w:hAnsi="Times New Roman" w:cs="Times New Roman"/>
          <w:sz w:val="28"/>
          <w:szCs w:val="28"/>
        </w:rPr>
        <w:t>т</w:t>
      </w:r>
      <w:r w:rsidRPr="00065EFA">
        <w:rPr>
          <w:rFonts w:ascii="Times New Roman" w:hAnsi="Times New Roman" w:cs="Times New Roman"/>
          <w:sz w:val="28"/>
          <w:szCs w:val="28"/>
        </w:rPr>
        <w:t>ь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5EFA">
        <w:rPr>
          <w:rFonts w:ascii="Times New Roman" w:hAnsi="Times New Roman" w:cs="Times New Roman"/>
          <w:sz w:val="28"/>
          <w:szCs w:val="28"/>
        </w:rPr>
        <w:t>воду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7B9" w:rsidRPr="00065EFA" w:rsidRDefault="008127B9" w:rsidP="0081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- нагре</w:t>
      </w:r>
      <w:r w:rsidRPr="00065EFA">
        <w:rPr>
          <w:rFonts w:ascii="Times New Roman" w:eastAsia="Calibri" w:hAnsi="Times New Roman" w:cs="Times New Roman"/>
          <w:sz w:val="28"/>
          <w:szCs w:val="28"/>
        </w:rPr>
        <w:t>т</w:t>
      </w:r>
      <w:r w:rsidRPr="00065EFA">
        <w:rPr>
          <w:rFonts w:ascii="Times New Roman" w:hAnsi="Times New Roman" w:cs="Times New Roman"/>
          <w:sz w:val="28"/>
          <w:szCs w:val="28"/>
        </w:rPr>
        <w:t>ь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котел до 70-75С до полного растворения сахара</w:t>
      </w:r>
      <w:r w:rsidRPr="00065EFA">
        <w:rPr>
          <w:rFonts w:ascii="Times New Roman" w:hAnsi="Times New Roman" w:cs="Times New Roman"/>
          <w:sz w:val="28"/>
          <w:szCs w:val="28"/>
        </w:rPr>
        <w:t xml:space="preserve"> (помешивая)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27B9" w:rsidRPr="00065EFA" w:rsidRDefault="008127B9" w:rsidP="0081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- процеди</w:t>
      </w:r>
      <w:r w:rsidRPr="00065EFA">
        <w:rPr>
          <w:rFonts w:ascii="Times New Roman" w:eastAsia="Calibri" w:hAnsi="Times New Roman" w:cs="Times New Roman"/>
          <w:sz w:val="28"/>
          <w:szCs w:val="28"/>
        </w:rPr>
        <w:t>т</w:t>
      </w:r>
      <w:r w:rsidRPr="00065EFA">
        <w:rPr>
          <w:rFonts w:ascii="Times New Roman" w:hAnsi="Times New Roman" w:cs="Times New Roman"/>
          <w:sz w:val="28"/>
          <w:szCs w:val="28"/>
        </w:rPr>
        <w:t>ь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через частое сито в </w:t>
      </w:r>
      <w:proofErr w:type="spellStart"/>
      <w:r w:rsidRPr="00065EFA">
        <w:rPr>
          <w:rFonts w:ascii="Times New Roman" w:eastAsia="Calibri" w:hAnsi="Times New Roman" w:cs="Times New Roman"/>
          <w:sz w:val="28"/>
          <w:szCs w:val="28"/>
        </w:rPr>
        <w:t>дежу</w:t>
      </w:r>
      <w:proofErr w:type="spellEnd"/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тестомесильной машины, </w:t>
      </w:r>
    </w:p>
    <w:p w:rsidR="008127B9" w:rsidRPr="00065EFA" w:rsidRDefault="008127B9" w:rsidP="00812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lastRenderedPageBreak/>
        <w:t>- охлади</w:t>
      </w:r>
      <w:r w:rsidRPr="00065EFA">
        <w:rPr>
          <w:rFonts w:ascii="Times New Roman" w:eastAsia="Calibri" w:hAnsi="Times New Roman" w:cs="Times New Roman"/>
          <w:sz w:val="28"/>
          <w:szCs w:val="28"/>
        </w:rPr>
        <w:t>т</w:t>
      </w:r>
      <w:r w:rsidRPr="00065EFA">
        <w:rPr>
          <w:rFonts w:ascii="Times New Roman" w:hAnsi="Times New Roman" w:cs="Times New Roman"/>
          <w:sz w:val="28"/>
          <w:szCs w:val="28"/>
        </w:rPr>
        <w:t>ь до  температуры 68С</w:t>
      </w:r>
    </w:p>
    <w:p w:rsidR="008127B9" w:rsidRPr="00065EFA" w:rsidRDefault="008127B9" w:rsidP="00812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- постепенно добавить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просе</w:t>
      </w:r>
      <w:r w:rsidRPr="00065EFA">
        <w:rPr>
          <w:rFonts w:ascii="Times New Roman" w:hAnsi="Times New Roman" w:cs="Times New Roman"/>
          <w:sz w:val="28"/>
          <w:szCs w:val="28"/>
        </w:rPr>
        <w:t xml:space="preserve">янную муку и быстро перемешать в течение 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10-12 минут.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2.</w:t>
      </w:r>
      <w:r w:rsidRPr="00065EFA">
        <w:rPr>
          <w:rFonts w:ascii="Times New Roman" w:hAnsi="Times New Roman" w:cs="Times New Roman"/>
          <w:b/>
          <w:sz w:val="28"/>
          <w:szCs w:val="28"/>
        </w:rPr>
        <w:t>охлаждение заварки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5EFA">
        <w:rPr>
          <w:rFonts w:ascii="Times New Roman" w:hAnsi="Times New Roman" w:cs="Times New Roman"/>
          <w:sz w:val="28"/>
          <w:szCs w:val="28"/>
        </w:rPr>
        <w:t>охлаждить</w:t>
      </w:r>
      <w:proofErr w:type="spellEnd"/>
      <w:r w:rsidRPr="00065EFA">
        <w:rPr>
          <w:rFonts w:ascii="Times New Roman" w:hAnsi="Times New Roman" w:cs="Times New Roman"/>
          <w:sz w:val="28"/>
          <w:szCs w:val="28"/>
        </w:rPr>
        <w:t xml:space="preserve"> 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заварку </w:t>
      </w:r>
      <w:r w:rsidRPr="00065EFA">
        <w:rPr>
          <w:rFonts w:ascii="Times New Roman" w:hAnsi="Times New Roman" w:cs="Times New Roman"/>
          <w:sz w:val="28"/>
          <w:szCs w:val="28"/>
        </w:rPr>
        <w:t xml:space="preserve">на </w:t>
      </w:r>
      <w:r w:rsidRPr="00065EFA">
        <w:rPr>
          <w:rFonts w:ascii="Times New Roman" w:eastAsia="Calibri" w:hAnsi="Times New Roman" w:cs="Times New Roman"/>
          <w:sz w:val="28"/>
          <w:szCs w:val="28"/>
        </w:rPr>
        <w:t>проти</w:t>
      </w:r>
      <w:r w:rsidRPr="00065EFA">
        <w:rPr>
          <w:rFonts w:ascii="Times New Roman" w:hAnsi="Times New Roman" w:cs="Times New Roman"/>
          <w:sz w:val="28"/>
          <w:szCs w:val="28"/>
        </w:rPr>
        <w:t xml:space="preserve">внях,  смазывая 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растительным маслом</w:t>
      </w:r>
      <w:r w:rsidRPr="00065EFA">
        <w:rPr>
          <w:rFonts w:ascii="Times New Roman" w:hAnsi="Times New Roman" w:cs="Times New Roman"/>
          <w:sz w:val="28"/>
          <w:szCs w:val="28"/>
        </w:rPr>
        <w:t xml:space="preserve"> 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до температуры 25-26С. 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3.</w:t>
      </w:r>
      <w:r w:rsidRPr="00065EFA">
        <w:rPr>
          <w:rFonts w:ascii="Times New Roman" w:hAnsi="Times New Roman" w:cs="Times New Roman"/>
          <w:b/>
          <w:sz w:val="28"/>
          <w:szCs w:val="28"/>
        </w:rPr>
        <w:t>замес</w:t>
      </w:r>
      <w:r w:rsidRPr="00065EFA">
        <w:rPr>
          <w:rFonts w:ascii="Times New Roman" w:eastAsia="Calibri" w:hAnsi="Times New Roman" w:cs="Times New Roman"/>
          <w:b/>
          <w:sz w:val="28"/>
          <w:szCs w:val="28"/>
        </w:rPr>
        <w:t xml:space="preserve">  заварки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со всеми остальными видами сырья.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- соединить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с остальными продуктами, предусмотренными рецептурой и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sz w:val="28"/>
          <w:szCs w:val="28"/>
        </w:rPr>
        <w:t>-вымешива</w:t>
      </w:r>
      <w:r w:rsidRPr="00065EFA">
        <w:rPr>
          <w:rFonts w:ascii="Times New Roman" w:eastAsia="Calibri" w:hAnsi="Times New Roman" w:cs="Times New Roman"/>
          <w:sz w:val="28"/>
          <w:szCs w:val="28"/>
        </w:rPr>
        <w:t>т</w:t>
      </w:r>
      <w:r w:rsidRPr="00065EFA">
        <w:rPr>
          <w:rFonts w:ascii="Times New Roman" w:hAnsi="Times New Roman" w:cs="Times New Roman"/>
          <w:sz w:val="28"/>
          <w:szCs w:val="28"/>
        </w:rPr>
        <w:t xml:space="preserve">ь </w:t>
      </w: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до получения однородной консистенции в течение 30-40 минут. Тесто должно быть равномерно перемешанным и име</w:t>
      </w:r>
      <w:r w:rsidRPr="00065EFA">
        <w:rPr>
          <w:rFonts w:ascii="Times New Roman" w:hAnsi="Times New Roman" w:cs="Times New Roman"/>
          <w:sz w:val="28"/>
          <w:szCs w:val="28"/>
        </w:rPr>
        <w:t>ть сметанообразную консистенцию.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65EFA">
        <w:rPr>
          <w:rFonts w:ascii="Times New Roman" w:hAnsi="Times New Roman" w:cs="Times New Roman"/>
          <w:sz w:val="28"/>
          <w:szCs w:val="28"/>
        </w:rPr>
        <w:t>(</w:t>
      </w:r>
      <w:r w:rsidRPr="00065EFA">
        <w:rPr>
          <w:rFonts w:ascii="Times New Roman" w:eastAsia="Calibri" w:hAnsi="Times New Roman" w:cs="Times New Roman"/>
          <w:sz w:val="28"/>
          <w:szCs w:val="28"/>
        </w:rPr>
        <w:t>При меньшем времени замеса изделия получаются с плотной структурой.</w:t>
      </w:r>
      <w:proofErr w:type="gramEnd"/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Готовое тесто должно иметь температуру 29-30</w:t>
      </w:r>
      <w:proofErr w:type="gramStart"/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65EFA">
        <w:rPr>
          <w:rFonts w:ascii="Times New Roman" w:eastAsia="Calibri" w:hAnsi="Times New Roman" w:cs="Times New Roman"/>
          <w:sz w:val="28"/>
          <w:szCs w:val="28"/>
        </w:rPr>
        <w:t xml:space="preserve"> и влажность 20-22%. 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ПРОЦЕСС ПРИГОТОВЛЕНИЯ ПЕСОЧНОГО ПОЛУФАБРИКАТА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ПИРОЖНЫХ И ТОРТОВ.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Масло сливочное и сахар растереть до однородного состояния; 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растворить в меланже соль, аммоний углекислый, соду питьевую,</w:t>
      </w:r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эссенцию, добавить во взбитую массу и взбивать до пышной однородной массы;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муку засыпать постепенно, быстро замешивать тесто;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готовое тесто раскатать в пласт толщиной 5мм (форма и размер пласта</w:t>
      </w:r>
      <w:proofErr w:type="gramEnd"/>
    </w:p>
    <w:p w:rsidR="008127B9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зависят от изделия); 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уложить на смазанные жиром листы или в формы;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проколоть в нескольких местах;</w:t>
      </w:r>
    </w:p>
    <w:p w:rsidR="008127B9" w:rsidRPr="00065EFA" w:rsidRDefault="008127B9" w:rsidP="008127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выпекать пластами при температуре 230-250 градусов 8-12 минут.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ПРИГОТОВЛЕНИЯ ПЕСОЧНОГО ПЕЧЕНЬЯ</w:t>
      </w:r>
    </w:p>
    <w:p w:rsidR="008127B9" w:rsidRDefault="008127B9" w:rsidP="008127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Готовое песочное    тесто без разрыхлителей    раскатывают в пласт</w:t>
      </w:r>
    </w:p>
    <w:p w:rsidR="008127B9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толщиной   4,5-5   мм;</w:t>
      </w:r>
    </w:p>
    <w:p w:rsidR="008127B9" w:rsidRDefault="008127B9" w:rsidP="008127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вырезают   с   помощью   выемок   печенье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прямоугольной или круглой формы</w:t>
      </w:r>
      <w:proofErr w:type="gramStart"/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127B9" w:rsidRDefault="008127B9" w:rsidP="008127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поверхность посыпают сахарным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песком и измельченными орехами </w:t>
      </w: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прокатывают скалкой </w:t>
      </w:r>
    </w:p>
    <w:p w:rsidR="008127B9" w:rsidRPr="001704E6" w:rsidRDefault="008127B9" w:rsidP="008127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выпекают при температуре 220-240</w:t>
      </w:r>
      <w:r w:rsidRPr="001704E6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170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С, 5-6 мин.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ПОЛОСКИ ПЕСОЧНОЙ</w:t>
      </w:r>
    </w:p>
    <w:p w:rsidR="008127B9" w:rsidRPr="00065EFA" w:rsidRDefault="008127B9" w:rsidP="008127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Готовое песочное тесто раскатывают скалкой в пласт толщиной 10-15 мм;</w:t>
      </w:r>
    </w:p>
    <w:p w:rsidR="008127B9" w:rsidRPr="00065EFA" w:rsidRDefault="008127B9" w:rsidP="008127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кладут на противень и по краям укладывают жгут, вырезанный из того же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теста в виде бортика; </w:t>
      </w:r>
    </w:p>
    <w:p w:rsidR="008127B9" w:rsidRPr="00065EFA" w:rsidRDefault="008127B9" w:rsidP="008127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пласт равномерным слоем наносят повидло;</w:t>
      </w:r>
    </w:p>
    <w:p w:rsidR="008127B9" w:rsidRPr="00065EFA" w:rsidRDefault="008127B9" w:rsidP="008127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остального теста раскатывают тонкие жгуты (полоски) и накладывают их в виде решетки на пирог, закрепляя концы на бортике;</w:t>
      </w:r>
    </w:p>
    <w:p w:rsidR="008127B9" w:rsidRPr="00065EFA" w:rsidRDefault="008127B9" w:rsidP="008127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поверхность пирога перед выпечкой смазывают яйцом и выпекают при температуре 240...250</w:t>
      </w:r>
      <w:r w:rsidRPr="00065EF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065EFA">
        <w:rPr>
          <w:rFonts w:ascii="Times New Roman" w:hAnsi="Times New Roman" w:cs="Times New Roman"/>
          <w:color w:val="000000"/>
          <w:sz w:val="28"/>
          <w:szCs w:val="28"/>
        </w:rPr>
        <w:t>С до готовности;</w:t>
      </w:r>
    </w:p>
    <w:p w:rsidR="008127B9" w:rsidRPr="00065EFA" w:rsidRDefault="008127B9" w:rsidP="008127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Разрезают на прямоугольные изделия весом 50 г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ПРОЦЕСС ПРИГОТОВЛЕНИЯ ПРЯНИЧНОГО ТЕСТА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СЫРЦОВЫМ</w:t>
      </w:r>
      <w:proofErr w:type="gramEnd"/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</w:t>
      </w:r>
    </w:p>
    <w:p w:rsidR="008127B9" w:rsidRPr="00065EFA" w:rsidRDefault="008127B9" w:rsidP="008127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Приготовить сироп.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Соединить сахар, воду, жженку, мёд, патоку, меланж; 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подготовить пряности, хорошо растереть, просеять;</w:t>
      </w:r>
      <w:proofErr w:type="gramEnd"/>
    </w:p>
    <w:p w:rsidR="008127B9" w:rsidRDefault="008127B9" w:rsidP="008127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в сироп добавить соду, растворённый в воде аммоний, размягченное масло и муку, вымешивать тесто 12-15 минут (чтобы тесто отставало от стенок посуды).</w:t>
      </w:r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ПРОЦЕСС ПРИГОТОВЛЕНИЯ ПРЯНИЧНОГО ТЕСТА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ЗАВАРНЫМ</w:t>
      </w:r>
      <w:proofErr w:type="gramEnd"/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СПОСОБОМ</w:t>
      </w:r>
    </w:p>
    <w:p w:rsidR="008127B9" w:rsidRPr="00065EFA" w:rsidRDefault="008127B9" w:rsidP="008127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В котел налить   жидкости (температура 29...30градусов), добавить</w:t>
      </w:r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сахар, мёд и при перемешивании продуктов нагреть котел   до 75</w:t>
      </w:r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градусов до полного растворения сахара;</w:t>
      </w:r>
    </w:p>
    <w:p w:rsidR="008127B9" w:rsidRPr="00065EFA" w:rsidRDefault="008127B9" w:rsidP="008127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сироп процедить в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дежу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тестомесильной машины, охладить сироп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температуры 68 градусов. </w:t>
      </w:r>
    </w:p>
    <w:p w:rsidR="008127B9" w:rsidRPr="00065EFA" w:rsidRDefault="008127B9" w:rsidP="008127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сироп добавить   постепенно муку и быстро   перемешать (10-12</w:t>
      </w:r>
      <w:proofErr w:type="gramEnd"/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минут);</w:t>
      </w:r>
    </w:p>
    <w:p w:rsidR="008127B9" w:rsidRPr="00065EFA" w:rsidRDefault="008127B9" w:rsidP="008127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уложить тесто пластами,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смазанные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маслом или пересыпать крошками, чтобы не образовалась монолитная масса;</w:t>
      </w:r>
    </w:p>
    <w:p w:rsidR="008127B9" w:rsidRPr="00065EFA" w:rsidRDefault="008127B9" w:rsidP="008127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в охлажденное тесто (заварку) добавить меланж, маргарин и мелко растертые пряности и вымешивать тесто 40 минут.</w:t>
      </w:r>
    </w:p>
    <w:p w:rsidR="008127B9" w:rsidRPr="00065EFA" w:rsidRDefault="008127B9" w:rsidP="008127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определить готовность теста по внешним признакам (тесто должно равномерно перемешано, сметанообразной консистенции).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ПРИГО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ТОВЛЕНИЯ ПРЯНИКОВ ГЛАЗИРОВАННЫХ</w:t>
      </w:r>
    </w:p>
    <w:p w:rsidR="008127B9" w:rsidRPr="00065EFA" w:rsidRDefault="008127B9" w:rsidP="00812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Готовое тесто (пряничное тесто, приготовленное сырцовым способом) выложить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сильно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подпыленный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мукой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стол, приминая тесто, придать прямоугольную форму;</w:t>
      </w:r>
    </w:p>
    <w:p w:rsidR="008127B9" w:rsidRPr="00065EFA" w:rsidRDefault="008127B9" w:rsidP="00812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раскатать пласт скалкой до толщины 10мм. </w:t>
      </w:r>
    </w:p>
    <w:p w:rsidR="008127B9" w:rsidRPr="00065EFA" w:rsidRDefault="008127B9" w:rsidP="00812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Металлической выемкой вырезать заготовки;</w:t>
      </w:r>
    </w:p>
    <w:p w:rsidR="008127B9" w:rsidRPr="00065EFA" w:rsidRDefault="008127B9" w:rsidP="00812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перед укладкой пряников на листы с них смести муку щеточкой;</w:t>
      </w:r>
    </w:p>
    <w:p w:rsidR="008127B9" w:rsidRPr="00065EFA" w:rsidRDefault="008127B9" w:rsidP="00812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изделия сбрызнуть холодной водой и сделать проколы на поверхности;</w:t>
      </w:r>
    </w:p>
    <w:p w:rsidR="008127B9" w:rsidRPr="00065EFA" w:rsidRDefault="008127B9" w:rsidP="008127B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выпекают при температуре 240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15 минут.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Готовят тиражный сироп: сахар с водой в соотношении 1:3 довести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Кипения и уваривать при температуре 114 градусов на средний шарик;</w:t>
      </w:r>
    </w:p>
    <w:p w:rsidR="008127B9" w:rsidRPr="00065EFA" w:rsidRDefault="008127B9" w:rsidP="008127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готовый сироп охладить до 80 градусов, подкрасить жженкой </w:t>
      </w:r>
    </w:p>
    <w:p w:rsidR="008127B9" w:rsidRPr="00065EFA" w:rsidRDefault="008127B9" w:rsidP="008127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пряники, охлажденные    закладывают в котел ёмкостью 5литров, заливают сиропом.</w:t>
      </w:r>
    </w:p>
    <w:p w:rsidR="008127B9" w:rsidRPr="00065EFA" w:rsidRDefault="008127B9" w:rsidP="008127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перемешивают пряники   с сиропом деревянной   весёлкой в течение 2 м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инут (глазирование пряников); </w:t>
      </w:r>
    </w:p>
    <w:p w:rsidR="008127B9" w:rsidRPr="00065EFA" w:rsidRDefault="008127B9" w:rsidP="008127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пряники выгружают на решета, раскладывают в один ряд и подсушивают.</w:t>
      </w:r>
    </w:p>
    <w:p w:rsidR="008127B9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ПРИГОТОВЛЕНИЯ КОРЖИКОВ МОЛОЧНЫХ</w:t>
      </w:r>
    </w:p>
    <w:p w:rsidR="008127B9" w:rsidRPr="00065EFA" w:rsidRDefault="008127B9" w:rsidP="008127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Готовое пряничное тесто, приготовленное сырцовым способом, раскатать в пласт толщиной 6-7мм. </w:t>
      </w:r>
    </w:p>
    <w:p w:rsidR="008127B9" w:rsidRPr="00065EFA" w:rsidRDefault="008127B9" w:rsidP="008127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Прокатать зубчатой или вафельной скалкой.</w:t>
      </w:r>
    </w:p>
    <w:p w:rsidR="008127B9" w:rsidRPr="00065EFA" w:rsidRDefault="008127B9" w:rsidP="008127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сформовать изделия с помощью выемки круглой формы диаметром 9,5мм;</w:t>
      </w:r>
    </w:p>
    <w:p w:rsidR="008127B9" w:rsidRPr="00065EFA" w:rsidRDefault="008127B9" w:rsidP="008127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выложить на кондитерский лист, смазанный жиром и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подпыленный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мукой;</w:t>
      </w:r>
    </w:p>
    <w:p w:rsidR="008127B9" w:rsidRPr="00065EFA" w:rsidRDefault="008127B9" w:rsidP="008127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установить температурный режим в пекарском шкафу - 190..200 градусов</w:t>
      </w:r>
    </w:p>
    <w:p w:rsidR="008127B9" w:rsidRPr="00065EFA" w:rsidRDefault="008127B9" w:rsidP="008127B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выпекать 10-15 минут до золотистого цвета.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ПРИГОТОВЛЕНИЯ КОВРИЖКИ МЕДОВОЙ С НАЧИНКОЙ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Стол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подпылить</w:t>
      </w:r>
      <w:proofErr w:type="spellEnd"/>
      <w:r w:rsidRPr="00065EFA">
        <w:rPr>
          <w:rFonts w:ascii="Times New Roman" w:hAnsi="Times New Roman" w:cs="Times New Roman"/>
          <w:color w:val="000000"/>
          <w:sz w:val="28"/>
          <w:szCs w:val="28"/>
        </w:rPr>
        <w:t xml:space="preserve"> мукой. </w:t>
      </w: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</w:rPr>
        <w:t>Раскатать готовое тесто (пряничное заварное</w:t>
      </w:r>
      <w:proofErr w:type="gramEnd"/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тесто) до толщины 11 -13мм; 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выложить на кондитерский лист, смазанный жиром   и   </w:t>
      </w:r>
      <w:proofErr w:type="spell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подпыленный</w:t>
      </w:r>
      <w:proofErr w:type="spellEnd"/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мукой;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перед выпечкой поверхность смочить водой и проколоть в нескольких</w:t>
      </w:r>
    </w:p>
    <w:p w:rsidR="008127B9" w:rsidRPr="00065EFA" w:rsidRDefault="008127B9" w:rsidP="008127B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чтобы не было вздутий; 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изделия поставить в подготовленный кондитерский шкаф и выпекать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изделия при температуре 200 градусов 30-40 минут;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приготовить сироп для глазирования: сахар смешать с водой в соотношении 1:3, довести до кипения, снять пену и уваривать до температуры 108</w:t>
      </w:r>
      <w:r w:rsidRPr="00065EF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(проба на среднюю нитку), охладить до 80 градусов;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после выпечки коврижку охладить, пласты попарно склеить фруктовой начинкой;</w:t>
      </w:r>
    </w:p>
    <w:p w:rsidR="008127B9" w:rsidRPr="00065EFA" w:rsidRDefault="008127B9" w:rsidP="008127B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</w:rPr>
        <w:t>верхний пласт покрыть горячим сиропом. Разрезать на куски.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127B9" w:rsidRPr="00065EFA" w:rsidRDefault="008127B9" w:rsidP="008127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КАЧЕСТВУ, УСЛОВИЯ И СРОКИ ХРАНЕНИЯ ИЗДЕЛИЙ ИЗ </w:t>
      </w:r>
      <w:r w:rsidRPr="00065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ПЕСОЧНОГО, ПРЯНИЧНОГО ТЕСТА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зависимости от температуры хранения и вида кондитерских изделий рекомендуемый срок годности от 12 до 48 часов Минимальный срок хранения имеют сырцовые и заварные пряники в летнее время не более 10 суток.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зимнее время этот срок увеличивается до 15 суток.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заварных пряников сроки хранения больше: 20 суток в летное и 30 суток - в зимнее время. 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Заварные коврижки, коврижки, содержащие до 11 % жира, должны храниться соответственно 20 и 15 суток. Сырцовые неглазированные пряники (кроме мятных) и коврижки сохраняют свои качества в течение 20 суток.</w:t>
      </w:r>
    </w:p>
    <w:p w:rsidR="008127B9" w:rsidRPr="0074497F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Требование к качеству: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песочный полуфабрикат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светло-коричневого цвета с золотистым оттенком, рассыпчатый, сухой;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пряники глазированные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круглую форму, поверхность покрыта глазурью;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коржи молочные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круглую форму с узорчатой поверхностью, края зубчиками, вкус - сладкий;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коврижка медовая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имеет прямоугольную форму, начинка не должна выходить за края изделия.</w:t>
      </w:r>
    </w:p>
    <w:p w:rsidR="008127B9" w:rsidRPr="00065EFA" w:rsidRDefault="008127B9" w:rsidP="008127B9">
      <w:pPr>
        <w:spacing w:after="0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sz w:val="28"/>
          <w:szCs w:val="28"/>
          <w:lang w:eastAsia="ru-RU"/>
        </w:rPr>
        <w:t>Печенье «Загадка»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065EFA">
        <w:rPr>
          <w:rStyle w:val="FontStyle41"/>
          <w:rFonts w:ascii="Times New Roman" w:hAnsi="Times New Roman" w:cs="Times New Roman"/>
          <w:sz w:val="28"/>
          <w:szCs w:val="28"/>
        </w:rPr>
        <w:t xml:space="preserve">Форма продолговатая, с нарезкой под углом. Поверхность ровная, матовая. Окраска от </w:t>
      </w:r>
      <w:proofErr w:type="gramStart"/>
      <w:r w:rsidRPr="00065EFA">
        <w:rPr>
          <w:rStyle w:val="FontStyle41"/>
          <w:rFonts w:ascii="Times New Roman" w:hAnsi="Times New Roman" w:cs="Times New Roman"/>
          <w:sz w:val="28"/>
          <w:szCs w:val="28"/>
        </w:rPr>
        <w:t>золотистой</w:t>
      </w:r>
      <w:proofErr w:type="gramEnd"/>
      <w:r w:rsidRPr="00065EFA">
        <w:rPr>
          <w:rStyle w:val="FontStyle41"/>
          <w:rFonts w:ascii="Times New Roman" w:hAnsi="Times New Roman" w:cs="Times New Roman"/>
          <w:sz w:val="28"/>
          <w:szCs w:val="28"/>
        </w:rPr>
        <w:t xml:space="preserve"> до темно-коричневой. Структура рассыпчата. На изломе видна неравномерность окраски</w:t>
      </w:r>
    </w:p>
    <w:p w:rsidR="008127B9" w:rsidRPr="00065EFA" w:rsidRDefault="008127B9" w:rsidP="008127B9">
      <w:pPr>
        <w:spacing w:after="0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sz w:val="28"/>
          <w:szCs w:val="28"/>
          <w:lang w:eastAsia="ru-RU"/>
        </w:rPr>
        <w:t>Коврижка школьная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 Форма  прямоугольная. На поверхности рисунок в виде сеточки. Мякиш светло-коричневого цвета, с мелкими порами</w:t>
      </w:r>
    </w:p>
    <w:p w:rsidR="008127B9" w:rsidRPr="00065EFA" w:rsidRDefault="008127B9" w:rsidP="008127B9">
      <w:pPr>
        <w:spacing w:after="0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Пряники  «Детские»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Форма прямоугольная. Поверхность блестящая, коричневого цвета, с рисунком на поверхности. На изломе видны мелкие поры.</w:t>
      </w:r>
    </w:p>
    <w:p w:rsidR="008127B9" w:rsidRPr="00065EFA" w:rsidRDefault="008127B9" w:rsidP="008127B9">
      <w:pPr>
        <w:spacing w:after="0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74497F">
        <w:rPr>
          <w:rFonts w:ascii="Times New Roman" w:hAnsi="Times New Roman" w:cs="Times New Roman"/>
          <w:b/>
          <w:sz w:val="28"/>
          <w:szCs w:val="28"/>
          <w:lang w:eastAsia="ru-RU"/>
        </w:rPr>
        <w:t>Печенье  «Штучное»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065EFA">
        <w:rPr>
          <w:rFonts w:ascii="Times New Roman" w:hAnsi="Times New Roman" w:cs="Times New Roman"/>
          <w:color w:val="0D0D0D"/>
          <w:sz w:val="28"/>
          <w:szCs w:val="28"/>
        </w:rPr>
        <w:t>Форма  прямоугольная с рисунком на верхней  поверхности.  Цвет  светло-желтый. Структура  рассыпчатая.</w:t>
      </w:r>
    </w:p>
    <w:p w:rsidR="008127B9" w:rsidRPr="00065EFA" w:rsidRDefault="008127B9" w:rsidP="008127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5EFA">
        <w:rPr>
          <w:rFonts w:ascii="Times New Roman" w:hAnsi="Times New Roman" w:cs="Times New Roman"/>
          <w:b/>
          <w:sz w:val="28"/>
          <w:szCs w:val="28"/>
          <w:lang w:eastAsia="ru-RU"/>
        </w:rPr>
        <w:t>Сандвичи песочные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065EFA">
        <w:rPr>
          <w:rFonts w:ascii="Times New Roman" w:hAnsi="Times New Roman" w:cs="Times New Roman"/>
          <w:color w:val="0D0D0D"/>
          <w:sz w:val="28"/>
          <w:szCs w:val="28"/>
        </w:rPr>
        <w:t xml:space="preserve"> Форма квадратная или прямоугольная. Верхняя   поверхность смазана  повидлом, посыпана  крошкой. Изделие состоит из двух слоев песочного  полуфабриката, на разрезе видна  прослойка из  повидла</w:t>
      </w:r>
    </w:p>
    <w:p w:rsidR="008127B9" w:rsidRPr="00065EFA" w:rsidRDefault="008127B9" w:rsidP="008127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b/>
          <w:sz w:val="28"/>
          <w:szCs w:val="28"/>
          <w:lang w:eastAsia="ru-RU"/>
        </w:rPr>
        <w:t>Полоска песочная по-гомельски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065EFA">
        <w:rPr>
          <w:rFonts w:ascii="Times New Roman" w:hAnsi="Times New Roman" w:cs="Times New Roman"/>
          <w:color w:val="0D0D0D"/>
          <w:sz w:val="28"/>
          <w:szCs w:val="28"/>
        </w:rPr>
        <w:t xml:space="preserve"> Форма прямоугольная. Верхняя   поверхность посыпана крошкой. Изделие состоит из четырех слоев: </w:t>
      </w:r>
      <w:proofErr w:type="gramStart"/>
      <w:r w:rsidRPr="00065EFA">
        <w:rPr>
          <w:rFonts w:ascii="Times New Roman" w:hAnsi="Times New Roman" w:cs="Times New Roman"/>
          <w:color w:val="0D0D0D"/>
          <w:sz w:val="28"/>
          <w:szCs w:val="28"/>
        </w:rPr>
        <w:t>светлый</w:t>
      </w:r>
      <w:proofErr w:type="gramEnd"/>
      <w:r w:rsidRPr="00065EFA">
        <w:rPr>
          <w:rFonts w:ascii="Times New Roman" w:hAnsi="Times New Roman" w:cs="Times New Roman"/>
          <w:color w:val="0D0D0D"/>
          <w:sz w:val="28"/>
          <w:szCs w:val="28"/>
        </w:rPr>
        <w:t xml:space="preserve"> и темный чередуются, на разрезе прослойка из повидла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27B9" w:rsidRPr="00065EFA" w:rsidRDefault="008127B9" w:rsidP="008127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b/>
          <w:sz w:val="28"/>
          <w:szCs w:val="28"/>
          <w:lang w:eastAsia="ru-RU"/>
        </w:rPr>
        <w:t>Полоска песочная с повидлом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 Форма  прямоугольная. Верхняя  поверхность посыпана  крошкой. Мякиш рассыпчатый. Изделие состоит  из двух слоев  песочного полуфабриката, на разрезе прослойка из повидла.</w:t>
      </w:r>
    </w:p>
    <w:p w:rsidR="008127B9" w:rsidRPr="00065EFA" w:rsidRDefault="008127B9" w:rsidP="008127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FA">
        <w:rPr>
          <w:rFonts w:ascii="Times New Roman" w:hAnsi="Times New Roman" w:cs="Times New Roman"/>
          <w:b/>
          <w:sz w:val="28"/>
          <w:szCs w:val="28"/>
          <w:lang w:eastAsia="ru-RU"/>
        </w:rPr>
        <w:t>Грибы кондитерские</w:t>
      </w:r>
      <w:r w:rsidRPr="00065EFA">
        <w:rPr>
          <w:rFonts w:ascii="Times New Roman" w:hAnsi="Times New Roman" w:cs="Times New Roman"/>
          <w:sz w:val="28"/>
          <w:szCs w:val="28"/>
          <w:lang w:eastAsia="ru-RU"/>
        </w:rPr>
        <w:t xml:space="preserve"> - Форма в виде белого гриба. Шляпка покрыта помадой. Цвет шляпки  темно-коричневый, ножки – светло-желтый. Структура рассыпчатая.</w:t>
      </w:r>
    </w:p>
    <w:p w:rsidR="008127B9" w:rsidRPr="00065EFA" w:rsidRDefault="008127B9" w:rsidP="008127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Песочный </w:t>
      </w:r>
      <w:proofErr w:type="gramStart"/>
      <w:r w:rsidRPr="00065E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065E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\ф для пирожных и тортов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65EFA">
        <w:rPr>
          <w:rStyle w:val="FontStyle17"/>
          <w:rFonts w:ascii="Times New Roman" w:hAnsi="Times New Roman" w:cs="Times New Roman"/>
          <w:sz w:val="28"/>
          <w:szCs w:val="28"/>
        </w:rPr>
        <w:t>Форма прямоугольная, круглая и др. Толщина не более 8 мм. Мякиш хорошо пористый, рассыпчатый, светло- коричневого цвета, а для торта "Песочно-бисквитного с яблоками" и пирожных "</w:t>
      </w:r>
      <w:proofErr w:type="spellStart"/>
      <w:r w:rsidRPr="00065EFA">
        <w:rPr>
          <w:rStyle w:val="FontStyle17"/>
          <w:rFonts w:ascii="Times New Roman" w:hAnsi="Times New Roman" w:cs="Times New Roman"/>
          <w:sz w:val="28"/>
          <w:szCs w:val="28"/>
        </w:rPr>
        <w:t>Краковских</w:t>
      </w:r>
      <w:proofErr w:type="spellEnd"/>
      <w:r w:rsidRPr="00065EFA">
        <w:rPr>
          <w:rStyle w:val="FontStyle17"/>
          <w:rFonts w:ascii="Times New Roman" w:hAnsi="Times New Roman" w:cs="Times New Roman"/>
          <w:sz w:val="28"/>
          <w:szCs w:val="28"/>
        </w:rPr>
        <w:t>" — светло-желтого.</w:t>
      </w:r>
    </w:p>
    <w:p w:rsidR="008127B9" w:rsidRPr="00065EFA" w:rsidRDefault="008127B9" w:rsidP="008127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27B9" w:rsidRPr="00065EFA" w:rsidRDefault="008127B9" w:rsidP="008127B9">
      <w:pPr>
        <w:rPr>
          <w:rFonts w:ascii="Times New Roman" w:hAnsi="Times New Roman" w:cs="Times New Roman"/>
          <w:sz w:val="28"/>
          <w:szCs w:val="28"/>
        </w:rPr>
      </w:pPr>
      <w:r w:rsidRPr="00065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Подача кондитерских изделий осуществляется на пирожковых или</w:t>
      </w:r>
      <w:r w:rsidRPr="00065E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десертных тарелках.</w:t>
      </w:r>
    </w:p>
    <w:p w:rsidR="008127B9" w:rsidRPr="00065EFA" w:rsidRDefault="008127B9" w:rsidP="00812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7B9" w:rsidRPr="00065EFA" w:rsidRDefault="008127B9" w:rsidP="00812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7B9" w:rsidRPr="00065EFA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Pr="00407B8E" w:rsidRDefault="008127B9" w:rsidP="00812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Рецептура № 394</w:t>
      </w:r>
    </w:p>
    <w:p w:rsidR="008127B9" w:rsidRDefault="008127B9" w:rsidP="00812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8E">
        <w:rPr>
          <w:rFonts w:ascii="Times New Roman" w:hAnsi="Times New Roman" w:cs="Times New Roman"/>
          <w:b/>
          <w:sz w:val="28"/>
          <w:szCs w:val="28"/>
        </w:rPr>
        <w:t>"Коржики   молочные "</w:t>
      </w:r>
    </w:p>
    <w:p w:rsidR="008127B9" w:rsidRPr="00407B8E" w:rsidRDefault="008127B9" w:rsidP="00812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Масса 75 г</w:t>
      </w:r>
    </w:p>
    <w:tbl>
      <w:tblPr>
        <w:tblW w:w="992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843"/>
        <w:gridCol w:w="1559"/>
      </w:tblGrid>
      <w:tr w:rsidR="008127B9" w:rsidRPr="00016773" w:rsidTr="00BC11D6">
        <w:trPr>
          <w:trHeight w:val="1000"/>
        </w:trPr>
        <w:tc>
          <w:tcPr>
            <w:tcW w:w="5245" w:type="dxa"/>
            <w:vMerge w:val="restart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ind w:left="1058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276" w:type="dxa"/>
            <w:vMerge w:val="restart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Массовая доля сухих</w:t>
            </w:r>
          </w:p>
          <w:p w:rsidR="008127B9" w:rsidRPr="00016773" w:rsidRDefault="008127B9" w:rsidP="00BC11D6">
            <w:pPr>
              <w:pStyle w:val="Style18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веществ, %</w:t>
            </w:r>
          </w:p>
        </w:tc>
        <w:tc>
          <w:tcPr>
            <w:tcW w:w="3402" w:type="dxa"/>
            <w:gridSpan w:val="2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Расход готовой продукции, </w:t>
            </w:r>
            <w:proofErr w:type="gramStart"/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8127B9" w:rsidRPr="00016773" w:rsidTr="00BC11D6">
        <w:tc>
          <w:tcPr>
            <w:tcW w:w="5245" w:type="dxa"/>
            <w:vMerge/>
          </w:tcPr>
          <w:p w:rsidR="008127B9" w:rsidRPr="00016773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 натуре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 сухих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веществах</w:t>
            </w:r>
            <w:proofErr w:type="gramEnd"/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799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Мука пшеничная высшего сорта</w:t>
            </w: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85,50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5429,3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Мука пшеничная высшего сорта (на </w:t>
            </w:r>
            <w:proofErr w:type="spellStart"/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подпыл</w:t>
            </w:r>
            <w:proofErr w:type="spellEnd"/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 85,50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802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Сахар-песок</w:t>
            </w: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99,85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84,00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80,64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806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Меланж</w:t>
            </w: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802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9,06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806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Натрий </w:t>
            </w:r>
            <w:proofErr w:type="spellStart"/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двуглекислый</w:t>
            </w:r>
            <w:proofErr w:type="spellEnd"/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806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Аммоний углекислый</w:t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806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Ванилин </w:t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20"/>
              <w:widowControl/>
              <w:tabs>
                <w:tab w:val="left" w:leader="dot" w:pos="3758"/>
              </w:tabs>
              <w:spacing w:line="276" w:lineRule="auto"/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6773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>Итого сырья</w:t>
            </w:r>
            <w:r w:rsidRPr="00016773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26"/>
              <w:widowControl/>
              <w:spacing w:line="276" w:lineRule="auto"/>
              <w:ind w:left="478"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841,9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671,6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756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Масса полуфабриката</w:t>
            </w: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23"/>
              <w:widowControl/>
              <w:spacing w:line="276" w:lineRule="auto"/>
              <w:jc w:val="center"/>
              <w:rPr>
                <w:rStyle w:val="FontStyle4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6773">
              <w:rPr>
                <w:rStyle w:val="FontStyle49"/>
                <w:rFonts w:ascii="Times New Roman" w:eastAsiaTheme="minorEastAsia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26"/>
              <w:widowControl/>
              <w:spacing w:line="276" w:lineRule="auto"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656,0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18"/>
              <w:widowControl/>
              <w:tabs>
                <w:tab w:val="left" w:leader="dot" w:pos="3756"/>
              </w:tabs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23"/>
              <w:widowControl/>
              <w:spacing w:line="276" w:lineRule="auto"/>
              <w:ind w:left="478"/>
              <w:jc w:val="center"/>
              <w:rPr>
                <w:rStyle w:val="FontStyle4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6773">
              <w:rPr>
                <w:rStyle w:val="FontStyle49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26"/>
              <w:widowControl/>
              <w:spacing w:line="276" w:lineRule="auto"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27B9" w:rsidRPr="00016773" w:rsidTr="00BC11D6">
        <w:tc>
          <w:tcPr>
            <w:tcW w:w="5245" w:type="dxa"/>
          </w:tcPr>
          <w:p w:rsidR="008127B9" w:rsidRPr="00016773" w:rsidRDefault="008127B9" w:rsidP="00BC11D6">
            <w:pPr>
              <w:pStyle w:val="Style20"/>
              <w:widowControl/>
              <w:tabs>
                <w:tab w:val="left" w:leader="dot" w:pos="3758"/>
              </w:tabs>
              <w:spacing w:line="276" w:lineRule="auto"/>
              <w:jc w:val="right"/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6773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>Выход</w:t>
            </w:r>
            <w:r w:rsidRPr="00016773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85,50</w:t>
            </w:r>
          </w:p>
        </w:tc>
        <w:tc>
          <w:tcPr>
            <w:tcW w:w="1843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559" w:type="dxa"/>
          </w:tcPr>
          <w:p w:rsidR="008127B9" w:rsidRPr="00016773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016773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641,2</w:t>
            </w:r>
          </w:p>
        </w:tc>
      </w:tr>
    </w:tbl>
    <w:p w:rsidR="008127B9" w:rsidRPr="00016773" w:rsidRDefault="008127B9" w:rsidP="00812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Влажность 14,5%</w:t>
      </w: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Размягченный маргарин взбивают с сахаром до полного его  растворения, добавляют  меланж и молоко, растворенные разрыхлители и ванилин, затем всыпают  муку и замешивают тесто в течение 1-4 мин.</w:t>
      </w: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Подготовленное тесто раскатывают в виде пласта толщиной 6-7 мм, наносят рисунок рифленой скалкой, вырезают изделия круглой формы диаметром 95 мм, укладывают на листы и выпекают при температуре 200-220С в течение 10-12 мин.</w:t>
      </w:r>
    </w:p>
    <w:p w:rsidR="008127B9" w:rsidRPr="00407B8E" w:rsidRDefault="008127B9" w:rsidP="0081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изделия. Форма круглая или овальная, с рифленой поверхностью. Структура рассыпчатая. Цвет светло-желтый.</w:t>
      </w:r>
    </w:p>
    <w:p w:rsidR="008127B9" w:rsidRDefault="008127B9" w:rsidP="00812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B9" w:rsidRDefault="008127B9" w:rsidP="00812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B9" w:rsidRDefault="008127B9" w:rsidP="00812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7B9" w:rsidRDefault="008127B9" w:rsidP="00812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8E">
        <w:rPr>
          <w:rFonts w:ascii="Times New Roman" w:hAnsi="Times New Roman" w:cs="Times New Roman"/>
          <w:b/>
          <w:sz w:val="28"/>
          <w:szCs w:val="28"/>
        </w:rPr>
        <w:t>"Коржики   молочные "</w:t>
      </w:r>
    </w:p>
    <w:p w:rsidR="008127B9" w:rsidRPr="00016773" w:rsidRDefault="008127B9" w:rsidP="00812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  <w:r w:rsidRPr="00016773">
        <w:rPr>
          <w:rFonts w:ascii="Times New Roman" w:hAnsi="Times New Roman" w:cs="Times New Roman"/>
          <w:sz w:val="28"/>
          <w:szCs w:val="28"/>
        </w:rPr>
        <w:t>.</w:t>
      </w:r>
    </w:p>
    <w:p w:rsidR="008127B9" w:rsidRPr="00016773" w:rsidRDefault="008127B9" w:rsidP="008127B9">
      <w:pPr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 xml:space="preserve"> Приготовить пряничное тесто сырцовым  способом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 xml:space="preserve"> маргарин взбить с сахаром до полного растворения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добавить меланж, молоко, растворенные разрыхлители, ванилин.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lastRenderedPageBreak/>
        <w:t>Всыпать муку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Замесить тесто в течение 1-4 мин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Стол обильно посыпать мукой.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 xml:space="preserve"> Тесто раскатать в пласт толщиной 6-7 мм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нанести рисунок рифлёной скалкой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вырезать изделия круглой формы диаметром 95 мм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уложить на листы, смазанные маслом</w:t>
      </w:r>
    </w:p>
    <w:p w:rsidR="008127B9" w:rsidRPr="00016773" w:rsidRDefault="008127B9" w:rsidP="008127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sz w:val="28"/>
          <w:szCs w:val="28"/>
        </w:rPr>
        <w:t>выпекать при температуре 200-220 С.</w:t>
      </w:r>
    </w:p>
    <w:p w:rsidR="008127B9" w:rsidRPr="00016773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Pr="00016773" w:rsidRDefault="008127B9" w:rsidP="008127B9">
      <w:pPr>
        <w:rPr>
          <w:rFonts w:ascii="Times New Roman" w:hAnsi="Times New Roman" w:cs="Times New Roman"/>
          <w:sz w:val="28"/>
          <w:szCs w:val="28"/>
        </w:rPr>
      </w:pPr>
      <w:r w:rsidRPr="00016773">
        <w:rPr>
          <w:rFonts w:ascii="Times New Roman" w:hAnsi="Times New Roman" w:cs="Times New Roman"/>
          <w:b/>
          <w:sz w:val="28"/>
          <w:szCs w:val="28"/>
        </w:rPr>
        <w:t>Требования  к качеству</w:t>
      </w:r>
      <w:r w:rsidRPr="00016773">
        <w:rPr>
          <w:rFonts w:ascii="Times New Roman" w:hAnsi="Times New Roman" w:cs="Times New Roman"/>
          <w:sz w:val="28"/>
          <w:szCs w:val="28"/>
        </w:rPr>
        <w:t>. Форма круглая или овальная с рифленой поверхностью. Структура   рассыпчатая. Цвет светло-желтый.</w:t>
      </w:r>
    </w:p>
    <w:p w:rsidR="008127B9" w:rsidRDefault="008127B9" w:rsidP="008127B9"/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Pr="00C7487A" w:rsidRDefault="008127B9" w:rsidP="008127B9">
      <w:pPr>
        <w:pStyle w:val="Style21"/>
        <w:widowControl/>
        <w:spacing w:line="276" w:lineRule="auto"/>
        <w:ind w:right="2045"/>
        <w:jc w:val="center"/>
        <w:rPr>
          <w:rStyle w:val="FontStyle47"/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ascii="Times New Roman" w:hAnsi="Times New Roman" w:cs="Times New Roman"/>
          <w:sz w:val="28"/>
          <w:szCs w:val="28"/>
        </w:rPr>
        <w:t>249</w:t>
      </w:r>
      <w:r w:rsidRPr="00C7487A">
        <w:rPr>
          <w:rStyle w:val="FontStyle47"/>
          <w:rFonts w:ascii="Times New Roman" w:hAnsi="Times New Roman" w:cs="Times New Roman"/>
          <w:sz w:val="28"/>
          <w:szCs w:val="28"/>
        </w:rPr>
        <w:t>. Печенье  «Загадка»</w:t>
      </w:r>
    </w:p>
    <w:p w:rsidR="008127B9" w:rsidRPr="00C7487A" w:rsidRDefault="008127B9" w:rsidP="008127B9">
      <w:pPr>
        <w:pStyle w:val="Style5"/>
        <w:widowControl/>
        <w:tabs>
          <w:tab w:val="left" w:leader="underscore" w:pos="2902"/>
        </w:tabs>
        <w:spacing w:line="276" w:lineRule="auto"/>
        <w:ind w:left="638" w:firstLine="0"/>
        <w:jc w:val="left"/>
        <w:rPr>
          <w:rStyle w:val="FontStyle41"/>
          <w:rFonts w:ascii="Times New Roman" w:hAnsi="Times New Roman" w:cs="Times New Roman"/>
          <w:sz w:val="28"/>
          <w:szCs w:val="28"/>
        </w:rPr>
      </w:pP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Весовое</w:t>
      </w: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843"/>
        <w:gridCol w:w="1559"/>
      </w:tblGrid>
      <w:tr w:rsidR="008127B9" w:rsidRPr="00C7487A" w:rsidTr="00BC11D6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Расход сырья на </w:t>
            </w:r>
            <w:r w:rsidRPr="00C7487A">
              <w:rPr>
                <w:rStyle w:val="FontStyle38"/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8127B9" w:rsidRPr="00C7487A" w:rsidTr="00BC11D6"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ind w:left="1058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доля сухих</w:t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готовой продукции, </w:t>
            </w:r>
            <w:proofErr w:type="gramStart"/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8127B9" w:rsidRPr="00C7487A" w:rsidTr="00BC11D6"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веществ,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 натуре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 сухих</w:t>
            </w:r>
          </w:p>
        </w:tc>
      </w:tr>
      <w:tr w:rsidR="008127B9" w:rsidRPr="00C7487A" w:rsidTr="00BC11D6">
        <w:tc>
          <w:tcPr>
            <w:tcW w:w="52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веществах</w:t>
            </w:r>
            <w:proofErr w:type="gramEnd"/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tabs>
                <w:tab w:val="left" w:leader="dot" w:pos="3799"/>
              </w:tabs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Мука пшеничная высшего сорта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85,50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6350,0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5429,3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Мука пшеничная высшего сорта (на </w:t>
            </w:r>
            <w:proofErr w:type="spellStart"/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подпыл</w:t>
            </w:r>
            <w:proofErr w:type="spellEnd"/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 85,50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tabs>
                <w:tab w:val="left" w:leader="dot" w:pos="2167"/>
                <w:tab w:val="left" w:leader="dot" w:pos="3804"/>
              </w:tabs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  <w:r w:rsidRPr="00C7487A">
              <w:rPr>
                <w:rStyle w:val="FontStyle41"/>
                <w:rFonts w:ascii="Times New Roman" w:hAnsi="Times New Roman" w:cs="Times New Roman"/>
                <w:spacing w:val="-20"/>
                <w:sz w:val="28"/>
                <w:szCs w:val="28"/>
              </w:rPr>
              <w:t>..,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2352,0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tabs>
                <w:tab w:val="left" w:leader="dot" w:pos="3802"/>
              </w:tabs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Сахар-песок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99,85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1497,8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tabs>
                <w:tab w:val="left" w:leader="dot" w:pos="3806"/>
              </w:tabs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Меланж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tabs>
                <w:tab w:val="left" w:leader="dot" w:pos="3806"/>
              </w:tabs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Какао-порошок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20"/>
              <w:widowControl/>
              <w:tabs>
                <w:tab w:val="left" w:leader="dot" w:pos="3758"/>
              </w:tabs>
              <w:spacing w:line="276" w:lineRule="auto"/>
              <w:jc w:val="right"/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87A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>Итого сырья</w:t>
            </w:r>
            <w:r w:rsidRPr="00C7487A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26"/>
              <w:widowControl/>
              <w:spacing w:line="276" w:lineRule="auto"/>
              <w:ind w:left="478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9754,9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tabs>
                <w:tab w:val="left" w:leader="dot" w:pos="3756"/>
              </w:tabs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Масло растительное для смазки листов</w:t>
            </w: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23"/>
              <w:widowControl/>
              <w:spacing w:line="276" w:lineRule="auto"/>
              <w:ind w:left="478"/>
              <w:rPr>
                <w:rStyle w:val="FontStyle49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87A">
              <w:rPr>
                <w:rStyle w:val="FontStyle49"/>
                <w:rFonts w:ascii="Times New Roman" w:eastAsiaTheme="minorEastAsia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26"/>
              <w:widowControl/>
              <w:spacing w:line="276" w:lineRule="auto"/>
              <w:jc w:val="right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20"/>
              <w:widowControl/>
              <w:tabs>
                <w:tab w:val="left" w:leader="dot" w:pos="3758"/>
              </w:tabs>
              <w:spacing w:line="276" w:lineRule="auto"/>
              <w:jc w:val="right"/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87A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>Выход</w:t>
            </w:r>
            <w:r w:rsidRPr="00C7487A">
              <w:rPr>
                <w:rStyle w:val="FontStyle40"/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.. 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9500,0</w:t>
            </w:r>
          </w:p>
        </w:tc>
      </w:tr>
      <w:tr w:rsidR="008127B9" w:rsidRPr="00C7487A" w:rsidTr="00BC11D6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7B9" w:rsidRPr="00C7487A" w:rsidRDefault="008127B9" w:rsidP="00BC11D6">
            <w:pPr>
              <w:pStyle w:val="Style18"/>
              <w:widowControl/>
              <w:spacing w:line="276" w:lineRule="auto"/>
              <w:jc w:val="left"/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</w:pPr>
            <w:r w:rsidRPr="00C7487A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Влажность 5 ± 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7B9" w:rsidRPr="00C7487A" w:rsidRDefault="008127B9" w:rsidP="00BC11D6">
            <w:pPr>
              <w:pStyle w:val="Style1"/>
              <w:widowControl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127B9" w:rsidRPr="00C7487A" w:rsidRDefault="008127B9" w:rsidP="008127B9">
      <w:pPr>
        <w:pStyle w:val="Style14"/>
        <w:widowControl/>
        <w:spacing w:before="22" w:line="276" w:lineRule="auto"/>
        <w:rPr>
          <w:rStyle w:val="FontStyle41"/>
          <w:rFonts w:ascii="Times New Roman" w:hAnsi="Times New Roman" w:cs="Times New Roman"/>
          <w:sz w:val="28"/>
          <w:szCs w:val="28"/>
        </w:rPr>
      </w:pP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В 1 кг не менее 90 шт.</w:t>
      </w:r>
    </w:p>
    <w:p w:rsidR="008127B9" w:rsidRPr="00C7487A" w:rsidRDefault="008127B9" w:rsidP="008127B9">
      <w:pPr>
        <w:pStyle w:val="Style5"/>
        <w:widowControl/>
        <w:spacing w:before="7" w:line="276" w:lineRule="auto"/>
        <w:ind w:firstLine="451"/>
        <w:rPr>
          <w:rStyle w:val="FontStyle41"/>
          <w:rFonts w:ascii="Times New Roman" w:hAnsi="Times New Roman" w:cs="Times New Roman"/>
          <w:sz w:val="28"/>
          <w:szCs w:val="28"/>
        </w:rPr>
      </w:pP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Масло с сахаром взбивают до однородной пышной массы, постепенно добавляют меланж, затем муку и замешивают тесто в течение 1-2 мин. Тесто делят пополам, в одну часть добавляют какао-порошок и перемешивают.</w:t>
      </w:r>
    </w:p>
    <w:p w:rsidR="008127B9" w:rsidRPr="00C7487A" w:rsidRDefault="008127B9" w:rsidP="008127B9">
      <w:pPr>
        <w:pStyle w:val="Style5"/>
        <w:widowControl/>
        <w:spacing w:line="276" w:lineRule="auto"/>
        <w:ind w:firstLine="434"/>
        <w:rPr>
          <w:rStyle w:val="FontStyle41"/>
          <w:rFonts w:ascii="Times New Roman" w:hAnsi="Times New Roman" w:cs="Times New Roman"/>
          <w:sz w:val="28"/>
          <w:szCs w:val="28"/>
        </w:rPr>
      </w:pP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Два вида теста укладывают друг на друга, раскатывают в жгуты диаметром 17-20 мм и нарезают п</w:t>
      </w:r>
      <w:r w:rsidRPr="00C7487A">
        <w:rPr>
          <w:rStyle w:val="FontStyle41"/>
          <w:rFonts w:ascii="Times New Roman" w:hAnsi="Times New Roman" w:cs="Times New Roman"/>
          <w:spacing w:val="-20"/>
          <w:sz w:val="28"/>
          <w:szCs w:val="28"/>
        </w:rPr>
        <w:t>од</w:t>
      </w: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 xml:space="preserve"> углом длиной 45-50 мм.</w:t>
      </w:r>
    </w:p>
    <w:p w:rsidR="008127B9" w:rsidRPr="00C7487A" w:rsidRDefault="008127B9" w:rsidP="008127B9">
      <w:pPr>
        <w:pStyle w:val="Style5"/>
        <w:widowControl/>
        <w:spacing w:line="276" w:lineRule="auto"/>
        <w:ind w:left="523" w:firstLine="0"/>
        <w:jc w:val="left"/>
        <w:rPr>
          <w:rStyle w:val="FontStyle41"/>
          <w:rFonts w:ascii="Times New Roman" w:hAnsi="Times New Roman" w:cs="Times New Roman"/>
          <w:sz w:val="28"/>
          <w:szCs w:val="28"/>
        </w:rPr>
      </w:pP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Выпекают печенье при температуре 230-240</w:t>
      </w:r>
      <w:proofErr w:type="gramStart"/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°С</w:t>
      </w:r>
      <w:proofErr w:type="gramEnd"/>
      <w:r w:rsidRPr="00C7487A">
        <w:rPr>
          <w:rStyle w:val="FontStyle41"/>
          <w:rFonts w:ascii="Times New Roman" w:hAnsi="Times New Roman" w:cs="Times New Roman"/>
          <w:sz w:val="28"/>
          <w:szCs w:val="28"/>
        </w:rPr>
        <w:t xml:space="preserve"> в течение 11-13 мин.</w:t>
      </w:r>
    </w:p>
    <w:p w:rsidR="008127B9" w:rsidRPr="00C7487A" w:rsidRDefault="008127B9" w:rsidP="008127B9">
      <w:pPr>
        <w:rPr>
          <w:rStyle w:val="FontStyle41"/>
          <w:rFonts w:ascii="Times New Roman" w:hAnsi="Times New Roman" w:cs="Times New Roman"/>
          <w:sz w:val="28"/>
          <w:szCs w:val="28"/>
        </w:rPr>
      </w:pPr>
      <w:r w:rsidRPr="00C7487A">
        <w:rPr>
          <w:rStyle w:val="FontStyle40"/>
          <w:rFonts w:ascii="Times New Roman" w:hAnsi="Times New Roman" w:cs="Times New Roman"/>
          <w:sz w:val="28"/>
          <w:szCs w:val="28"/>
        </w:rPr>
        <w:t xml:space="preserve">Характеристика изделия. </w:t>
      </w:r>
      <w:r w:rsidRPr="00C7487A">
        <w:rPr>
          <w:rStyle w:val="FontStyle41"/>
          <w:rFonts w:ascii="Times New Roman" w:hAnsi="Times New Roman" w:cs="Times New Roman"/>
          <w:sz w:val="28"/>
          <w:szCs w:val="28"/>
        </w:rPr>
        <w:t xml:space="preserve">Форма продолговатая, с нарезкой под углом. Поверхность ровная, матовая. Окраска от </w:t>
      </w:r>
      <w:proofErr w:type="gramStart"/>
      <w:r w:rsidRPr="00C7487A">
        <w:rPr>
          <w:rStyle w:val="FontStyle41"/>
          <w:rFonts w:ascii="Times New Roman" w:hAnsi="Times New Roman" w:cs="Times New Roman"/>
          <w:sz w:val="28"/>
          <w:szCs w:val="28"/>
        </w:rPr>
        <w:t>золотистой</w:t>
      </w:r>
      <w:proofErr w:type="gramEnd"/>
      <w:r w:rsidRPr="00C7487A">
        <w:rPr>
          <w:rStyle w:val="FontStyle41"/>
          <w:rFonts w:ascii="Times New Roman" w:hAnsi="Times New Roman" w:cs="Times New Roman"/>
          <w:sz w:val="28"/>
          <w:szCs w:val="28"/>
        </w:rPr>
        <w:t xml:space="preserve"> до темно-коричневой. Структура рассыпчата. На изломе видна неравномерность окраски.</w:t>
      </w:r>
    </w:p>
    <w:p w:rsidR="008127B9" w:rsidRPr="00C7487A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6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</w:t>
      </w: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6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ЛАБОРАТОРНОЙ РАБОТЕ № 5</w:t>
      </w: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6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Провести органолептический анализ приготовленной продукции, данные свести в таблицу</w:t>
      </w: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6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№1</w:t>
      </w:r>
    </w:p>
    <w:tbl>
      <w:tblPr>
        <w:tblW w:w="98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842"/>
        <w:gridCol w:w="1644"/>
        <w:gridCol w:w="1973"/>
      </w:tblGrid>
      <w:tr w:rsidR="008127B9" w:rsidRPr="00B4675C" w:rsidTr="00BC11D6">
        <w:trPr>
          <w:trHeight w:val="75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 вкус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Консистенция</w:t>
            </w:r>
          </w:p>
        </w:tc>
      </w:tr>
      <w:tr w:rsidR="008127B9" w:rsidRPr="00B4675C" w:rsidTr="00BC11D6">
        <w:trPr>
          <w:trHeight w:val="9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B9" w:rsidRPr="00B4675C" w:rsidTr="00BC11D6">
        <w:trPr>
          <w:trHeight w:val="6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B9" w:rsidRPr="00B4675C" w:rsidTr="00BC11D6">
        <w:trPr>
          <w:trHeight w:val="7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6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№2 Дефекты основных отделочных полуфабрикатов и способы их исправления.</w:t>
      </w:r>
    </w:p>
    <w:p w:rsidR="008127B9" w:rsidRPr="00B4675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67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Заполните таблицу и оцените качество приготовленных  полуфабрикатов_</w:t>
      </w: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2"/>
        <w:gridCol w:w="1535"/>
        <w:gridCol w:w="2361"/>
        <w:gridCol w:w="2039"/>
        <w:gridCol w:w="1895"/>
      </w:tblGrid>
      <w:tr w:rsidR="008127B9" w:rsidRPr="00B4675C" w:rsidTr="00BC11D6">
        <w:trPr>
          <w:trHeight w:val="1038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Отделочный полуфабрикат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Дефекты изделия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возникновения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исправления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за выполненную работу</w:t>
            </w:r>
          </w:p>
        </w:tc>
      </w:tr>
      <w:tr w:rsidR="008127B9" w:rsidRPr="00B4675C" w:rsidTr="00BC11D6">
        <w:trPr>
          <w:trHeight w:val="929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B4675C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7B9" w:rsidRPr="00943E54" w:rsidTr="00BC11D6">
        <w:trPr>
          <w:trHeight w:val="97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B9" w:rsidRPr="00943E54" w:rsidTr="00BC11D6">
        <w:trPr>
          <w:trHeight w:val="971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B9" w:rsidRPr="00943E54" w:rsidRDefault="008127B9" w:rsidP="00BC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7B9" w:rsidRDefault="008127B9" w:rsidP="008127B9">
      <w:pPr>
        <w:rPr>
          <w:rFonts w:ascii="Times New Roman" w:hAnsi="Times New Roman" w:cs="Times New Roman"/>
          <w:sz w:val="28"/>
          <w:szCs w:val="28"/>
        </w:rPr>
      </w:pPr>
    </w:p>
    <w:p w:rsidR="008127B9" w:rsidRPr="00BE2EA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1.Решение ситуационной проблемы:</w:t>
      </w:r>
    </w:p>
    <w:p w:rsidR="008127B9" w:rsidRPr="00BE2EA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песочный полуфабрикат очень рассыпчатый...</w:t>
      </w:r>
    </w:p>
    <w:p w:rsidR="008127B9" w:rsidRPr="00BE2EAC" w:rsidRDefault="008127B9" w:rsidP="00812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изделия из пряничного теста с пустыми донышками....</w:t>
      </w:r>
    </w:p>
    <w:p w:rsidR="008127B9" w:rsidRPr="00BE2EAC" w:rsidRDefault="008127B9" w:rsidP="008127B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Решите задачу. Определите количество муки для приготовления 30кг песочного полуфабриката, если используется мука влажностью 16%.</w:t>
      </w:r>
    </w:p>
    <w:p w:rsidR="000B43EE" w:rsidRDefault="000B43EE"/>
    <w:sectPr w:rsidR="000B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F79"/>
    <w:multiLevelType w:val="hybridMultilevel"/>
    <w:tmpl w:val="8594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065F4"/>
    <w:multiLevelType w:val="hybridMultilevel"/>
    <w:tmpl w:val="2BFA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493C"/>
    <w:multiLevelType w:val="singleLevel"/>
    <w:tmpl w:val="0C0C9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EC05B43"/>
    <w:multiLevelType w:val="hybridMultilevel"/>
    <w:tmpl w:val="C30C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4E48"/>
    <w:multiLevelType w:val="hybridMultilevel"/>
    <w:tmpl w:val="AE38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A7C"/>
    <w:multiLevelType w:val="hybridMultilevel"/>
    <w:tmpl w:val="BBF0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6B1E"/>
    <w:multiLevelType w:val="hybridMultilevel"/>
    <w:tmpl w:val="3E3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F22B4"/>
    <w:multiLevelType w:val="hybridMultilevel"/>
    <w:tmpl w:val="3B88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F2950"/>
    <w:multiLevelType w:val="hybridMultilevel"/>
    <w:tmpl w:val="58AE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72E87"/>
    <w:multiLevelType w:val="hybridMultilevel"/>
    <w:tmpl w:val="7FF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94C46"/>
    <w:multiLevelType w:val="hybridMultilevel"/>
    <w:tmpl w:val="9C80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27AB9"/>
    <w:multiLevelType w:val="hybridMultilevel"/>
    <w:tmpl w:val="B1442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6417E"/>
    <w:multiLevelType w:val="hybridMultilevel"/>
    <w:tmpl w:val="76D4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B9"/>
    <w:rsid w:val="00010F17"/>
    <w:rsid w:val="000126C6"/>
    <w:rsid w:val="00015F1C"/>
    <w:rsid w:val="000220F3"/>
    <w:rsid w:val="00022566"/>
    <w:rsid w:val="00027444"/>
    <w:rsid w:val="00030DA4"/>
    <w:rsid w:val="000336ED"/>
    <w:rsid w:val="00050650"/>
    <w:rsid w:val="00061B84"/>
    <w:rsid w:val="00063396"/>
    <w:rsid w:val="00065D88"/>
    <w:rsid w:val="00074747"/>
    <w:rsid w:val="00080558"/>
    <w:rsid w:val="00090F4B"/>
    <w:rsid w:val="00092BE3"/>
    <w:rsid w:val="000B3C25"/>
    <w:rsid w:val="000B43EE"/>
    <w:rsid w:val="000B6498"/>
    <w:rsid w:val="000B7F60"/>
    <w:rsid w:val="000E72DE"/>
    <w:rsid w:val="000F073B"/>
    <w:rsid w:val="000F1104"/>
    <w:rsid w:val="00100861"/>
    <w:rsid w:val="00110EAD"/>
    <w:rsid w:val="00120711"/>
    <w:rsid w:val="00122004"/>
    <w:rsid w:val="001269C9"/>
    <w:rsid w:val="0013095A"/>
    <w:rsid w:val="00130F6B"/>
    <w:rsid w:val="0014133A"/>
    <w:rsid w:val="00146E8E"/>
    <w:rsid w:val="00147414"/>
    <w:rsid w:val="00151A7F"/>
    <w:rsid w:val="00160FA5"/>
    <w:rsid w:val="00164A96"/>
    <w:rsid w:val="0017439A"/>
    <w:rsid w:val="00175BFB"/>
    <w:rsid w:val="00177A1E"/>
    <w:rsid w:val="001A1433"/>
    <w:rsid w:val="001A29C8"/>
    <w:rsid w:val="001A7878"/>
    <w:rsid w:val="001B5AFB"/>
    <w:rsid w:val="001C574B"/>
    <w:rsid w:val="001D3576"/>
    <w:rsid w:val="001E052C"/>
    <w:rsid w:val="001E2FD4"/>
    <w:rsid w:val="001E344F"/>
    <w:rsid w:val="001E5787"/>
    <w:rsid w:val="001F0B7B"/>
    <w:rsid w:val="001F617F"/>
    <w:rsid w:val="001F6864"/>
    <w:rsid w:val="00205F6E"/>
    <w:rsid w:val="00213828"/>
    <w:rsid w:val="002241C9"/>
    <w:rsid w:val="0024182C"/>
    <w:rsid w:val="002438C2"/>
    <w:rsid w:val="00250796"/>
    <w:rsid w:val="00253D02"/>
    <w:rsid w:val="00262B97"/>
    <w:rsid w:val="00263175"/>
    <w:rsid w:val="00267283"/>
    <w:rsid w:val="002702C3"/>
    <w:rsid w:val="00283B06"/>
    <w:rsid w:val="002A0F2B"/>
    <w:rsid w:val="002A18D8"/>
    <w:rsid w:val="002B4852"/>
    <w:rsid w:val="002B6488"/>
    <w:rsid w:val="002C03B6"/>
    <w:rsid w:val="002C594F"/>
    <w:rsid w:val="002D11B0"/>
    <w:rsid w:val="002D217A"/>
    <w:rsid w:val="002E173B"/>
    <w:rsid w:val="002F199A"/>
    <w:rsid w:val="002F2A27"/>
    <w:rsid w:val="003138C3"/>
    <w:rsid w:val="00320880"/>
    <w:rsid w:val="003425FB"/>
    <w:rsid w:val="00342E75"/>
    <w:rsid w:val="00355410"/>
    <w:rsid w:val="00357EB4"/>
    <w:rsid w:val="00361BBF"/>
    <w:rsid w:val="003723FA"/>
    <w:rsid w:val="00374407"/>
    <w:rsid w:val="003A0CDB"/>
    <w:rsid w:val="003B593F"/>
    <w:rsid w:val="003C2D9B"/>
    <w:rsid w:val="003C5ACA"/>
    <w:rsid w:val="003D5C3D"/>
    <w:rsid w:val="003F47E8"/>
    <w:rsid w:val="003F6E96"/>
    <w:rsid w:val="00401809"/>
    <w:rsid w:val="0040481A"/>
    <w:rsid w:val="004058AA"/>
    <w:rsid w:val="00410600"/>
    <w:rsid w:val="00414299"/>
    <w:rsid w:val="004170F9"/>
    <w:rsid w:val="00424567"/>
    <w:rsid w:val="00440FB8"/>
    <w:rsid w:val="00441455"/>
    <w:rsid w:val="00445A57"/>
    <w:rsid w:val="00446776"/>
    <w:rsid w:val="0045125B"/>
    <w:rsid w:val="00471D20"/>
    <w:rsid w:val="00472C1F"/>
    <w:rsid w:val="00485419"/>
    <w:rsid w:val="00486D58"/>
    <w:rsid w:val="0049727F"/>
    <w:rsid w:val="0049783D"/>
    <w:rsid w:val="004A19A9"/>
    <w:rsid w:val="004A2FF1"/>
    <w:rsid w:val="004A3C96"/>
    <w:rsid w:val="004B305A"/>
    <w:rsid w:val="004C704E"/>
    <w:rsid w:val="004D0051"/>
    <w:rsid w:val="004F5B93"/>
    <w:rsid w:val="004F6E6A"/>
    <w:rsid w:val="00502EA1"/>
    <w:rsid w:val="00510D6D"/>
    <w:rsid w:val="00511818"/>
    <w:rsid w:val="005146B0"/>
    <w:rsid w:val="0052098D"/>
    <w:rsid w:val="00523E04"/>
    <w:rsid w:val="00532AC9"/>
    <w:rsid w:val="005339AF"/>
    <w:rsid w:val="00534071"/>
    <w:rsid w:val="00535A9B"/>
    <w:rsid w:val="0053645C"/>
    <w:rsid w:val="005512EC"/>
    <w:rsid w:val="00551EE9"/>
    <w:rsid w:val="00575D48"/>
    <w:rsid w:val="005765AB"/>
    <w:rsid w:val="005865AD"/>
    <w:rsid w:val="005A02C6"/>
    <w:rsid w:val="005A0F5E"/>
    <w:rsid w:val="005D0CA2"/>
    <w:rsid w:val="005D0DBE"/>
    <w:rsid w:val="005D69BC"/>
    <w:rsid w:val="005D7F07"/>
    <w:rsid w:val="005E264B"/>
    <w:rsid w:val="005E5A8F"/>
    <w:rsid w:val="005F224B"/>
    <w:rsid w:val="006050D9"/>
    <w:rsid w:val="0060646D"/>
    <w:rsid w:val="00607094"/>
    <w:rsid w:val="00620F0B"/>
    <w:rsid w:val="0062108C"/>
    <w:rsid w:val="00622838"/>
    <w:rsid w:val="00623DB8"/>
    <w:rsid w:val="00632496"/>
    <w:rsid w:val="00673279"/>
    <w:rsid w:val="00673AEA"/>
    <w:rsid w:val="006742B9"/>
    <w:rsid w:val="00674844"/>
    <w:rsid w:val="00680F41"/>
    <w:rsid w:val="0068176B"/>
    <w:rsid w:val="00683351"/>
    <w:rsid w:val="006A0A88"/>
    <w:rsid w:val="006A20C3"/>
    <w:rsid w:val="006A7DC9"/>
    <w:rsid w:val="006C10F8"/>
    <w:rsid w:val="006C47FF"/>
    <w:rsid w:val="006D0DC9"/>
    <w:rsid w:val="006D1BA1"/>
    <w:rsid w:val="006E5118"/>
    <w:rsid w:val="006F4502"/>
    <w:rsid w:val="00700A19"/>
    <w:rsid w:val="007034B7"/>
    <w:rsid w:val="00703EDB"/>
    <w:rsid w:val="00710557"/>
    <w:rsid w:val="007134AB"/>
    <w:rsid w:val="007137AB"/>
    <w:rsid w:val="007257EB"/>
    <w:rsid w:val="0072582C"/>
    <w:rsid w:val="007307C7"/>
    <w:rsid w:val="00732FEA"/>
    <w:rsid w:val="0073654A"/>
    <w:rsid w:val="00743009"/>
    <w:rsid w:val="00755206"/>
    <w:rsid w:val="00772075"/>
    <w:rsid w:val="00773A34"/>
    <w:rsid w:val="00781276"/>
    <w:rsid w:val="00784A3B"/>
    <w:rsid w:val="007A17EF"/>
    <w:rsid w:val="007A2837"/>
    <w:rsid w:val="007A36D0"/>
    <w:rsid w:val="007B1CF5"/>
    <w:rsid w:val="007B4115"/>
    <w:rsid w:val="007C1A0B"/>
    <w:rsid w:val="007C2FDA"/>
    <w:rsid w:val="007C4300"/>
    <w:rsid w:val="007D02E8"/>
    <w:rsid w:val="007D0B75"/>
    <w:rsid w:val="007D73B7"/>
    <w:rsid w:val="007E030E"/>
    <w:rsid w:val="007E273C"/>
    <w:rsid w:val="007E6A8F"/>
    <w:rsid w:val="008059B4"/>
    <w:rsid w:val="00806B23"/>
    <w:rsid w:val="00811871"/>
    <w:rsid w:val="008127B9"/>
    <w:rsid w:val="00822BFC"/>
    <w:rsid w:val="00844DC4"/>
    <w:rsid w:val="00861BF6"/>
    <w:rsid w:val="0086208C"/>
    <w:rsid w:val="008627D1"/>
    <w:rsid w:val="008716AE"/>
    <w:rsid w:val="008729D4"/>
    <w:rsid w:val="00880A4C"/>
    <w:rsid w:val="00880A81"/>
    <w:rsid w:val="00885BC5"/>
    <w:rsid w:val="00887DE5"/>
    <w:rsid w:val="00892AD5"/>
    <w:rsid w:val="0089458B"/>
    <w:rsid w:val="008A099E"/>
    <w:rsid w:val="008C1236"/>
    <w:rsid w:val="008E30E2"/>
    <w:rsid w:val="008E36D2"/>
    <w:rsid w:val="008F63FD"/>
    <w:rsid w:val="00904750"/>
    <w:rsid w:val="00915DF5"/>
    <w:rsid w:val="00923859"/>
    <w:rsid w:val="0092607E"/>
    <w:rsid w:val="0093045E"/>
    <w:rsid w:val="0094190D"/>
    <w:rsid w:val="00947B90"/>
    <w:rsid w:val="00947CFF"/>
    <w:rsid w:val="00960C30"/>
    <w:rsid w:val="00972407"/>
    <w:rsid w:val="00976E4E"/>
    <w:rsid w:val="00980A88"/>
    <w:rsid w:val="00984A78"/>
    <w:rsid w:val="00991A01"/>
    <w:rsid w:val="009A016E"/>
    <w:rsid w:val="009A75D4"/>
    <w:rsid w:val="009B542C"/>
    <w:rsid w:val="009B5C34"/>
    <w:rsid w:val="009C4C84"/>
    <w:rsid w:val="009C5060"/>
    <w:rsid w:val="009C7E4E"/>
    <w:rsid w:val="00A04754"/>
    <w:rsid w:val="00A14E53"/>
    <w:rsid w:val="00A175B7"/>
    <w:rsid w:val="00A177D6"/>
    <w:rsid w:val="00A2353B"/>
    <w:rsid w:val="00A31FA6"/>
    <w:rsid w:val="00A34CF7"/>
    <w:rsid w:val="00A57A40"/>
    <w:rsid w:val="00A60D04"/>
    <w:rsid w:val="00A72051"/>
    <w:rsid w:val="00A72209"/>
    <w:rsid w:val="00A82EA5"/>
    <w:rsid w:val="00A82EBF"/>
    <w:rsid w:val="00AC5E7A"/>
    <w:rsid w:val="00AC7BF6"/>
    <w:rsid w:val="00AD0DDE"/>
    <w:rsid w:val="00AD24C3"/>
    <w:rsid w:val="00AF1E4A"/>
    <w:rsid w:val="00AF530C"/>
    <w:rsid w:val="00AF75C8"/>
    <w:rsid w:val="00B06245"/>
    <w:rsid w:val="00B2368D"/>
    <w:rsid w:val="00B30E63"/>
    <w:rsid w:val="00B42406"/>
    <w:rsid w:val="00B466EC"/>
    <w:rsid w:val="00B52700"/>
    <w:rsid w:val="00B57937"/>
    <w:rsid w:val="00B62D8E"/>
    <w:rsid w:val="00B62FBB"/>
    <w:rsid w:val="00B74711"/>
    <w:rsid w:val="00B75590"/>
    <w:rsid w:val="00B85ECF"/>
    <w:rsid w:val="00B86CAA"/>
    <w:rsid w:val="00B92CDE"/>
    <w:rsid w:val="00B95294"/>
    <w:rsid w:val="00BA2079"/>
    <w:rsid w:val="00BA52D9"/>
    <w:rsid w:val="00BD3AE0"/>
    <w:rsid w:val="00BE0697"/>
    <w:rsid w:val="00BE0F96"/>
    <w:rsid w:val="00BE2E77"/>
    <w:rsid w:val="00C01E05"/>
    <w:rsid w:val="00C0508B"/>
    <w:rsid w:val="00C11D95"/>
    <w:rsid w:val="00C13D3B"/>
    <w:rsid w:val="00C14EF8"/>
    <w:rsid w:val="00C211D7"/>
    <w:rsid w:val="00C247F1"/>
    <w:rsid w:val="00C25608"/>
    <w:rsid w:val="00C34C4C"/>
    <w:rsid w:val="00C3618C"/>
    <w:rsid w:val="00C446BC"/>
    <w:rsid w:val="00C47F06"/>
    <w:rsid w:val="00C64AFF"/>
    <w:rsid w:val="00C82271"/>
    <w:rsid w:val="00C82922"/>
    <w:rsid w:val="00C87EF5"/>
    <w:rsid w:val="00CA2910"/>
    <w:rsid w:val="00CB58E2"/>
    <w:rsid w:val="00CC1FA4"/>
    <w:rsid w:val="00CD35CF"/>
    <w:rsid w:val="00CD5F1D"/>
    <w:rsid w:val="00CD7D66"/>
    <w:rsid w:val="00CF3A2F"/>
    <w:rsid w:val="00CF5687"/>
    <w:rsid w:val="00D0124C"/>
    <w:rsid w:val="00D07762"/>
    <w:rsid w:val="00D07814"/>
    <w:rsid w:val="00D1519C"/>
    <w:rsid w:val="00D20881"/>
    <w:rsid w:val="00D32A68"/>
    <w:rsid w:val="00D335BC"/>
    <w:rsid w:val="00D33A8E"/>
    <w:rsid w:val="00D358C4"/>
    <w:rsid w:val="00D556C4"/>
    <w:rsid w:val="00D84380"/>
    <w:rsid w:val="00D87757"/>
    <w:rsid w:val="00D8782F"/>
    <w:rsid w:val="00D90F89"/>
    <w:rsid w:val="00D94602"/>
    <w:rsid w:val="00DA5A5B"/>
    <w:rsid w:val="00DA6AE4"/>
    <w:rsid w:val="00DB79E6"/>
    <w:rsid w:val="00DE362C"/>
    <w:rsid w:val="00DE7806"/>
    <w:rsid w:val="00E0534C"/>
    <w:rsid w:val="00E1252F"/>
    <w:rsid w:val="00E1366E"/>
    <w:rsid w:val="00E16DAF"/>
    <w:rsid w:val="00E207AC"/>
    <w:rsid w:val="00E273AB"/>
    <w:rsid w:val="00E40BAB"/>
    <w:rsid w:val="00E46BDC"/>
    <w:rsid w:val="00E4795B"/>
    <w:rsid w:val="00E502F0"/>
    <w:rsid w:val="00E507F6"/>
    <w:rsid w:val="00E5650C"/>
    <w:rsid w:val="00E62193"/>
    <w:rsid w:val="00E6576C"/>
    <w:rsid w:val="00E76FA3"/>
    <w:rsid w:val="00EA1BB1"/>
    <w:rsid w:val="00EA3A71"/>
    <w:rsid w:val="00EA43BE"/>
    <w:rsid w:val="00EA6906"/>
    <w:rsid w:val="00EA7485"/>
    <w:rsid w:val="00EB0799"/>
    <w:rsid w:val="00EB2DD1"/>
    <w:rsid w:val="00EB373C"/>
    <w:rsid w:val="00EB4914"/>
    <w:rsid w:val="00EC709D"/>
    <w:rsid w:val="00ED28EF"/>
    <w:rsid w:val="00ED6A08"/>
    <w:rsid w:val="00EE2B1C"/>
    <w:rsid w:val="00EE730C"/>
    <w:rsid w:val="00EF1018"/>
    <w:rsid w:val="00EF400B"/>
    <w:rsid w:val="00F01223"/>
    <w:rsid w:val="00F034A9"/>
    <w:rsid w:val="00F04B84"/>
    <w:rsid w:val="00F11DB1"/>
    <w:rsid w:val="00F17A12"/>
    <w:rsid w:val="00F269BB"/>
    <w:rsid w:val="00F36038"/>
    <w:rsid w:val="00F411B4"/>
    <w:rsid w:val="00F5044D"/>
    <w:rsid w:val="00F504D4"/>
    <w:rsid w:val="00F54ED1"/>
    <w:rsid w:val="00F57A54"/>
    <w:rsid w:val="00F6536B"/>
    <w:rsid w:val="00F740DC"/>
    <w:rsid w:val="00F829A9"/>
    <w:rsid w:val="00F8502C"/>
    <w:rsid w:val="00F94C43"/>
    <w:rsid w:val="00F97E0D"/>
    <w:rsid w:val="00FA4C00"/>
    <w:rsid w:val="00FA5B6D"/>
    <w:rsid w:val="00FB0A7B"/>
    <w:rsid w:val="00FB16BB"/>
    <w:rsid w:val="00FC7247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paragraph" w:customStyle="1" w:styleId="Style1">
    <w:name w:val="Style1"/>
    <w:basedOn w:val="a"/>
    <w:uiPriority w:val="99"/>
    <w:rsid w:val="008127B9"/>
    <w:pPr>
      <w:widowControl w:val="0"/>
      <w:autoSpaceDE w:val="0"/>
      <w:autoSpaceDN w:val="0"/>
      <w:adjustRightInd w:val="0"/>
      <w:spacing w:after="0" w:line="210" w:lineRule="exact"/>
      <w:ind w:firstLine="422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127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127B9"/>
    <w:rPr>
      <w:rFonts w:asciiTheme="minorHAnsi" w:hAnsiTheme="minorHAnsi"/>
      <w:sz w:val="22"/>
    </w:rPr>
  </w:style>
  <w:style w:type="paragraph" w:customStyle="1" w:styleId="Style18">
    <w:name w:val="Style18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127B9"/>
    <w:rPr>
      <w:rFonts w:ascii="Arial Black" w:hAnsi="Arial Black" w:cs="Arial Black"/>
      <w:sz w:val="12"/>
      <w:szCs w:val="12"/>
    </w:rPr>
  </w:style>
  <w:style w:type="character" w:customStyle="1" w:styleId="FontStyle40">
    <w:name w:val="Font Style40"/>
    <w:basedOn w:val="a0"/>
    <w:uiPriority w:val="99"/>
    <w:rsid w:val="008127B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127B9"/>
    <w:pPr>
      <w:widowControl w:val="0"/>
      <w:autoSpaceDE w:val="0"/>
      <w:autoSpaceDN w:val="0"/>
      <w:adjustRightInd w:val="0"/>
      <w:spacing w:after="0" w:line="209" w:lineRule="exact"/>
      <w:ind w:firstLine="42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8127B9"/>
    <w:rPr>
      <w:rFonts w:ascii="Arial" w:hAnsi="Arial" w:cs="Arial"/>
      <w:sz w:val="18"/>
      <w:szCs w:val="18"/>
    </w:rPr>
  </w:style>
  <w:style w:type="character" w:customStyle="1" w:styleId="FontStyle47">
    <w:name w:val="Font Style47"/>
    <w:basedOn w:val="a0"/>
    <w:uiPriority w:val="99"/>
    <w:rsid w:val="008127B9"/>
    <w:rPr>
      <w:rFonts w:ascii="Arial" w:hAnsi="Arial" w:cs="Arial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8127B9"/>
    <w:rPr>
      <w:rFonts w:ascii="Franklin Gothic Medium" w:hAnsi="Franklin Gothic Medium" w:cs="Franklin Gothic Medium"/>
      <w:sz w:val="16"/>
      <w:szCs w:val="16"/>
    </w:rPr>
  </w:style>
  <w:style w:type="character" w:customStyle="1" w:styleId="FontStyle49">
    <w:name w:val="Font Style49"/>
    <w:basedOn w:val="a0"/>
    <w:uiPriority w:val="99"/>
    <w:rsid w:val="008127B9"/>
    <w:rPr>
      <w:rFonts w:ascii="Franklin Gothic Medium" w:hAnsi="Franklin Gothic Medium" w:cs="Franklin Gothic Medium"/>
      <w:sz w:val="16"/>
      <w:szCs w:val="16"/>
    </w:rPr>
  </w:style>
  <w:style w:type="character" w:customStyle="1" w:styleId="FontStyle17">
    <w:name w:val="Font Style17"/>
    <w:basedOn w:val="a0"/>
    <w:uiPriority w:val="99"/>
    <w:rsid w:val="008127B9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paragraph" w:customStyle="1" w:styleId="Style1">
    <w:name w:val="Style1"/>
    <w:basedOn w:val="a"/>
    <w:uiPriority w:val="99"/>
    <w:rsid w:val="008127B9"/>
    <w:pPr>
      <w:widowControl w:val="0"/>
      <w:autoSpaceDE w:val="0"/>
      <w:autoSpaceDN w:val="0"/>
      <w:adjustRightInd w:val="0"/>
      <w:spacing w:after="0" w:line="210" w:lineRule="exact"/>
      <w:ind w:firstLine="422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127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127B9"/>
    <w:rPr>
      <w:rFonts w:asciiTheme="minorHAnsi" w:hAnsiTheme="minorHAnsi"/>
      <w:sz w:val="22"/>
    </w:rPr>
  </w:style>
  <w:style w:type="paragraph" w:customStyle="1" w:styleId="Style18">
    <w:name w:val="Style18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127B9"/>
    <w:rPr>
      <w:rFonts w:ascii="Arial Black" w:hAnsi="Arial Black" w:cs="Arial Black"/>
      <w:sz w:val="12"/>
      <w:szCs w:val="12"/>
    </w:rPr>
  </w:style>
  <w:style w:type="character" w:customStyle="1" w:styleId="FontStyle40">
    <w:name w:val="Font Style40"/>
    <w:basedOn w:val="a0"/>
    <w:uiPriority w:val="99"/>
    <w:rsid w:val="008127B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127B9"/>
    <w:pPr>
      <w:widowControl w:val="0"/>
      <w:autoSpaceDE w:val="0"/>
      <w:autoSpaceDN w:val="0"/>
      <w:adjustRightInd w:val="0"/>
      <w:spacing w:after="0" w:line="209" w:lineRule="exact"/>
      <w:ind w:firstLine="42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12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8127B9"/>
    <w:rPr>
      <w:rFonts w:ascii="Arial" w:hAnsi="Arial" w:cs="Arial"/>
      <w:sz w:val="18"/>
      <w:szCs w:val="18"/>
    </w:rPr>
  </w:style>
  <w:style w:type="character" w:customStyle="1" w:styleId="FontStyle47">
    <w:name w:val="Font Style47"/>
    <w:basedOn w:val="a0"/>
    <w:uiPriority w:val="99"/>
    <w:rsid w:val="008127B9"/>
    <w:rPr>
      <w:rFonts w:ascii="Arial" w:hAnsi="Arial" w:cs="Arial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8127B9"/>
    <w:rPr>
      <w:rFonts w:ascii="Franklin Gothic Medium" w:hAnsi="Franklin Gothic Medium" w:cs="Franklin Gothic Medium"/>
      <w:sz w:val="16"/>
      <w:szCs w:val="16"/>
    </w:rPr>
  </w:style>
  <w:style w:type="character" w:customStyle="1" w:styleId="FontStyle49">
    <w:name w:val="Font Style49"/>
    <w:basedOn w:val="a0"/>
    <w:uiPriority w:val="99"/>
    <w:rsid w:val="008127B9"/>
    <w:rPr>
      <w:rFonts w:ascii="Franklin Gothic Medium" w:hAnsi="Franklin Gothic Medium" w:cs="Franklin Gothic Medium"/>
      <w:sz w:val="16"/>
      <w:szCs w:val="16"/>
    </w:rPr>
  </w:style>
  <w:style w:type="character" w:customStyle="1" w:styleId="FontStyle17">
    <w:name w:val="Font Style17"/>
    <w:basedOn w:val="a0"/>
    <w:uiPriority w:val="99"/>
    <w:rsid w:val="008127B9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2384</Words>
  <Characters>13592</Characters>
  <Application>Microsoft Office Word</Application>
  <DocSecurity>0</DocSecurity>
  <Lines>113</Lines>
  <Paragraphs>31</Paragraphs>
  <ScaleCrop>false</ScaleCrop>
  <Company>SPecialiST RePack, SanBuild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</cp:revision>
  <dcterms:created xsi:type="dcterms:W3CDTF">2020-10-19T11:48:00Z</dcterms:created>
  <dcterms:modified xsi:type="dcterms:W3CDTF">2020-10-19T11:50:00Z</dcterms:modified>
</cp:coreProperties>
</file>