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6" w:rsidRDefault="00A93C86">
      <w:pPr>
        <w:rPr>
          <w:b/>
        </w:rPr>
      </w:pPr>
      <w:r w:rsidRPr="00A93C86">
        <w:rPr>
          <w:b/>
        </w:rPr>
        <w:t xml:space="preserve">Перейдите по ссылке и выполните тест. </w:t>
      </w:r>
    </w:p>
    <w:p w:rsidR="00A93C86" w:rsidRPr="00A93C86" w:rsidRDefault="00A93C86">
      <w:pPr>
        <w:rPr>
          <w:b/>
        </w:rPr>
      </w:pPr>
      <w:bookmarkStart w:id="0" w:name="_GoBack"/>
      <w:r w:rsidRPr="00A93C86">
        <w:rPr>
          <w:b/>
        </w:rPr>
        <w:t>https://videouroki.net/tests/46551337/</w:t>
      </w:r>
    </w:p>
    <w:bookmarkEnd w:id="0"/>
    <w:p w:rsidR="00AE2063" w:rsidRDefault="00A93C86" w:rsidP="00A93C86">
      <w:r w:rsidRPr="00A93C86">
        <w:t xml:space="preserve">Скачайте </w:t>
      </w:r>
      <w:proofErr w:type="spellStart"/>
      <w:r w:rsidRPr="00A93C86">
        <w:t>учебни</w:t>
      </w:r>
      <w:proofErr w:type="gramStart"/>
      <w:r w:rsidRPr="00A93C86">
        <w:t>к"</w:t>
      </w:r>
      <w:proofErr w:type="gramEnd"/>
      <w:r w:rsidRPr="00A93C86">
        <w:t>Обществоведение</w:t>
      </w:r>
      <w:proofErr w:type="spellEnd"/>
      <w:r w:rsidRPr="00A93C86">
        <w:t xml:space="preserve">" для 10 класса, автор Данилов А.Н. на сайте </w:t>
      </w:r>
      <w:proofErr w:type="spellStart"/>
      <w:r w:rsidRPr="00A93C86">
        <w:t>аду.бай</w:t>
      </w:r>
      <w:proofErr w:type="spellEnd"/>
      <w:r w:rsidRPr="00A93C86">
        <w:t>, найдите параграф 19, выпишите основные термины и понятия, выполните задания на стр. 179. Задания вышлите на адрес marzalyk@mail.ru</w:t>
      </w:r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7"/>
    <w:rsid w:val="007B5207"/>
    <w:rsid w:val="00A93C86"/>
    <w:rsid w:val="00AE2063"/>
    <w:rsid w:val="00E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2020-10-29T07:08:00Z</dcterms:created>
  <dcterms:modified xsi:type="dcterms:W3CDTF">2020-10-29T07:49:00Z</dcterms:modified>
</cp:coreProperties>
</file>