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24" w:rsidRDefault="00F52A24" w:rsidP="00F52A24">
      <w:pPr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b/>
          <w:color w:val="FF0000"/>
          <w:sz w:val="28"/>
          <w:szCs w:val="28"/>
        </w:rPr>
        <w:t>Предмет:</w:t>
      </w:r>
      <w:r w:rsidRPr="00A61820">
        <w:rPr>
          <w:rFonts w:ascii="Times New Roman" w:hAnsi="Times New Roman" w:cs="Times New Roman"/>
          <w:sz w:val="28"/>
          <w:szCs w:val="28"/>
        </w:rPr>
        <w:t xml:space="preserve"> Прикладная информатика</w:t>
      </w:r>
    </w:p>
    <w:p w:rsidR="00F52A24" w:rsidRDefault="00F52A24" w:rsidP="00F52A24">
      <w:pPr>
        <w:rPr>
          <w:rFonts w:ascii="Times New Roman" w:hAnsi="Times New Roman" w:cs="Times New Roman"/>
          <w:sz w:val="28"/>
          <w:szCs w:val="28"/>
        </w:rPr>
      </w:pPr>
      <w:r w:rsidRPr="007755FD">
        <w:rPr>
          <w:rFonts w:ascii="Times New Roman" w:hAnsi="Times New Roman" w:cs="Times New Roman"/>
          <w:b/>
          <w:color w:val="FF0000"/>
          <w:sz w:val="28"/>
          <w:szCs w:val="28"/>
        </w:rPr>
        <w:t>Тема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5FD">
        <w:rPr>
          <w:rFonts w:ascii="Times New Roman" w:hAnsi="Times New Roman" w:cs="Times New Roman"/>
          <w:i/>
          <w:sz w:val="28"/>
          <w:szCs w:val="28"/>
        </w:rPr>
        <w:t>Формирование  оглавления, закладок. Формирование сносок, списков иллюстраций и таблиц.</w:t>
      </w:r>
    </w:p>
    <w:p w:rsidR="00F52A24" w:rsidRDefault="00F52A24" w:rsidP="00F5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Изучить теоретический материал на странице </w:t>
      </w:r>
      <w:hyperlink r:id="rId5" w:history="1">
        <w:r w:rsidRPr="00492BAB">
          <w:rPr>
            <w:rStyle w:val="a3"/>
            <w:rFonts w:ascii="Times New Roman" w:hAnsi="Times New Roman" w:cs="Times New Roman"/>
            <w:sz w:val="28"/>
            <w:szCs w:val="28"/>
          </w:rPr>
          <w:t>http://reshitko.ru/by_it/pr_it_by/word/110.html</w:t>
        </w:r>
      </w:hyperlink>
    </w:p>
    <w:p w:rsidR="00F52A24" w:rsidRDefault="00F52A24" w:rsidP="00F5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пример (самостоятельное задание не надо)</w:t>
      </w:r>
    </w:p>
    <w:p w:rsidR="00F52A24" w:rsidRDefault="00F52A24" w:rsidP="00F52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Выполненное задание выслать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+375447652358 (можно в формате картинки)</w:t>
      </w:r>
    </w:p>
    <w:p w:rsidR="000B43EE" w:rsidRDefault="000B43EE">
      <w:bookmarkStart w:id="0" w:name="_GoBack"/>
      <w:bookmarkEnd w:id="0"/>
    </w:p>
    <w:sectPr w:rsidR="000B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24"/>
    <w:rsid w:val="00010F17"/>
    <w:rsid w:val="00015F1C"/>
    <w:rsid w:val="000220F3"/>
    <w:rsid w:val="00022566"/>
    <w:rsid w:val="00027444"/>
    <w:rsid w:val="00030DA4"/>
    <w:rsid w:val="000336ED"/>
    <w:rsid w:val="00050650"/>
    <w:rsid w:val="00061B84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A0CDB"/>
    <w:rsid w:val="003B593F"/>
    <w:rsid w:val="003C2D9B"/>
    <w:rsid w:val="003C5ACA"/>
    <w:rsid w:val="003D5C3D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4A78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7D6"/>
    <w:rsid w:val="00A2353B"/>
    <w:rsid w:val="00A31FA6"/>
    <w:rsid w:val="00A34CF7"/>
    <w:rsid w:val="00A57A40"/>
    <w:rsid w:val="00A60D04"/>
    <w:rsid w:val="00A72051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A8E"/>
    <w:rsid w:val="00D358C4"/>
    <w:rsid w:val="00D84380"/>
    <w:rsid w:val="00D87757"/>
    <w:rsid w:val="00D8782F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2A2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A24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shitko.ru/by_it/pr_it_by/word/11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SPecialiST RePack, SanBuild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Programmist</dc:creator>
  <cp:lastModifiedBy>Programmist</cp:lastModifiedBy>
  <cp:revision>1</cp:revision>
  <dcterms:created xsi:type="dcterms:W3CDTF">2020-09-23T08:33:00Z</dcterms:created>
  <dcterms:modified xsi:type="dcterms:W3CDTF">2020-09-23T08:33:00Z</dcterms:modified>
</cp:coreProperties>
</file>