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85" w:rsidRDefault="005E1185" w:rsidP="005E1185"/>
    <w:tbl>
      <w:tblPr>
        <w:tblW w:w="10188" w:type="dxa"/>
        <w:tblLook w:val="01E0" w:firstRow="1" w:lastRow="1" w:firstColumn="1" w:lastColumn="1" w:noHBand="0" w:noVBand="0"/>
      </w:tblPr>
      <w:tblGrid>
        <w:gridCol w:w="5688"/>
        <w:gridCol w:w="4500"/>
      </w:tblGrid>
      <w:tr w:rsidR="005E1185" w:rsidTr="001D421E">
        <w:tc>
          <w:tcPr>
            <w:tcW w:w="5688" w:type="dxa"/>
          </w:tcPr>
          <w:p w:rsidR="005E1185" w:rsidRDefault="005E1185" w:rsidP="001D421E"/>
        </w:tc>
        <w:tc>
          <w:tcPr>
            <w:tcW w:w="4500" w:type="dxa"/>
          </w:tcPr>
          <w:p w:rsidR="005E1185" w:rsidRDefault="005E1185" w:rsidP="001D421E">
            <w:pPr>
              <w:jc w:val="right"/>
            </w:pPr>
            <w:r>
              <w:t xml:space="preserve">    УТВЕРЖДАЮ</w:t>
            </w:r>
          </w:p>
          <w:p w:rsidR="005E1185" w:rsidRDefault="005E1185" w:rsidP="001D421E">
            <w:pPr>
              <w:jc w:val="right"/>
            </w:pPr>
            <w:r>
              <w:t xml:space="preserve">              Директор УО «БГТЭПТК»</w:t>
            </w:r>
          </w:p>
          <w:p w:rsidR="005E1185" w:rsidRDefault="005E1185" w:rsidP="001D421E">
            <w:pPr>
              <w:jc w:val="right"/>
            </w:pPr>
            <w:r>
              <w:t xml:space="preserve">                   ___________Л.В. </w:t>
            </w:r>
            <w:proofErr w:type="spellStart"/>
            <w:r>
              <w:t>Мойсиевич</w:t>
            </w:r>
            <w:proofErr w:type="spellEnd"/>
          </w:p>
          <w:p w:rsidR="005E1185" w:rsidRDefault="005E1185" w:rsidP="005E1185">
            <w:pPr>
              <w:jc w:val="center"/>
            </w:pPr>
            <w:r>
              <w:t>10 сентября 2019</w:t>
            </w:r>
          </w:p>
        </w:tc>
      </w:tr>
    </w:tbl>
    <w:p w:rsidR="005E1185" w:rsidRPr="00271885" w:rsidRDefault="005E1185" w:rsidP="005E1185">
      <w:pPr>
        <w:jc w:val="center"/>
        <w:rPr>
          <w:b/>
        </w:rPr>
      </w:pPr>
      <w:r w:rsidRPr="00271885">
        <w:rPr>
          <w:b/>
        </w:rPr>
        <w:t>ПЛАН</w:t>
      </w:r>
    </w:p>
    <w:p w:rsidR="005E1185" w:rsidRPr="00271885" w:rsidRDefault="005E1185" w:rsidP="005E1185">
      <w:pPr>
        <w:jc w:val="center"/>
        <w:rPr>
          <w:b/>
        </w:rPr>
      </w:pPr>
      <w:r w:rsidRPr="00271885">
        <w:rPr>
          <w:b/>
        </w:rPr>
        <w:t>мероприятий по подготовке учащихся</w:t>
      </w:r>
    </w:p>
    <w:p w:rsidR="005E1185" w:rsidRPr="00271885" w:rsidRDefault="005E1185" w:rsidP="005E1185">
      <w:pPr>
        <w:jc w:val="center"/>
        <w:rPr>
          <w:b/>
        </w:rPr>
      </w:pPr>
      <w:r w:rsidRPr="00271885">
        <w:rPr>
          <w:b/>
        </w:rPr>
        <w:t>УО «БГТЭПТК» к центр</w:t>
      </w:r>
      <w:r>
        <w:rPr>
          <w:b/>
        </w:rPr>
        <w:t>ализованному тестированию в 2019</w:t>
      </w:r>
      <w:r w:rsidRPr="00271885">
        <w:rPr>
          <w:b/>
        </w:rPr>
        <w:t>/</w:t>
      </w:r>
      <w:r>
        <w:rPr>
          <w:b/>
        </w:rPr>
        <w:t>2020</w:t>
      </w:r>
      <w:r w:rsidRPr="00271885">
        <w:rPr>
          <w:b/>
        </w:rPr>
        <w:t xml:space="preserve"> учебном году</w:t>
      </w:r>
    </w:p>
    <w:p w:rsidR="005E1185" w:rsidRPr="00271885" w:rsidRDefault="005E1185" w:rsidP="005E1185">
      <w:pPr>
        <w:jc w:val="center"/>
        <w:rPr>
          <w:b/>
        </w:rPr>
      </w:pPr>
    </w:p>
    <w:tbl>
      <w:tblPr>
        <w:tblW w:w="101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20"/>
        <w:gridCol w:w="2410"/>
        <w:gridCol w:w="2393"/>
      </w:tblGrid>
      <w:tr w:rsidR="005E1185" w:rsidRPr="00F971C0" w:rsidTr="001D421E">
        <w:trPr>
          <w:trHeight w:val="469"/>
        </w:trPr>
        <w:tc>
          <w:tcPr>
            <w:tcW w:w="567" w:type="dxa"/>
          </w:tcPr>
          <w:p w:rsidR="005E1185" w:rsidRPr="00F971C0" w:rsidRDefault="005E1185" w:rsidP="001D421E">
            <w:pPr>
              <w:jc w:val="center"/>
            </w:pPr>
            <w:r w:rsidRPr="00F971C0">
              <w:t xml:space="preserve">№ </w:t>
            </w:r>
            <w:proofErr w:type="gramStart"/>
            <w:r w:rsidRPr="00F971C0">
              <w:t>п</w:t>
            </w:r>
            <w:proofErr w:type="gramEnd"/>
            <w:r w:rsidRPr="00F971C0">
              <w:t>/п</w:t>
            </w:r>
          </w:p>
        </w:tc>
        <w:tc>
          <w:tcPr>
            <w:tcW w:w="4820" w:type="dxa"/>
          </w:tcPr>
          <w:p w:rsidR="005E1185" w:rsidRPr="00F971C0" w:rsidRDefault="005E1185" w:rsidP="001D421E">
            <w:pPr>
              <w:jc w:val="center"/>
            </w:pPr>
            <w:r w:rsidRPr="00F971C0">
              <w:t>Мероприятие</w:t>
            </w:r>
          </w:p>
        </w:tc>
        <w:tc>
          <w:tcPr>
            <w:tcW w:w="2410" w:type="dxa"/>
          </w:tcPr>
          <w:p w:rsidR="005E1185" w:rsidRPr="00F971C0" w:rsidRDefault="005E1185" w:rsidP="001D421E">
            <w:pPr>
              <w:jc w:val="center"/>
            </w:pPr>
            <w:r w:rsidRPr="00F971C0">
              <w:t>Сроки проведения</w:t>
            </w:r>
          </w:p>
        </w:tc>
        <w:tc>
          <w:tcPr>
            <w:tcW w:w="2393" w:type="dxa"/>
          </w:tcPr>
          <w:p w:rsidR="005E1185" w:rsidRPr="00F971C0" w:rsidRDefault="005E1185" w:rsidP="001D421E">
            <w:pPr>
              <w:jc w:val="center"/>
            </w:pPr>
            <w:r w:rsidRPr="00F971C0">
              <w:t>Ответственные</w:t>
            </w:r>
          </w:p>
        </w:tc>
      </w:tr>
      <w:tr w:rsidR="005E1185" w:rsidRPr="00F971C0" w:rsidTr="001D421E">
        <w:tc>
          <w:tcPr>
            <w:tcW w:w="567" w:type="dxa"/>
          </w:tcPr>
          <w:p w:rsidR="005E1185" w:rsidRPr="00F971C0" w:rsidRDefault="005E1185" w:rsidP="001D421E">
            <w:r w:rsidRPr="00F971C0">
              <w:t>1.</w:t>
            </w:r>
          </w:p>
        </w:tc>
        <w:tc>
          <w:tcPr>
            <w:tcW w:w="4820" w:type="dxa"/>
          </w:tcPr>
          <w:p w:rsidR="005E1185" w:rsidRPr="00F971C0" w:rsidRDefault="005E1185" w:rsidP="001D421E">
            <w:r w:rsidRPr="00F971C0">
              <w:t>Анализ результатов учас</w:t>
            </w:r>
            <w:r>
              <w:t>тия в ЦТ учащихся колледжа в 2018</w:t>
            </w:r>
            <w:r w:rsidRPr="00F971C0">
              <w:t>/</w:t>
            </w:r>
            <w:r>
              <w:t>2019</w:t>
            </w:r>
            <w:r w:rsidRPr="00F971C0">
              <w:t xml:space="preserve"> учебном году</w:t>
            </w:r>
          </w:p>
        </w:tc>
        <w:tc>
          <w:tcPr>
            <w:tcW w:w="2410" w:type="dxa"/>
          </w:tcPr>
          <w:p w:rsidR="005E1185" w:rsidRPr="00F971C0" w:rsidRDefault="005E1185" w:rsidP="001D421E">
            <w:r w:rsidRPr="00F971C0">
              <w:t>Сентябрь</w:t>
            </w:r>
          </w:p>
        </w:tc>
        <w:tc>
          <w:tcPr>
            <w:tcW w:w="2393" w:type="dxa"/>
          </w:tcPr>
          <w:p w:rsidR="005E1185" w:rsidRPr="00F971C0" w:rsidRDefault="005E1185" w:rsidP="001D421E">
            <w:proofErr w:type="spellStart"/>
            <w:r w:rsidRPr="00F971C0">
              <w:t>Зам</w:t>
            </w:r>
            <w:proofErr w:type="gramStart"/>
            <w:r w:rsidRPr="00F971C0">
              <w:t>.д</w:t>
            </w:r>
            <w:proofErr w:type="gramEnd"/>
            <w:r w:rsidRPr="00F971C0">
              <w:t>иректора</w:t>
            </w:r>
            <w:proofErr w:type="spellEnd"/>
            <w:r w:rsidRPr="00F971C0">
              <w:t xml:space="preserve"> по УР</w:t>
            </w:r>
          </w:p>
        </w:tc>
      </w:tr>
      <w:tr w:rsidR="005E1185" w:rsidRPr="00F971C0" w:rsidTr="001D421E">
        <w:tc>
          <w:tcPr>
            <w:tcW w:w="567" w:type="dxa"/>
          </w:tcPr>
          <w:p w:rsidR="005E1185" w:rsidRPr="00F971C0" w:rsidRDefault="005E1185" w:rsidP="001D421E">
            <w:r>
              <w:t>2.</w:t>
            </w:r>
          </w:p>
        </w:tc>
        <w:tc>
          <w:tcPr>
            <w:tcW w:w="4820" w:type="dxa"/>
          </w:tcPr>
          <w:p w:rsidR="005E1185" w:rsidRPr="00F971C0" w:rsidRDefault="005E1185" w:rsidP="001D421E">
            <w:pPr>
              <w:rPr>
                <w:color w:val="000000"/>
                <w:spacing w:val="-7"/>
              </w:rPr>
            </w:pPr>
            <w:r w:rsidRPr="00F971C0">
              <w:rPr>
                <w:color w:val="000000"/>
                <w:spacing w:val="-7"/>
              </w:rPr>
              <w:t xml:space="preserve">Диагностика знаний и умений учащихся, изучение </w:t>
            </w:r>
            <w:proofErr w:type="spellStart"/>
            <w:r w:rsidRPr="00F971C0">
              <w:rPr>
                <w:color w:val="000000"/>
                <w:spacing w:val="-7"/>
              </w:rPr>
              <w:t>профнамерений</w:t>
            </w:r>
            <w:proofErr w:type="spellEnd"/>
            <w:r w:rsidRPr="00F971C0">
              <w:rPr>
                <w:color w:val="000000"/>
                <w:spacing w:val="-7"/>
              </w:rPr>
              <w:t>.</w:t>
            </w:r>
          </w:p>
        </w:tc>
        <w:tc>
          <w:tcPr>
            <w:tcW w:w="2410" w:type="dxa"/>
          </w:tcPr>
          <w:p w:rsidR="005E1185" w:rsidRPr="00F971C0" w:rsidRDefault="005E1185" w:rsidP="001D421E">
            <w:r>
              <w:t xml:space="preserve">Сентябрь </w:t>
            </w:r>
          </w:p>
        </w:tc>
        <w:tc>
          <w:tcPr>
            <w:tcW w:w="2393" w:type="dxa"/>
          </w:tcPr>
          <w:p w:rsidR="005E1185" w:rsidRPr="00F971C0" w:rsidRDefault="005E1185" w:rsidP="001D421E">
            <w:proofErr w:type="spellStart"/>
            <w:r w:rsidRPr="00F971C0">
              <w:t>Зам</w:t>
            </w:r>
            <w:proofErr w:type="gramStart"/>
            <w:r w:rsidRPr="00F971C0">
              <w:t>.д</w:t>
            </w:r>
            <w:proofErr w:type="gramEnd"/>
            <w:r w:rsidRPr="00F971C0">
              <w:t>иректора</w:t>
            </w:r>
            <w:proofErr w:type="spellEnd"/>
            <w:r w:rsidRPr="00F971C0">
              <w:t xml:space="preserve"> по УР</w:t>
            </w:r>
            <w:r>
              <w:t>, преподаватели</w:t>
            </w:r>
          </w:p>
        </w:tc>
      </w:tr>
      <w:tr w:rsidR="005E1185" w:rsidRPr="00F971C0" w:rsidTr="001D421E">
        <w:tc>
          <w:tcPr>
            <w:tcW w:w="567" w:type="dxa"/>
          </w:tcPr>
          <w:p w:rsidR="005E1185" w:rsidRPr="00F971C0" w:rsidRDefault="005E1185" w:rsidP="001D421E">
            <w:r>
              <w:t>3.</w:t>
            </w:r>
          </w:p>
        </w:tc>
        <w:tc>
          <w:tcPr>
            <w:tcW w:w="4820" w:type="dxa"/>
          </w:tcPr>
          <w:p w:rsidR="005E1185" w:rsidRPr="00F971C0" w:rsidRDefault="005E1185" w:rsidP="001D421E">
            <w:pPr>
              <w:jc w:val="both"/>
              <w:rPr>
                <w:color w:val="000000"/>
                <w:spacing w:val="-7"/>
              </w:rPr>
            </w:pPr>
            <w:r w:rsidRPr="00F971C0">
              <w:rPr>
                <w:color w:val="000000"/>
                <w:spacing w:val="-7"/>
              </w:rPr>
              <w:t xml:space="preserve">Формирование банка данных о профессиональных намерениях выпускников, их поступлении в вузы, </w:t>
            </w:r>
            <w:proofErr w:type="spellStart"/>
            <w:r w:rsidRPr="00F971C0">
              <w:rPr>
                <w:color w:val="000000"/>
                <w:spacing w:val="-7"/>
              </w:rPr>
              <w:t>ссузы</w:t>
            </w:r>
            <w:proofErr w:type="spellEnd"/>
            <w:r>
              <w:rPr>
                <w:color w:val="000000"/>
                <w:spacing w:val="-7"/>
              </w:rPr>
              <w:t>.</w:t>
            </w:r>
          </w:p>
        </w:tc>
        <w:tc>
          <w:tcPr>
            <w:tcW w:w="2410" w:type="dxa"/>
          </w:tcPr>
          <w:p w:rsidR="005E1185" w:rsidRPr="00F971C0" w:rsidRDefault="005E1185" w:rsidP="001D421E">
            <w:r>
              <w:t xml:space="preserve">Сентябрь </w:t>
            </w:r>
          </w:p>
        </w:tc>
        <w:tc>
          <w:tcPr>
            <w:tcW w:w="2393" w:type="dxa"/>
          </w:tcPr>
          <w:p w:rsidR="005E1185" w:rsidRPr="00F971C0" w:rsidRDefault="005E1185" w:rsidP="001D421E">
            <w:proofErr w:type="spellStart"/>
            <w:r w:rsidRPr="00F971C0">
              <w:t>Зам</w:t>
            </w:r>
            <w:proofErr w:type="gramStart"/>
            <w:r w:rsidRPr="00F971C0">
              <w:t>.д</w:t>
            </w:r>
            <w:proofErr w:type="gramEnd"/>
            <w:r w:rsidRPr="00F971C0">
              <w:t>иректора</w:t>
            </w:r>
            <w:proofErr w:type="spellEnd"/>
            <w:r w:rsidRPr="00F971C0">
              <w:t xml:space="preserve"> по УР</w:t>
            </w:r>
            <w:r>
              <w:t>, преподаватели</w:t>
            </w:r>
          </w:p>
        </w:tc>
      </w:tr>
      <w:tr w:rsidR="005E1185" w:rsidRPr="00F971C0" w:rsidTr="001D421E">
        <w:tc>
          <w:tcPr>
            <w:tcW w:w="567" w:type="dxa"/>
          </w:tcPr>
          <w:p w:rsidR="005E1185" w:rsidRPr="00F971C0" w:rsidRDefault="005E1185" w:rsidP="001D421E">
            <w:r>
              <w:t>4.</w:t>
            </w:r>
          </w:p>
        </w:tc>
        <w:tc>
          <w:tcPr>
            <w:tcW w:w="4820" w:type="dxa"/>
          </w:tcPr>
          <w:p w:rsidR="005E1185" w:rsidRPr="00F971C0" w:rsidRDefault="005E1185" w:rsidP="001D421E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И</w:t>
            </w:r>
            <w:r w:rsidRPr="00F971C0">
              <w:rPr>
                <w:color w:val="000000"/>
                <w:spacing w:val="-7"/>
              </w:rPr>
              <w:t>нформационно-просветительская работа с педагогами, родителями, уча</w:t>
            </w:r>
            <w:r>
              <w:rPr>
                <w:color w:val="000000"/>
                <w:spacing w:val="-7"/>
              </w:rPr>
              <w:t>щимися.</w:t>
            </w:r>
          </w:p>
        </w:tc>
        <w:tc>
          <w:tcPr>
            <w:tcW w:w="2410" w:type="dxa"/>
          </w:tcPr>
          <w:p w:rsidR="005E1185" w:rsidRPr="00F971C0" w:rsidRDefault="005E1185" w:rsidP="001D421E">
            <w:r>
              <w:t xml:space="preserve">Октябрь </w:t>
            </w:r>
          </w:p>
        </w:tc>
        <w:tc>
          <w:tcPr>
            <w:tcW w:w="2393" w:type="dxa"/>
          </w:tcPr>
          <w:p w:rsidR="005E1185" w:rsidRPr="00F971C0" w:rsidRDefault="005E1185" w:rsidP="001D421E">
            <w:proofErr w:type="spellStart"/>
            <w:r w:rsidRPr="00F971C0">
              <w:t>Зам</w:t>
            </w:r>
            <w:proofErr w:type="gramStart"/>
            <w:r w:rsidRPr="00F971C0">
              <w:t>.д</w:t>
            </w:r>
            <w:proofErr w:type="gramEnd"/>
            <w:r w:rsidRPr="00F971C0">
              <w:t>иректора</w:t>
            </w:r>
            <w:proofErr w:type="spellEnd"/>
            <w:r w:rsidRPr="00F971C0">
              <w:t xml:space="preserve"> по УР</w:t>
            </w:r>
          </w:p>
        </w:tc>
      </w:tr>
      <w:tr w:rsidR="005E1185" w:rsidRPr="00F971C0" w:rsidTr="001D421E">
        <w:tc>
          <w:tcPr>
            <w:tcW w:w="567" w:type="dxa"/>
          </w:tcPr>
          <w:p w:rsidR="005E1185" w:rsidRPr="00F971C0" w:rsidRDefault="005E1185" w:rsidP="001D421E">
            <w:r>
              <w:t>5.</w:t>
            </w:r>
          </w:p>
        </w:tc>
        <w:tc>
          <w:tcPr>
            <w:tcW w:w="4820" w:type="dxa"/>
          </w:tcPr>
          <w:p w:rsidR="005E1185" w:rsidRPr="00F971C0" w:rsidRDefault="005E1185" w:rsidP="001D421E">
            <w:r w:rsidRPr="00F971C0">
              <w:t>Организ</w:t>
            </w:r>
            <w:r>
              <w:t>овать работу</w:t>
            </w:r>
            <w:r w:rsidRPr="00F971C0">
              <w:t xml:space="preserve"> курсов по подготовке к ЦТ</w:t>
            </w:r>
          </w:p>
        </w:tc>
        <w:tc>
          <w:tcPr>
            <w:tcW w:w="2410" w:type="dxa"/>
          </w:tcPr>
          <w:p w:rsidR="005E1185" w:rsidRPr="00F971C0" w:rsidRDefault="005E1185" w:rsidP="001D421E">
            <w:r w:rsidRPr="00F971C0">
              <w:t>Октябрь</w:t>
            </w:r>
            <w:r>
              <w:t xml:space="preserve"> - май</w:t>
            </w:r>
            <w:r w:rsidRPr="00F971C0">
              <w:t xml:space="preserve"> </w:t>
            </w:r>
          </w:p>
        </w:tc>
        <w:tc>
          <w:tcPr>
            <w:tcW w:w="2393" w:type="dxa"/>
          </w:tcPr>
          <w:p w:rsidR="005E1185" w:rsidRPr="00F971C0" w:rsidRDefault="005E1185" w:rsidP="001D421E">
            <w:proofErr w:type="spellStart"/>
            <w:r w:rsidRPr="00F971C0">
              <w:t>Зам</w:t>
            </w:r>
            <w:proofErr w:type="gramStart"/>
            <w:r w:rsidRPr="00F971C0">
              <w:t>.д</w:t>
            </w:r>
            <w:proofErr w:type="gramEnd"/>
            <w:r w:rsidRPr="00F971C0">
              <w:t>иректора</w:t>
            </w:r>
            <w:proofErr w:type="spellEnd"/>
            <w:r w:rsidRPr="00F971C0">
              <w:t xml:space="preserve"> по УР</w:t>
            </w:r>
          </w:p>
          <w:p w:rsidR="005E1185" w:rsidRPr="00F971C0" w:rsidRDefault="005E1185" w:rsidP="001D421E">
            <w:r>
              <w:t>Преподаватели ООП</w:t>
            </w:r>
          </w:p>
        </w:tc>
      </w:tr>
      <w:tr w:rsidR="005E1185" w:rsidRPr="00F971C0" w:rsidTr="001D421E">
        <w:tc>
          <w:tcPr>
            <w:tcW w:w="567" w:type="dxa"/>
          </w:tcPr>
          <w:p w:rsidR="005E1185" w:rsidRPr="00F971C0" w:rsidRDefault="005E1185" w:rsidP="001D421E">
            <w:r>
              <w:t>6.</w:t>
            </w:r>
          </w:p>
        </w:tc>
        <w:tc>
          <w:tcPr>
            <w:tcW w:w="4820" w:type="dxa"/>
          </w:tcPr>
          <w:p w:rsidR="005E1185" w:rsidRPr="00F971C0" w:rsidRDefault="005E1185" w:rsidP="001D421E">
            <w:r w:rsidRPr="00F971C0">
              <w:t xml:space="preserve">Осуществлять </w:t>
            </w:r>
            <w:proofErr w:type="gramStart"/>
            <w:r w:rsidRPr="00F971C0">
              <w:t>контроль за</w:t>
            </w:r>
            <w:proofErr w:type="gramEnd"/>
            <w:r w:rsidRPr="00F971C0">
              <w:t xml:space="preserve"> качеством проведения курсов по подготовке к ЦТ</w:t>
            </w:r>
          </w:p>
        </w:tc>
        <w:tc>
          <w:tcPr>
            <w:tcW w:w="2410" w:type="dxa"/>
          </w:tcPr>
          <w:p w:rsidR="005E1185" w:rsidRPr="00F971C0" w:rsidRDefault="005E1185" w:rsidP="001D421E">
            <w:r w:rsidRPr="00F971C0">
              <w:t>Постоянно согласно расписанию</w:t>
            </w:r>
          </w:p>
        </w:tc>
        <w:tc>
          <w:tcPr>
            <w:tcW w:w="2393" w:type="dxa"/>
          </w:tcPr>
          <w:p w:rsidR="005E1185" w:rsidRPr="00F971C0" w:rsidRDefault="005E1185" w:rsidP="001D421E">
            <w:proofErr w:type="spellStart"/>
            <w:r w:rsidRPr="00F971C0">
              <w:t>Зам</w:t>
            </w:r>
            <w:proofErr w:type="gramStart"/>
            <w:r w:rsidRPr="00F971C0">
              <w:t>.д</w:t>
            </w:r>
            <w:proofErr w:type="gramEnd"/>
            <w:r w:rsidRPr="00F971C0">
              <w:t>иректора</w:t>
            </w:r>
            <w:proofErr w:type="spellEnd"/>
            <w:r w:rsidRPr="00F971C0">
              <w:t xml:space="preserve"> по УР</w:t>
            </w:r>
          </w:p>
        </w:tc>
      </w:tr>
      <w:tr w:rsidR="005E1185" w:rsidRPr="00F971C0" w:rsidTr="001D421E">
        <w:tc>
          <w:tcPr>
            <w:tcW w:w="567" w:type="dxa"/>
          </w:tcPr>
          <w:p w:rsidR="005E1185" w:rsidRPr="00F971C0" w:rsidRDefault="005E1185" w:rsidP="001D421E">
            <w:r>
              <w:t>7.</w:t>
            </w:r>
          </w:p>
        </w:tc>
        <w:tc>
          <w:tcPr>
            <w:tcW w:w="4820" w:type="dxa"/>
          </w:tcPr>
          <w:p w:rsidR="005E1185" w:rsidRPr="00F971C0" w:rsidRDefault="005E1185" w:rsidP="001D421E">
            <w:pPr>
              <w:jc w:val="both"/>
            </w:pPr>
            <w:r w:rsidRPr="00F971C0">
              <w:t>Проводить разъяснительную работу с выпускниками колледжа, родителями о профессиональной с</w:t>
            </w:r>
            <w:r>
              <w:t>амореализации, о проведении І-</w:t>
            </w:r>
            <w:r w:rsidRPr="00F971C0">
              <w:t>ІІІ этапов репетиционного тестирования</w:t>
            </w:r>
          </w:p>
        </w:tc>
        <w:tc>
          <w:tcPr>
            <w:tcW w:w="2410" w:type="dxa"/>
          </w:tcPr>
          <w:p w:rsidR="005E1185" w:rsidRPr="00F971C0" w:rsidRDefault="005E1185" w:rsidP="001D421E">
            <w:r w:rsidRPr="00F971C0">
              <w:t>Групповые собрания</w:t>
            </w:r>
          </w:p>
          <w:p w:rsidR="005E1185" w:rsidRPr="00F971C0" w:rsidRDefault="005E1185" w:rsidP="001D421E"/>
          <w:p w:rsidR="005E1185" w:rsidRPr="00F971C0" w:rsidRDefault="005E1185" w:rsidP="001D421E">
            <w:r w:rsidRPr="00F971C0">
              <w:t>Родительские собрания по графику</w:t>
            </w:r>
          </w:p>
        </w:tc>
        <w:tc>
          <w:tcPr>
            <w:tcW w:w="2393" w:type="dxa"/>
          </w:tcPr>
          <w:p w:rsidR="005E1185" w:rsidRPr="00F971C0" w:rsidRDefault="005E1185" w:rsidP="001D421E">
            <w:proofErr w:type="spellStart"/>
            <w:r w:rsidRPr="00F971C0">
              <w:t>Зам</w:t>
            </w:r>
            <w:proofErr w:type="gramStart"/>
            <w:r w:rsidRPr="00F971C0">
              <w:t>.д</w:t>
            </w:r>
            <w:proofErr w:type="gramEnd"/>
            <w:r w:rsidRPr="00F971C0">
              <w:t>иректора</w:t>
            </w:r>
            <w:proofErr w:type="spellEnd"/>
            <w:r w:rsidRPr="00F971C0">
              <w:t xml:space="preserve"> по УР</w:t>
            </w:r>
          </w:p>
        </w:tc>
      </w:tr>
      <w:tr w:rsidR="005E1185" w:rsidRPr="00F971C0" w:rsidTr="001D421E">
        <w:tc>
          <w:tcPr>
            <w:tcW w:w="567" w:type="dxa"/>
          </w:tcPr>
          <w:p w:rsidR="005E1185" w:rsidRPr="00F971C0" w:rsidRDefault="005E1185" w:rsidP="001D421E">
            <w:r>
              <w:t>8.</w:t>
            </w:r>
          </w:p>
        </w:tc>
        <w:tc>
          <w:tcPr>
            <w:tcW w:w="4820" w:type="dxa"/>
          </w:tcPr>
          <w:p w:rsidR="005E1185" w:rsidRPr="00F971C0" w:rsidRDefault="005E1185" w:rsidP="001D421E">
            <w:pPr>
              <w:jc w:val="both"/>
            </w:pPr>
            <w:r w:rsidRPr="00F971C0">
              <w:t>Своевременно информировать учащихся выпускных групп о проведении трех этапов репетиционного тестирования, о датах проведения ЦТ</w:t>
            </w:r>
          </w:p>
        </w:tc>
        <w:tc>
          <w:tcPr>
            <w:tcW w:w="2410" w:type="dxa"/>
          </w:tcPr>
          <w:p w:rsidR="005E1185" w:rsidRPr="00F971C0" w:rsidRDefault="005E1185" w:rsidP="001D421E">
            <w:r w:rsidRPr="00F971C0">
              <w:t>В соответствии с датами проведения</w:t>
            </w:r>
          </w:p>
        </w:tc>
        <w:tc>
          <w:tcPr>
            <w:tcW w:w="2393" w:type="dxa"/>
          </w:tcPr>
          <w:p w:rsidR="005E1185" w:rsidRPr="00F971C0" w:rsidRDefault="005E1185" w:rsidP="001D421E">
            <w:proofErr w:type="spellStart"/>
            <w:r w:rsidRPr="00F971C0">
              <w:t>Зам</w:t>
            </w:r>
            <w:proofErr w:type="gramStart"/>
            <w:r w:rsidRPr="00F971C0">
              <w:t>.д</w:t>
            </w:r>
            <w:proofErr w:type="gramEnd"/>
            <w:r w:rsidRPr="00F971C0">
              <w:t>иректора</w:t>
            </w:r>
            <w:proofErr w:type="spellEnd"/>
            <w:r w:rsidRPr="00F971C0">
              <w:t xml:space="preserve"> по УР</w:t>
            </w:r>
          </w:p>
        </w:tc>
      </w:tr>
      <w:tr w:rsidR="005E1185" w:rsidRPr="00F971C0" w:rsidTr="001D421E">
        <w:tc>
          <w:tcPr>
            <w:tcW w:w="567" w:type="dxa"/>
          </w:tcPr>
          <w:p w:rsidR="005E1185" w:rsidRPr="00F971C0" w:rsidRDefault="005E1185" w:rsidP="001D421E">
            <w:r>
              <w:t>9.</w:t>
            </w:r>
          </w:p>
        </w:tc>
        <w:tc>
          <w:tcPr>
            <w:tcW w:w="4820" w:type="dxa"/>
          </w:tcPr>
          <w:p w:rsidR="005E1185" w:rsidRPr="00F971C0" w:rsidRDefault="005E1185" w:rsidP="001D421E">
            <w:pPr>
              <w:jc w:val="both"/>
            </w:pPr>
            <w:r w:rsidRPr="00F971C0">
              <w:t xml:space="preserve">Обеспечить </w:t>
            </w:r>
            <w:proofErr w:type="gramStart"/>
            <w:r w:rsidRPr="00F971C0">
              <w:t>контроль за</w:t>
            </w:r>
            <w:proofErr w:type="gramEnd"/>
            <w:r w:rsidRPr="00F971C0">
              <w:t xml:space="preserve"> участием в репетиционном тестировании</w:t>
            </w:r>
          </w:p>
        </w:tc>
        <w:tc>
          <w:tcPr>
            <w:tcW w:w="2410" w:type="dxa"/>
          </w:tcPr>
          <w:p w:rsidR="005E1185" w:rsidRPr="00F971C0" w:rsidRDefault="005E1185" w:rsidP="001D421E">
            <w:r w:rsidRPr="00F971C0">
              <w:t>По результатам участия</w:t>
            </w:r>
          </w:p>
        </w:tc>
        <w:tc>
          <w:tcPr>
            <w:tcW w:w="2393" w:type="dxa"/>
          </w:tcPr>
          <w:p w:rsidR="005E1185" w:rsidRPr="00F971C0" w:rsidRDefault="005E1185" w:rsidP="001D421E">
            <w:proofErr w:type="spellStart"/>
            <w:r w:rsidRPr="00F971C0">
              <w:t>Зам</w:t>
            </w:r>
            <w:proofErr w:type="gramStart"/>
            <w:r w:rsidRPr="00F971C0">
              <w:t>.д</w:t>
            </w:r>
            <w:proofErr w:type="gramEnd"/>
            <w:r w:rsidRPr="00F971C0">
              <w:t>иректора</w:t>
            </w:r>
            <w:proofErr w:type="spellEnd"/>
            <w:r w:rsidRPr="00F971C0">
              <w:t xml:space="preserve"> по УР</w:t>
            </w:r>
          </w:p>
        </w:tc>
      </w:tr>
      <w:tr w:rsidR="005E1185" w:rsidRPr="00F971C0" w:rsidTr="001D421E">
        <w:tc>
          <w:tcPr>
            <w:tcW w:w="567" w:type="dxa"/>
          </w:tcPr>
          <w:p w:rsidR="005E1185" w:rsidRPr="00F971C0" w:rsidRDefault="005E1185" w:rsidP="001D421E">
            <w:r>
              <w:t>10.</w:t>
            </w:r>
          </w:p>
        </w:tc>
        <w:tc>
          <w:tcPr>
            <w:tcW w:w="4820" w:type="dxa"/>
          </w:tcPr>
          <w:p w:rsidR="005E1185" w:rsidRPr="00F971C0" w:rsidRDefault="005E1185" w:rsidP="001D421E">
            <w:pPr>
              <w:jc w:val="both"/>
            </w:pPr>
            <w:r w:rsidRPr="00F971C0">
              <w:t>Использовать аналитические материалы об уровне знаний и степени усвоения тем учебных предметов для активизации работы по ликвидации пробелов в знаниях</w:t>
            </w:r>
          </w:p>
        </w:tc>
        <w:tc>
          <w:tcPr>
            <w:tcW w:w="2410" w:type="dxa"/>
          </w:tcPr>
          <w:p w:rsidR="005E1185" w:rsidRPr="00F971C0" w:rsidRDefault="005E1185" w:rsidP="001D421E">
            <w:r w:rsidRPr="00F971C0">
              <w:t xml:space="preserve">Постоянно </w:t>
            </w:r>
          </w:p>
        </w:tc>
        <w:tc>
          <w:tcPr>
            <w:tcW w:w="2393" w:type="dxa"/>
          </w:tcPr>
          <w:p w:rsidR="005E1185" w:rsidRPr="00F971C0" w:rsidRDefault="005E1185" w:rsidP="001D421E">
            <w:r w:rsidRPr="00F971C0">
              <w:t xml:space="preserve">Преподаватели </w:t>
            </w:r>
          </w:p>
        </w:tc>
      </w:tr>
      <w:tr w:rsidR="005E1185" w:rsidRPr="00F971C0" w:rsidTr="001D421E">
        <w:tc>
          <w:tcPr>
            <w:tcW w:w="567" w:type="dxa"/>
          </w:tcPr>
          <w:p w:rsidR="005E1185" w:rsidRPr="00F971C0" w:rsidRDefault="005E1185" w:rsidP="001D421E">
            <w:r>
              <w:t>11.</w:t>
            </w:r>
          </w:p>
        </w:tc>
        <w:tc>
          <w:tcPr>
            <w:tcW w:w="4820" w:type="dxa"/>
          </w:tcPr>
          <w:p w:rsidR="005E1185" w:rsidRPr="00F971C0" w:rsidRDefault="005E1185" w:rsidP="001D421E">
            <w:pPr>
              <w:jc w:val="both"/>
            </w:pPr>
            <w:r w:rsidRPr="00F971C0">
              <w:t>Обеспечить своевременное информирование выпускников о необходимости прохождения психологического собеседования при поступлении на определенные специальности</w:t>
            </w:r>
          </w:p>
        </w:tc>
        <w:tc>
          <w:tcPr>
            <w:tcW w:w="2410" w:type="dxa"/>
          </w:tcPr>
          <w:p w:rsidR="005E1185" w:rsidRPr="00F971C0" w:rsidRDefault="005E1185" w:rsidP="001D421E">
            <w:r w:rsidRPr="00F971C0">
              <w:t xml:space="preserve">Март </w:t>
            </w:r>
          </w:p>
        </w:tc>
        <w:tc>
          <w:tcPr>
            <w:tcW w:w="2393" w:type="dxa"/>
          </w:tcPr>
          <w:p w:rsidR="005E1185" w:rsidRPr="00F971C0" w:rsidRDefault="005E1185" w:rsidP="001D421E">
            <w:proofErr w:type="spellStart"/>
            <w:r w:rsidRPr="00F971C0">
              <w:t>Зам</w:t>
            </w:r>
            <w:proofErr w:type="gramStart"/>
            <w:r w:rsidRPr="00F971C0">
              <w:t>.д</w:t>
            </w:r>
            <w:proofErr w:type="gramEnd"/>
            <w:r w:rsidRPr="00F971C0">
              <w:t>иректора</w:t>
            </w:r>
            <w:proofErr w:type="spellEnd"/>
            <w:r w:rsidRPr="00F971C0">
              <w:t xml:space="preserve"> по УР</w:t>
            </w:r>
          </w:p>
          <w:p w:rsidR="005E1185" w:rsidRPr="00F971C0" w:rsidRDefault="005E1185" w:rsidP="001D421E">
            <w:r w:rsidRPr="00F971C0">
              <w:t>психолог</w:t>
            </w:r>
          </w:p>
        </w:tc>
      </w:tr>
      <w:tr w:rsidR="005E1185" w:rsidRPr="00F971C0" w:rsidTr="001D421E">
        <w:tc>
          <w:tcPr>
            <w:tcW w:w="567" w:type="dxa"/>
          </w:tcPr>
          <w:p w:rsidR="005E1185" w:rsidRPr="00F971C0" w:rsidRDefault="005E1185" w:rsidP="001D421E">
            <w:r>
              <w:t>12.</w:t>
            </w:r>
          </w:p>
        </w:tc>
        <w:tc>
          <w:tcPr>
            <w:tcW w:w="4820" w:type="dxa"/>
          </w:tcPr>
          <w:p w:rsidR="005E1185" w:rsidRPr="00F971C0" w:rsidRDefault="005E1185" w:rsidP="001D421E">
            <w:pPr>
              <w:jc w:val="both"/>
            </w:pPr>
            <w:r w:rsidRPr="00F971C0">
              <w:t>Организовать работу психолога по вопросам психологического сопровождения учащихся, принимающих участие в ЦТ</w:t>
            </w:r>
          </w:p>
        </w:tc>
        <w:tc>
          <w:tcPr>
            <w:tcW w:w="2410" w:type="dxa"/>
          </w:tcPr>
          <w:p w:rsidR="005E1185" w:rsidRPr="00F971C0" w:rsidRDefault="005E1185" w:rsidP="001D421E">
            <w:r w:rsidRPr="00F971C0">
              <w:t>Групповое консультирование учащихся</w:t>
            </w:r>
          </w:p>
        </w:tc>
        <w:tc>
          <w:tcPr>
            <w:tcW w:w="2393" w:type="dxa"/>
          </w:tcPr>
          <w:p w:rsidR="005E1185" w:rsidRPr="00F971C0" w:rsidRDefault="005E1185" w:rsidP="001D421E">
            <w:proofErr w:type="spellStart"/>
            <w:r w:rsidRPr="00F971C0">
              <w:t>Зам</w:t>
            </w:r>
            <w:proofErr w:type="gramStart"/>
            <w:r w:rsidRPr="00F971C0">
              <w:t>.д</w:t>
            </w:r>
            <w:proofErr w:type="gramEnd"/>
            <w:r w:rsidRPr="00F971C0">
              <w:t>иректора</w:t>
            </w:r>
            <w:proofErr w:type="spellEnd"/>
            <w:r w:rsidRPr="00F971C0">
              <w:t xml:space="preserve"> по УР</w:t>
            </w:r>
          </w:p>
          <w:p w:rsidR="005E1185" w:rsidRPr="00F971C0" w:rsidRDefault="005E1185" w:rsidP="001D421E">
            <w:r w:rsidRPr="00F971C0">
              <w:t>психолог</w:t>
            </w:r>
          </w:p>
        </w:tc>
      </w:tr>
      <w:tr w:rsidR="005E1185" w:rsidRPr="00F971C0" w:rsidTr="001D421E">
        <w:tc>
          <w:tcPr>
            <w:tcW w:w="567" w:type="dxa"/>
          </w:tcPr>
          <w:p w:rsidR="005E1185" w:rsidRPr="00F971C0" w:rsidRDefault="005E1185" w:rsidP="001D421E">
            <w:r w:rsidRPr="00F971C0">
              <w:t>1</w:t>
            </w:r>
            <w:r>
              <w:t>3.</w:t>
            </w:r>
          </w:p>
        </w:tc>
        <w:tc>
          <w:tcPr>
            <w:tcW w:w="4820" w:type="dxa"/>
          </w:tcPr>
          <w:p w:rsidR="005E1185" w:rsidRPr="00F971C0" w:rsidRDefault="005E1185" w:rsidP="001D421E">
            <w:pPr>
              <w:jc w:val="both"/>
            </w:pPr>
            <w:r w:rsidRPr="00F971C0">
              <w:t>Провести мониторинг для выявления учащихся, которые зарегистрировались на ЦТ</w:t>
            </w:r>
          </w:p>
        </w:tc>
        <w:tc>
          <w:tcPr>
            <w:tcW w:w="2410" w:type="dxa"/>
          </w:tcPr>
          <w:p w:rsidR="005E1185" w:rsidRPr="00F971C0" w:rsidRDefault="005E1185" w:rsidP="001D421E">
            <w:r w:rsidRPr="00F971C0">
              <w:t xml:space="preserve">Май </w:t>
            </w:r>
          </w:p>
        </w:tc>
        <w:tc>
          <w:tcPr>
            <w:tcW w:w="2393" w:type="dxa"/>
          </w:tcPr>
          <w:p w:rsidR="005E1185" w:rsidRPr="00F971C0" w:rsidRDefault="005E1185" w:rsidP="001D421E">
            <w:proofErr w:type="spellStart"/>
            <w:r w:rsidRPr="00F971C0">
              <w:t>Зам</w:t>
            </w:r>
            <w:proofErr w:type="gramStart"/>
            <w:r w:rsidRPr="00F971C0">
              <w:t>.д</w:t>
            </w:r>
            <w:proofErr w:type="gramEnd"/>
            <w:r w:rsidRPr="00F971C0">
              <w:t>иректора</w:t>
            </w:r>
            <w:proofErr w:type="spellEnd"/>
            <w:r w:rsidRPr="00F971C0">
              <w:t xml:space="preserve"> по УР</w:t>
            </w:r>
          </w:p>
        </w:tc>
      </w:tr>
      <w:tr w:rsidR="005E1185" w:rsidRPr="00F971C0" w:rsidTr="001D421E">
        <w:tc>
          <w:tcPr>
            <w:tcW w:w="567" w:type="dxa"/>
          </w:tcPr>
          <w:p w:rsidR="005E1185" w:rsidRPr="00F971C0" w:rsidRDefault="005E1185" w:rsidP="001D421E">
            <w:r>
              <w:t>14</w:t>
            </w:r>
            <w:r w:rsidRPr="00F971C0">
              <w:t>.</w:t>
            </w:r>
          </w:p>
        </w:tc>
        <w:tc>
          <w:tcPr>
            <w:tcW w:w="4820" w:type="dxa"/>
          </w:tcPr>
          <w:p w:rsidR="005E1185" w:rsidRPr="00F971C0" w:rsidRDefault="005E1185" w:rsidP="001D421E">
            <w:r w:rsidRPr="00F971C0">
              <w:t>Создать банк данных учащихся, к</w:t>
            </w:r>
            <w:r>
              <w:t>оторые примут участие в ЦТ в 2020</w:t>
            </w:r>
            <w:bookmarkStart w:id="0" w:name="_GoBack"/>
            <w:bookmarkEnd w:id="0"/>
            <w:r>
              <w:t xml:space="preserve"> учебном году</w:t>
            </w:r>
          </w:p>
        </w:tc>
        <w:tc>
          <w:tcPr>
            <w:tcW w:w="2410" w:type="dxa"/>
          </w:tcPr>
          <w:p w:rsidR="005E1185" w:rsidRPr="00F971C0" w:rsidRDefault="005E1185" w:rsidP="001D421E">
            <w:r w:rsidRPr="00F971C0">
              <w:t xml:space="preserve">Май </w:t>
            </w:r>
          </w:p>
        </w:tc>
        <w:tc>
          <w:tcPr>
            <w:tcW w:w="2393" w:type="dxa"/>
          </w:tcPr>
          <w:p w:rsidR="005E1185" w:rsidRPr="00F971C0" w:rsidRDefault="005E1185" w:rsidP="001D421E">
            <w:proofErr w:type="spellStart"/>
            <w:r w:rsidRPr="00F971C0">
              <w:t>Зам</w:t>
            </w:r>
            <w:proofErr w:type="gramStart"/>
            <w:r w:rsidRPr="00F971C0">
              <w:t>.д</w:t>
            </w:r>
            <w:proofErr w:type="gramEnd"/>
            <w:r w:rsidRPr="00F971C0">
              <w:t>иректора</w:t>
            </w:r>
            <w:proofErr w:type="spellEnd"/>
            <w:r w:rsidRPr="00F971C0">
              <w:t xml:space="preserve"> по УР</w:t>
            </w:r>
            <w:r>
              <w:t>, кураторы групп</w:t>
            </w:r>
          </w:p>
        </w:tc>
      </w:tr>
      <w:tr w:rsidR="005E1185" w:rsidRPr="00F971C0" w:rsidTr="001D421E">
        <w:tc>
          <w:tcPr>
            <w:tcW w:w="567" w:type="dxa"/>
          </w:tcPr>
          <w:p w:rsidR="005E1185" w:rsidRPr="00F971C0" w:rsidRDefault="005E1185" w:rsidP="001D421E">
            <w:r>
              <w:t>15</w:t>
            </w:r>
            <w:r w:rsidRPr="00F971C0">
              <w:t>.</w:t>
            </w:r>
          </w:p>
        </w:tc>
        <w:tc>
          <w:tcPr>
            <w:tcW w:w="4820" w:type="dxa"/>
          </w:tcPr>
          <w:p w:rsidR="005E1185" w:rsidRPr="00F971C0" w:rsidRDefault="005E1185" w:rsidP="001D421E">
            <w:pPr>
              <w:jc w:val="both"/>
            </w:pPr>
            <w:r w:rsidRPr="00F971C0">
              <w:t>Применять меры морального и материального стимулирования к преподавателям, достигшим высоких результатов в подготовке выпускников к ЦТ</w:t>
            </w:r>
          </w:p>
        </w:tc>
        <w:tc>
          <w:tcPr>
            <w:tcW w:w="2410" w:type="dxa"/>
          </w:tcPr>
          <w:p w:rsidR="005E1185" w:rsidRPr="00F971C0" w:rsidRDefault="005E1185" w:rsidP="001D421E">
            <w:r w:rsidRPr="00F971C0">
              <w:t>По итогам ЦТ</w:t>
            </w:r>
          </w:p>
        </w:tc>
        <w:tc>
          <w:tcPr>
            <w:tcW w:w="2393" w:type="dxa"/>
          </w:tcPr>
          <w:p w:rsidR="005E1185" w:rsidRPr="00F971C0" w:rsidRDefault="005E1185" w:rsidP="001D421E">
            <w:r w:rsidRPr="00F971C0">
              <w:t>Администрация</w:t>
            </w:r>
          </w:p>
        </w:tc>
      </w:tr>
    </w:tbl>
    <w:p w:rsidR="005E1185" w:rsidRDefault="005E1185" w:rsidP="005E1185">
      <w:r w:rsidRPr="00F971C0">
        <w:t xml:space="preserve">              Заместитель директора по УР                                                                   Т.В. Пинчук</w:t>
      </w:r>
    </w:p>
    <w:p w:rsidR="008A5C19" w:rsidRDefault="008A5C19"/>
    <w:sectPr w:rsidR="008A5C19" w:rsidSect="009F6CF0">
      <w:pgSz w:w="11906" w:h="16838"/>
      <w:pgMar w:top="142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85"/>
    <w:rsid w:val="00000325"/>
    <w:rsid w:val="0000411A"/>
    <w:rsid w:val="0000438F"/>
    <w:rsid w:val="0000534E"/>
    <w:rsid w:val="00006696"/>
    <w:rsid w:val="0000746B"/>
    <w:rsid w:val="00014748"/>
    <w:rsid w:val="00017BAD"/>
    <w:rsid w:val="00022A29"/>
    <w:rsid w:val="00022C4F"/>
    <w:rsid w:val="0002690A"/>
    <w:rsid w:val="00032E79"/>
    <w:rsid w:val="0004093F"/>
    <w:rsid w:val="00043B30"/>
    <w:rsid w:val="00043E5B"/>
    <w:rsid w:val="000524E7"/>
    <w:rsid w:val="00052E99"/>
    <w:rsid w:val="00062AFB"/>
    <w:rsid w:val="000754E3"/>
    <w:rsid w:val="00075931"/>
    <w:rsid w:val="00080412"/>
    <w:rsid w:val="000949B0"/>
    <w:rsid w:val="00095D7C"/>
    <w:rsid w:val="000A42EC"/>
    <w:rsid w:val="000A6C15"/>
    <w:rsid w:val="000B4E30"/>
    <w:rsid w:val="000B4E91"/>
    <w:rsid w:val="000C13DE"/>
    <w:rsid w:val="000C1754"/>
    <w:rsid w:val="000E0D67"/>
    <w:rsid w:val="000E22B3"/>
    <w:rsid w:val="000E5490"/>
    <w:rsid w:val="00102738"/>
    <w:rsid w:val="00111D80"/>
    <w:rsid w:val="00112D45"/>
    <w:rsid w:val="00116AF8"/>
    <w:rsid w:val="0012162B"/>
    <w:rsid w:val="001225D3"/>
    <w:rsid w:val="00123521"/>
    <w:rsid w:val="001250EA"/>
    <w:rsid w:val="00125C83"/>
    <w:rsid w:val="00131F52"/>
    <w:rsid w:val="00135899"/>
    <w:rsid w:val="00140FF5"/>
    <w:rsid w:val="00144894"/>
    <w:rsid w:val="00150FBD"/>
    <w:rsid w:val="00154FB5"/>
    <w:rsid w:val="00155D3A"/>
    <w:rsid w:val="0016145B"/>
    <w:rsid w:val="00163D38"/>
    <w:rsid w:val="00165512"/>
    <w:rsid w:val="00172619"/>
    <w:rsid w:val="00173B3B"/>
    <w:rsid w:val="00173E84"/>
    <w:rsid w:val="0017551F"/>
    <w:rsid w:val="001759E2"/>
    <w:rsid w:val="00175C55"/>
    <w:rsid w:val="00177211"/>
    <w:rsid w:val="00186245"/>
    <w:rsid w:val="0019208F"/>
    <w:rsid w:val="001950E3"/>
    <w:rsid w:val="001A0AFF"/>
    <w:rsid w:val="001A32F0"/>
    <w:rsid w:val="001A5D2D"/>
    <w:rsid w:val="001A61BA"/>
    <w:rsid w:val="001C0BFC"/>
    <w:rsid w:val="001D080B"/>
    <w:rsid w:val="001D646B"/>
    <w:rsid w:val="001E21C7"/>
    <w:rsid w:val="001F03E5"/>
    <w:rsid w:val="001F5A48"/>
    <w:rsid w:val="00207B88"/>
    <w:rsid w:val="00214889"/>
    <w:rsid w:val="002229B8"/>
    <w:rsid w:val="00223C2B"/>
    <w:rsid w:val="00224E0C"/>
    <w:rsid w:val="00233EDD"/>
    <w:rsid w:val="00235F0F"/>
    <w:rsid w:val="00243504"/>
    <w:rsid w:val="002445CB"/>
    <w:rsid w:val="00244993"/>
    <w:rsid w:val="00250AA3"/>
    <w:rsid w:val="00252835"/>
    <w:rsid w:val="00254DB2"/>
    <w:rsid w:val="00261842"/>
    <w:rsid w:val="00263658"/>
    <w:rsid w:val="0026458D"/>
    <w:rsid w:val="00265536"/>
    <w:rsid w:val="00274301"/>
    <w:rsid w:val="002774D2"/>
    <w:rsid w:val="0029046C"/>
    <w:rsid w:val="00290F17"/>
    <w:rsid w:val="002A0841"/>
    <w:rsid w:val="002A089A"/>
    <w:rsid w:val="002A0AAA"/>
    <w:rsid w:val="002A3BBD"/>
    <w:rsid w:val="002A5D08"/>
    <w:rsid w:val="002C0F7C"/>
    <w:rsid w:val="002C5517"/>
    <w:rsid w:val="002C6D87"/>
    <w:rsid w:val="002C78D1"/>
    <w:rsid w:val="002D006F"/>
    <w:rsid w:val="002D55A7"/>
    <w:rsid w:val="002D5B26"/>
    <w:rsid w:val="002D7C52"/>
    <w:rsid w:val="002E264A"/>
    <w:rsid w:val="002E4302"/>
    <w:rsid w:val="002E64E3"/>
    <w:rsid w:val="00303DC7"/>
    <w:rsid w:val="00305E4E"/>
    <w:rsid w:val="00310274"/>
    <w:rsid w:val="0031177B"/>
    <w:rsid w:val="00311BA7"/>
    <w:rsid w:val="003139AE"/>
    <w:rsid w:val="003166C4"/>
    <w:rsid w:val="00322173"/>
    <w:rsid w:val="00330A30"/>
    <w:rsid w:val="00343879"/>
    <w:rsid w:val="00345041"/>
    <w:rsid w:val="00356FFB"/>
    <w:rsid w:val="00373B49"/>
    <w:rsid w:val="00374C2C"/>
    <w:rsid w:val="00381A40"/>
    <w:rsid w:val="003912A7"/>
    <w:rsid w:val="003961E7"/>
    <w:rsid w:val="00397414"/>
    <w:rsid w:val="003A2766"/>
    <w:rsid w:val="003A617C"/>
    <w:rsid w:val="003A7699"/>
    <w:rsid w:val="003A778A"/>
    <w:rsid w:val="003A7B0E"/>
    <w:rsid w:val="003B0844"/>
    <w:rsid w:val="003B5FD4"/>
    <w:rsid w:val="003C25EF"/>
    <w:rsid w:val="003C4197"/>
    <w:rsid w:val="003C75F0"/>
    <w:rsid w:val="003D21D1"/>
    <w:rsid w:val="003D25BA"/>
    <w:rsid w:val="003D3290"/>
    <w:rsid w:val="003E397E"/>
    <w:rsid w:val="003F1D33"/>
    <w:rsid w:val="003F2605"/>
    <w:rsid w:val="003F6453"/>
    <w:rsid w:val="003F6CB1"/>
    <w:rsid w:val="00417BAB"/>
    <w:rsid w:val="00420478"/>
    <w:rsid w:val="00430879"/>
    <w:rsid w:val="00431D86"/>
    <w:rsid w:val="00432599"/>
    <w:rsid w:val="004427E0"/>
    <w:rsid w:val="00444461"/>
    <w:rsid w:val="00445B60"/>
    <w:rsid w:val="004627EE"/>
    <w:rsid w:val="00463F0D"/>
    <w:rsid w:val="00466C33"/>
    <w:rsid w:val="00467BEF"/>
    <w:rsid w:val="00470DC6"/>
    <w:rsid w:val="00473EFA"/>
    <w:rsid w:val="00475115"/>
    <w:rsid w:val="004774B9"/>
    <w:rsid w:val="00480B49"/>
    <w:rsid w:val="00497552"/>
    <w:rsid w:val="004B4354"/>
    <w:rsid w:val="004B4B05"/>
    <w:rsid w:val="004B4B62"/>
    <w:rsid w:val="004B502C"/>
    <w:rsid w:val="004C3030"/>
    <w:rsid w:val="004D0D82"/>
    <w:rsid w:val="004D6A7E"/>
    <w:rsid w:val="004E12AF"/>
    <w:rsid w:val="004E6CC2"/>
    <w:rsid w:val="004F0A61"/>
    <w:rsid w:val="004F0E40"/>
    <w:rsid w:val="004F3CE3"/>
    <w:rsid w:val="004F51A7"/>
    <w:rsid w:val="004F5335"/>
    <w:rsid w:val="004F783D"/>
    <w:rsid w:val="00511E69"/>
    <w:rsid w:val="00514AA0"/>
    <w:rsid w:val="005153F3"/>
    <w:rsid w:val="00520E71"/>
    <w:rsid w:val="00521050"/>
    <w:rsid w:val="00523930"/>
    <w:rsid w:val="00524B4B"/>
    <w:rsid w:val="00527A56"/>
    <w:rsid w:val="00530578"/>
    <w:rsid w:val="005314BA"/>
    <w:rsid w:val="00532F4F"/>
    <w:rsid w:val="00534ED6"/>
    <w:rsid w:val="00545622"/>
    <w:rsid w:val="00546A63"/>
    <w:rsid w:val="00551929"/>
    <w:rsid w:val="005604DB"/>
    <w:rsid w:val="00561EBC"/>
    <w:rsid w:val="005701DA"/>
    <w:rsid w:val="0057077C"/>
    <w:rsid w:val="00570E25"/>
    <w:rsid w:val="00572162"/>
    <w:rsid w:val="005756F1"/>
    <w:rsid w:val="00575E58"/>
    <w:rsid w:val="00576F91"/>
    <w:rsid w:val="005773D6"/>
    <w:rsid w:val="00580D07"/>
    <w:rsid w:val="00583674"/>
    <w:rsid w:val="00583B57"/>
    <w:rsid w:val="005909AA"/>
    <w:rsid w:val="00592691"/>
    <w:rsid w:val="0059489F"/>
    <w:rsid w:val="0059490D"/>
    <w:rsid w:val="00594D6C"/>
    <w:rsid w:val="005A4350"/>
    <w:rsid w:val="005A501D"/>
    <w:rsid w:val="005A526C"/>
    <w:rsid w:val="005A7FCD"/>
    <w:rsid w:val="005B2961"/>
    <w:rsid w:val="005B5309"/>
    <w:rsid w:val="005B5E7D"/>
    <w:rsid w:val="005C6EF1"/>
    <w:rsid w:val="005D26A6"/>
    <w:rsid w:val="005E1185"/>
    <w:rsid w:val="005E22CD"/>
    <w:rsid w:val="005E45C7"/>
    <w:rsid w:val="005F104B"/>
    <w:rsid w:val="005F5B57"/>
    <w:rsid w:val="006007D3"/>
    <w:rsid w:val="006014DC"/>
    <w:rsid w:val="00614304"/>
    <w:rsid w:val="00617D5C"/>
    <w:rsid w:val="00622CE5"/>
    <w:rsid w:val="006235B7"/>
    <w:rsid w:val="0063633C"/>
    <w:rsid w:val="0063691E"/>
    <w:rsid w:val="006410C7"/>
    <w:rsid w:val="00642052"/>
    <w:rsid w:val="006424F4"/>
    <w:rsid w:val="00643FCF"/>
    <w:rsid w:val="006479CB"/>
    <w:rsid w:val="00655CC3"/>
    <w:rsid w:val="0067712B"/>
    <w:rsid w:val="006778E9"/>
    <w:rsid w:val="00681F00"/>
    <w:rsid w:val="0069476E"/>
    <w:rsid w:val="006979A0"/>
    <w:rsid w:val="006A0783"/>
    <w:rsid w:val="006A33A3"/>
    <w:rsid w:val="006A3C97"/>
    <w:rsid w:val="006C0725"/>
    <w:rsid w:val="006C13C5"/>
    <w:rsid w:val="006C4760"/>
    <w:rsid w:val="006C75FC"/>
    <w:rsid w:val="006D55CB"/>
    <w:rsid w:val="006D6DC9"/>
    <w:rsid w:val="006D740E"/>
    <w:rsid w:val="006E1A87"/>
    <w:rsid w:val="006E5787"/>
    <w:rsid w:val="006F1308"/>
    <w:rsid w:val="006F2A07"/>
    <w:rsid w:val="006F6418"/>
    <w:rsid w:val="007025F5"/>
    <w:rsid w:val="007076A6"/>
    <w:rsid w:val="007125F9"/>
    <w:rsid w:val="00716DF6"/>
    <w:rsid w:val="00717003"/>
    <w:rsid w:val="00720FE0"/>
    <w:rsid w:val="007224B2"/>
    <w:rsid w:val="00725C42"/>
    <w:rsid w:val="007303D4"/>
    <w:rsid w:val="00746DD2"/>
    <w:rsid w:val="00750B47"/>
    <w:rsid w:val="00753D61"/>
    <w:rsid w:val="00763237"/>
    <w:rsid w:val="0076390A"/>
    <w:rsid w:val="007671E7"/>
    <w:rsid w:val="00780949"/>
    <w:rsid w:val="00781FD6"/>
    <w:rsid w:val="0078575A"/>
    <w:rsid w:val="0078602F"/>
    <w:rsid w:val="0078622C"/>
    <w:rsid w:val="00790DBA"/>
    <w:rsid w:val="00792CA3"/>
    <w:rsid w:val="00794382"/>
    <w:rsid w:val="007A32C1"/>
    <w:rsid w:val="007A4EEF"/>
    <w:rsid w:val="007B61C6"/>
    <w:rsid w:val="007C1B3B"/>
    <w:rsid w:val="007C2A21"/>
    <w:rsid w:val="007C53EB"/>
    <w:rsid w:val="007C5B93"/>
    <w:rsid w:val="007D1770"/>
    <w:rsid w:val="007D2D77"/>
    <w:rsid w:val="007E00B2"/>
    <w:rsid w:val="007E1E66"/>
    <w:rsid w:val="007E23C6"/>
    <w:rsid w:val="007F097F"/>
    <w:rsid w:val="007F265F"/>
    <w:rsid w:val="00801933"/>
    <w:rsid w:val="00801F06"/>
    <w:rsid w:val="00802D01"/>
    <w:rsid w:val="00814B77"/>
    <w:rsid w:val="008156CE"/>
    <w:rsid w:val="00815C96"/>
    <w:rsid w:val="00816B5C"/>
    <w:rsid w:val="00827ABF"/>
    <w:rsid w:val="0083797A"/>
    <w:rsid w:val="008455FB"/>
    <w:rsid w:val="008550DD"/>
    <w:rsid w:val="00855DA0"/>
    <w:rsid w:val="0086256E"/>
    <w:rsid w:val="00872E33"/>
    <w:rsid w:val="00877F2E"/>
    <w:rsid w:val="008822B0"/>
    <w:rsid w:val="00884AE0"/>
    <w:rsid w:val="008911DE"/>
    <w:rsid w:val="008946B1"/>
    <w:rsid w:val="00894B28"/>
    <w:rsid w:val="008A2F46"/>
    <w:rsid w:val="008A5C19"/>
    <w:rsid w:val="008B0B87"/>
    <w:rsid w:val="008B1D30"/>
    <w:rsid w:val="008B2DE7"/>
    <w:rsid w:val="008C103B"/>
    <w:rsid w:val="008C2C8C"/>
    <w:rsid w:val="008C4984"/>
    <w:rsid w:val="008C58F1"/>
    <w:rsid w:val="008C631B"/>
    <w:rsid w:val="008D170E"/>
    <w:rsid w:val="008D48B3"/>
    <w:rsid w:val="008D7B2C"/>
    <w:rsid w:val="008F2A6D"/>
    <w:rsid w:val="008F4653"/>
    <w:rsid w:val="008F67C9"/>
    <w:rsid w:val="00903365"/>
    <w:rsid w:val="009112BF"/>
    <w:rsid w:val="0091382F"/>
    <w:rsid w:val="009163A1"/>
    <w:rsid w:val="00917EDB"/>
    <w:rsid w:val="00920572"/>
    <w:rsid w:val="009367EF"/>
    <w:rsid w:val="00951574"/>
    <w:rsid w:val="00952092"/>
    <w:rsid w:val="00952145"/>
    <w:rsid w:val="0095245A"/>
    <w:rsid w:val="00956446"/>
    <w:rsid w:val="0096060A"/>
    <w:rsid w:val="009619EE"/>
    <w:rsid w:val="0096771F"/>
    <w:rsid w:val="009738FE"/>
    <w:rsid w:val="00977241"/>
    <w:rsid w:val="009776B8"/>
    <w:rsid w:val="0097789B"/>
    <w:rsid w:val="00980067"/>
    <w:rsid w:val="00981065"/>
    <w:rsid w:val="009815C5"/>
    <w:rsid w:val="00987410"/>
    <w:rsid w:val="00990A06"/>
    <w:rsid w:val="0099475A"/>
    <w:rsid w:val="009A0692"/>
    <w:rsid w:val="009A66A1"/>
    <w:rsid w:val="009A7BC8"/>
    <w:rsid w:val="009B080E"/>
    <w:rsid w:val="009B33E6"/>
    <w:rsid w:val="009B6DDC"/>
    <w:rsid w:val="009C1AF1"/>
    <w:rsid w:val="009D2122"/>
    <w:rsid w:val="009D3918"/>
    <w:rsid w:val="009D41C4"/>
    <w:rsid w:val="009E13C8"/>
    <w:rsid w:val="009E3145"/>
    <w:rsid w:val="009E5AE8"/>
    <w:rsid w:val="009F27D2"/>
    <w:rsid w:val="009F4440"/>
    <w:rsid w:val="009F5AC7"/>
    <w:rsid w:val="009F61E5"/>
    <w:rsid w:val="00A00E68"/>
    <w:rsid w:val="00A0634E"/>
    <w:rsid w:val="00A07D3A"/>
    <w:rsid w:val="00A11BBB"/>
    <w:rsid w:val="00A15ABA"/>
    <w:rsid w:val="00A15FD6"/>
    <w:rsid w:val="00A239B4"/>
    <w:rsid w:val="00A23F80"/>
    <w:rsid w:val="00A370E4"/>
    <w:rsid w:val="00A37DA6"/>
    <w:rsid w:val="00A40F07"/>
    <w:rsid w:val="00A41789"/>
    <w:rsid w:val="00A426D3"/>
    <w:rsid w:val="00A42CF9"/>
    <w:rsid w:val="00A447CF"/>
    <w:rsid w:val="00A5085A"/>
    <w:rsid w:val="00A52740"/>
    <w:rsid w:val="00A600B5"/>
    <w:rsid w:val="00A6358B"/>
    <w:rsid w:val="00A635DB"/>
    <w:rsid w:val="00A6398D"/>
    <w:rsid w:val="00A70B7F"/>
    <w:rsid w:val="00A7184C"/>
    <w:rsid w:val="00A72856"/>
    <w:rsid w:val="00A752FC"/>
    <w:rsid w:val="00A76340"/>
    <w:rsid w:val="00A8496C"/>
    <w:rsid w:val="00A86393"/>
    <w:rsid w:val="00A86CA4"/>
    <w:rsid w:val="00A9154B"/>
    <w:rsid w:val="00A91C19"/>
    <w:rsid w:val="00A92B80"/>
    <w:rsid w:val="00A9769C"/>
    <w:rsid w:val="00AA6B14"/>
    <w:rsid w:val="00AA6E14"/>
    <w:rsid w:val="00AB6C3F"/>
    <w:rsid w:val="00AB775C"/>
    <w:rsid w:val="00AC5EEE"/>
    <w:rsid w:val="00AD2558"/>
    <w:rsid w:val="00AD7D4F"/>
    <w:rsid w:val="00AE06D9"/>
    <w:rsid w:val="00AE3518"/>
    <w:rsid w:val="00AE5C3D"/>
    <w:rsid w:val="00AF3CA9"/>
    <w:rsid w:val="00AF4C68"/>
    <w:rsid w:val="00AF5F99"/>
    <w:rsid w:val="00AF777D"/>
    <w:rsid w:val="00B0074D"/>
    <w:rsid w:val="00B05C02"/>
    <w:rsid w:val="00B12434"/>
    <w:rsid w:val="00B22EB3"/>
    <w:rsid w:val="00B24163"/>
    <w:rsid w:val="00B2458E"/>
    <w:rsid w:val="00B25439"/>
    <w:rsid w:val="00B272CE"/>
    <w:rsid w:val="00B275BA"/>
    <w:rsid w:val="00B32AB7"/>
    <w:rsid w:val="00B40D54"/>
    <w:rsid w:val="00B41671"/>
    <w:rsid w:val="00B47098"/>
    <w:rsid w:val="00B52495"/>
    <w:rsid w:val="00B5452F"/>
    <w:rsid w:val="00B551A3"/>
    <w:rsid w:val="00B6322E"/>
    <w:rsid w:val="00B7420C"/>
    <w:rsid w:val="00B74882"/>
    <w:rsid w:val="00B84CAD"/>
    <w:rsid w:val="00B90913"/>
    <w:rsid w:val="00B9391D"/>
    <w:rsid w:val="00BA0509"/>
    <w:rsid w:val="00BA24FC"/>
    <w:rsid w:val="00BB2ED8"/>
    <w:rsid w:val="00BB5403"/>
    <w:rsid w:val="00BC1723"/>
    <w:rsid w:val="00BC3B98"/>
    <w:rsid w:val="00BE187A"/>
    <w:rsid w:val="00BF3C3F"/>
    <w:rsid w:val="00BF7FF8"/>
    <w:rsid w:val="00C01291"/>
    <w:rsid w:val="00C02399"/>
    <w:rsid w:val="00C07395"/>
    <w:rsid w:val="00C32FF8"/>
    <w:rsid w:val="00C36ACE"/>
    <w:rsid w:val="00C37518"/>
    <w:rsid w:val="00C412D2"/>
    <w:rsid w:val="00C41885"/>
    <w:rsid w:val="00C41EBE"/>
    <w:rsid w:val="00C420ED"/>
    <w:rsid w:val="00C435AD"/>
    <w:rsid w:val="00C46B72"/>
    <w:rsid w:val="00C51449"/>
    <w:rsid w:val="00C52C08"/>
    <w:rsid w:val="00C554C6"/>
    <w:rsid w:val="00C601F7"/>
    <w:rsid w:val="00C60B2E"/>
    <w:rsid w:val="00C84FB3"/>
    <w:rsid w:val="00C90959"/>
    <w:rsid w:val="00CA44EC"/>
    <w:rsid w:val="00CA6E93"/>
    <w:rsid w:val="00CA77DC"/>
    <w:rsid w:val="00CB26C9"/>
    <w:rsid w:val="00CB4713"/>
    <w:rsid w:val="00CB5833"/>
    <w:rsid w:val="00CD5E9D"/>
    <w:rsid w:val="00CE0DB7"/>
    <w:rsid w:val="00CE4C98"/>
    <w:rsid w:val="00CE607C"/>
    <w:rsid w:val="00CF5294"/>
    <w:rsid w:val="00D02797"/>
    <w:rsid w:val="00D02DC8"/>
    <w:rsid w:val="00D07B65"/>
    <w:rsid w:val="00D11528"/>
    <w:rsid w:val="00D1277D"/>
    <w:rsid w:val="00D13D2C"/>
    <w:rsid w:val="00D17DB9"/>
    <w:rsid w:val="00D236A4"/>
    <w:rsid w:val="00D25FA3"/>
    <w:rsid w:val="00D32413"/>
    <w:rsid w:val="00D32919"/>
    <w:rsid w:val="00D32F27"/>
    <w:rsid w:val="00D33FA3"/>
    <w:rsid w:val="00D3411B"/>
    <w:rsid w:val="00D36400"/>
    <w:rsid w:val="00D50850"/>
    <w:rsid w:val="00D53C85"/>
    <w:rsid w:val="00D57360"/>
    <w:rsid w:val="00D63B64"/>
    <w:rsid w:val="00D66A13"/>
    <w:rsid w:val="00D66D56"/>
    <w:rsid w:val="00D70593"/>
    <w:rsid w:val="00D76C29"/>
    <w:rsid w:val="00D8303F"/>
    <w:rsid w:val="00D867B3"/>
    <w:rsid w:val="00D916EC"/>
    <w:rsid w:val="00D91E9A"/>
    <w:rsid w:val="00D951BC"/>
    <w:rsid w:val="00D95829"/>
    <w:rsid w:val="00DA0A89"/>
    <w:rsid w:val="00DA61C1"/>
    <w:rsid w:val="00DA6247"/>
    <w:rsid w:val="00DB03EA"/>
    <w:rsid w:val="00DB792B"/>
    <w:rsid w:val="00DC11D4"/>
    <w:rsid w:val="00DC1967"/>
    <w:rsid w:val="00DC3107"/>
    <w:rsid w:val="00DC537E"/>
    <w:rsid w:val="00DC7101"/>
    <w:rsid w:val="00DD5C74"/>
    <w:rsid w:val="00DD6151"/>
    <w:rsid w:val="00DD615A"/>
    <w:rsid w:val="00DE4B88"/>
    <w:rsid w:val="00DE7A65"/>
    <w:rsid w:val="00DF4265"/>
    <w:rsid w:val="00DF766F"/>
    <w:rsid w:val="00E13671"/>
    <w:rsid w:val="00E13AC2"/>
    <w:rsid w:val="00E14F25"/>
    <w:rsid w:val="00E16D55"/>
    <w:rsid w:val="00E20968"/>
    <w:rsid w:val="00E21491"/>
    <w:rsid w:val="00E244AD"/>
    <w:rsid w:val="00E25073"/>
    <w:rsid w:val="00E3078D"/>
    <w:rsid w:val="00E33F7D"/>
    <w:rsid w:val="00E41252"/>
    <w:rsid w:val="00E41C5F"/>
    <w:rsid w:val="00E44153"/>
    <w:rsid w:val="00E441EC"/>
    <w:rsid w:val="00E46632"/>
    <w:rsid w:val="00E51F95"/>
    <w:rsid w:val="00E56905"/>
    <w:rsid w:val="00E571C6"/>
    <w:rsid w:val="00E6145A"/>
    <w:rsid w:val="00E62A99"/>
    <w:rsid w:val="00E631C8"/>
    <w:rsid w:val="00E74A79"/>
    <w:rsid w:val="00E773C9"/>
    <w:rsid w:val="00E82F5D"/>
    <w:rsid w:val="00E9048A"/>
    <w:rsid w:val="00EA1FFF"/>
    <w:rsid w:val="00EA240F"/>
    <w:rsid w:val="00EA533A"/>
    <w:rsid w:val="00EA744F"/>
    <w:rsid w:val="00EB76E2"/>
    <w:rsid w:val="00EC162D"/>
    <w:rsid w:val="00EC1712"/>
    <w:rsid w:val="00ED6BA5"/>
    <w:rsid w:val="00EE72B8"/>
    <w:rsid w:val="00EF1A6C"/>
    <w:rsid w:val="00EF2670"/>
    <w:rsid w:val="00EF35FA"/>
    <w:rsid w:val="00F02887"/>
    <w:rsid w:val="00F10F88"/>
    <w:rsid w:val="00F16449"/>
    <w:rsid w:val="00F24924"/>
    <w:rsid w:val="00F26A30"/>
    <w:rsid w:val="00F30D97"/>
    <w:rsid w:val="00F342D2"/>
    <w:rsid w:val="00F44151"/>
    <w:rsid w:val="00F44E11"/>
    <w:rsid w:val="00F51221"/>
    <w:rsid w:val="00F52A1D"/>
    <w:rsid w:val="00F75893"/>
    <w:rsid w:val="00F75A89"/>
    <w:rsid w:val="00F8190B"/>
    <w:rsid w:val="00F81EB2"/>
    <w:rsid w:val="00F84A81"/>
    <w:rsid w:val="00F84C56"/>
    <w:rsid w:val="00F920EB"/>
    <w:rsid w:val="00FB060B"/>
    <w:rsid w:val="00FB5DD5"/>
    <w:rsid w:val="00FB7303"/>
    <w:rsid w:val="00FC2F9D"/>
    <w:rsid w:val="00FC4380"/>
    <w:rsid w:val="00FE1BF7"/>
    <w:rsid w:val="00FF2899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2201</Characters>
  <Application>Microsoft Office Word</Application>
  <DocSecurity>0</DocSecurity>
  <Lines>18</Lines>
  <Paragraphs>5</Paragraphs>
  <ScaleCrop>false</ScaleCrop>
  <Company>SPecialiST RePack, SanBuild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2020-06-12T12:25:00Z</dcterms:created>
  <dcterms:modified xsi:type="dcterms:W3CDTF">2020-06-12T12:30:00Z</dcterms:modified>
</cp:coreProperties>
</file>