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B" w:rsidRDefault="00540D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0D1B" w:rsidRDefault="00540D1B">
      <w:pPr>
        <w:pStyle w:val="ConsPlusNormal"/>
        <w:jc w:val="both"/>
        <w:outlineLvl w:val="0"/>
      </w:pPr>
    </w:p>
    <w:p w:rsidR="00540D1B" w:rsidRDefault="00540D1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40D1B" w:rsidRDefault="00540D1B">
      <w:pPr>
        <w:pStyle w:val="ConsPlusNormal"/>
        <w:spacing w:before="220"/>
        <w:jc w:val="both"/>
      </w:pPr>
      <w:r>
        <w:t>Республики Беларусь 1 июня 2018 г. N 5/45221</w:t>
      </w:r>
    </w:p>
    <w:p w:rsidR="00540D1B" w:rsidRDefault="00540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Title"/>
        <w:jc w:val="center"/>
      </w:pPr>
      <w:r>
        <w:t>ПОСТАНОВЛЕНИЕ СОВЕТА МИНИСТРОВ РЕСПУБЛИКИ БЕЛАРУСЬ</w:t>
      </w:r>
    </w:p>
    <w:p w:rsidR="00540D1B" w:rsidRDefault="00540D1B">
      <w:pPr>
        <w:pStyle w:val="ConsPlusTitle"/>
        <w:jc w:val="center"/>
      </w:pPr>
      <w:r>
        <w:t>25 мая 2018 г. N 396</w:t>
      </w:r>
    </w:p>
    <w:p w:rsidR="00540D1B" w:rsidRDefault="00540D1B">
      <w:pPr>
        <w:pStyle w:val="ConsPlusTitle"/>
        <w:jc w:val="center"/>
      </w:pPr>
    </w:p>
    <w:p w:rsidR="00540D1B" w:rsidRDefault="00540D1B">
      <w:pPr>
        <w:pStyle w:val="ConsPlusTitle"/>
        <w:jc w:val="center"/>
      </w:pPr>
      <w:r>
        <w:t>ОБ ИЗМЕНЕНИИ НЕКОТОРЫХ ПОСТАНОВЛЕНИЙ СОВЕТА МИНИСТРОВ РЕСПУБЛИКИ БЕЛАРУСЬ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двенадцатым подпункта 9.2 пункта 9</w:t>
        </w:r>
      </w:hyperlink>
      <w:r>
        <w:t xml:space="preserve"> Декрета Президента Республики Беларусь от 23 ноября 2017 г. N 7 "О развитии предпринимательства" Совет Министров Республики Беларусь ПОСТАНОВЛЯЕТ:</w:t>
      </w:r>
    </w:p>
    <w:p w:rsidR="00540D1B" w:rsidRDefault="00540D1B" w:rsidP="007762BE">
      <w:pPr>
        <w:pStyle w:val="ConsPlusNormal"/>
        <w:numPr>
          <w:ilvl w:val="0"/>
          <w:numId w:val="1"/>
        </w:numPr>
        <w:spacing w:before="220"/>
        <w:jc w:val="both"/>
      </w:pPr>
      <w:r>
        <w:t>Внести изменения и дополнения в следующие постановления Совета Министров Республики Беларусь:</w:t>
      </w:r>
    </w:p>
    <w:p w:rsidR="007762BE" w:rsidRPr="007762BE" w:rsidRDefault="007762BE" w:rsidP="007762BE">
      <w:pPr>
        <w:pStyle w:val="ConsPlusNormal"/>
        <w:spacing w:before="220"/>
        <w:jc w:val="both"/>
        <w:rPr>
          <w:b/>
          <w:sz w:val="28"/>
          <w:szCs w:val="28"/>
        </w:rPr>
      </w:pPr>
      <w:r w:rsidRPr="007762BE">
        <w:rPr>
          <w:b/>
          <w:sz w:val="28"/>
          <w:szCs w:val="28"/>
        </w:rPr>
        <w:t>…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1.47.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22 июня 2011 г. </w:t>
      </w:r>
      <w:r w:rsidRPr="007762BE">
        <w:rPr>
          <w:b/>
        </w:rPr>
        <w:t>N 821 "О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служащих"</w:t>
      </w:r>
      <w:r>
        <w:t xml:space="preserve"> (Национальный реестр правовых актов Республики Беларусь, 2011 г., N 76, 5/34029):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1.47.1. </w:t>
      </w:r>
      <w:r w:rsidRPr="007762BE">
        <w:rPr>
          <w:b/>
        </w:rPr>
        <w:t xml:space="preserve">в </w:t>
      </w:r>
      <w:hyperlink r:id="rId8" w:history="1">
        <w:r w:rsidRPr="007762BE">
          <w:rPr>
            <w:b/>
            <w:color w:val="0000FF"/>
          </w:rPr>
          <w:t>Положении</w:t>
        </w:r>
      </w:hyperlink>
      <w:r w:rsidRPr="007762BE">
        <w:rPr>
          <w:b/>
        </w:rP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  <w:r>
        <w:t>, утвержденном этим постановлением: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приложении 1</w:t>
        </w:r>
      </w:hyperlink>
      <w:r>
        <w:t xml:space="preserve"> к этому Положению:</w:t>
      </w:r>
    </w:p>
    <w:p w:rsidR="00540D1B" w:rsidRDefault="00540D1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"Руководитель учреждения образования,</w:t>
      </w:r>
    </w:p>
    <w:p w:rsidR="00540D1B" w:rsidRDefault="00540D1B">
      <w:pPr>
        <w:pStyle w:val="ConsPlusNonformat"/>
        <w:jc w:val="both"/>
      </w:pPr>
      <w:r>
        <w:t>организации, реализующей образовательные</w:t>
      </w:r>
    </w:p>
    <w:p w:rsidR="00540D1B" w:rsidRDefault="00540D1B">
      <w:pPr>
        <w:pStyle w:val="ConsPlusNonformat"/>
        <w:jc w:val="both"/>
      </w:pPr>
      <w:r>
        <w:t>программы послевузовского образования</w:t>
      </w:r>
    </w:p>
    <w:p w:rsidR="00540D1B" w:rsidRDefault="00540D1B">
      <w:pPr>
        <w:pStyle w:val="ConsPlusNonformat"/>
        <w:jc w:val="both"/>
      </w:pPr>
      <w:r>
        <w:t>______________________________</w:t>
      </w:r>
    </w:p>
    <w:p w:rsidR="00540D1B" w:rsidRDefault="00540D1B">
      <w:pPr>
        <w:pStyle w:val="ConsPlusNonformat"/>
        <w:jc w:val="both"/>
      </w:pPr>
      <w:r>
        <w:t xml:space="preserve">           (подпись)</w:t>
      </w:r>
    </w:p>
    <w:p w:rsidR="00540D1B" w:rsidRDefault="00540D1B">
      <w:pPr>
        <w:pStyle w:val="ConsPlusNonformat"/>
        <w:jc w:val="both"/>
      </w:pPr>
      <w:r>
        <w:t xml:space="preserve">    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"Руководитель учреждения образования,</w:t>
      </w:r>
    </w:p>
    <w:p w:rsidR="00540D1B" w:rsidRDefault="00540D1B">
      <w:pPr>
        <w:pStyle w:val="ConsPlusNonformat"/>
        <w:jc w:val="both"/>
      </w:pPr>
      <w:r>
        <w:t>организации, реализующей образовательные</w:t>
      </w:r>
    </w:p>
    <w:p w:rsidR="00540D1B" w:rsidRDefault="00540D1B">
      <w:pPr>
        <w:pStyle w:val="ConsPlusNonformat"/>
        <w:jc w:val="both"/>
      </w:pPr>
      <w:r>
        <w:t>программы послевузовского образования</w:t>
      </w:r>
    </w:p>
    <w:p w:rsidR="00540D1B" w:rsidRDefault="00540D1B">
      <w:pPr>
        <w:pStyle w:val="ConsPlusNonformat"/>
        <w:jc w:val="both"/>
      </w:pPr>
      <w:r>
        <w:t>______________________________</w:t>
      </w:r>
    </w:p>
    <w:p w:rsidR="00540D1B" w:rsidRDefault="00540D1B">
      <w:pPr>
        <w:pStyle w:val="ConsPlusNonformat"/>
        <w:jc w:val="both"/>
      </w:pPr>
      <w:r>
        <w:t xml:space="preserve">           (подпись)";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"Главный бухгалтер учреждения образования,</w:t>
      </w:r>
    </w:p>
    <w:p w:rsidR="00540D1B" w:rsidRDefault="00540D1B">
      <w:pPr>
        <w:pStyle w:val="ConsPlusNonformat"/>
        <w:jc w:val="both"/>
      </w:pPr>
      <w:r>
        <w:t>организации, реализующей образовательные</w:t>
      </w:r>
    </w:p>
    <w:p w:rsidR="00540D1B" w:rsidRDefault="00540D1B">
      <w:pPr>
        <w:pStyle w:val="ConsPlusNonformat"/>
        <w:jc w:val="both"/>
      </w:pPr>
      <w:r>
        <w:t>программы послевузовского образования</w:t>
      </w:r>
    </w:p>
    <w:p w:rsidR="00540D1B" w:rsidRDefault="00540D1B">
      <w:pPr>
        <w:pStyle w:val="ConsPlusNonformat"/>
        <w:jc w:val="both"/>
      </w:pPr>
      <w:r>
        <w:lastRenderedPageBreak/>
        <w:t>______________________________</w:t>
      </w:r>
    </w:p>
    <w:p w:rsidR="00540D1B" w:rsidRDefault="00540D1B">
      <w:pPr>
        <w:pStyle w:val="ConsPlusNonformat"/>
        <w:jc w:val="both"/>
      </w:pPr>
      <w:r>
        <w:t xml:space="preserve">           (подпись)</w:t>
      </w:r>
    </w:p>
    <w:p w:rsidR="00540D1B" w:rsidRDefault="00540D1B">
      <w:pPr>
        <w:pStyle w:val="ConsPlusNonformat"/>
        <w:jc w:val="both"/>
      </w:pPr>
      <w:r>
        <w:t xml:space="preserve">     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"Главный бухгалтер учреждения образования,</w:t>
      </w:r>
    </w:p>
    <w:p w:rsidR="00540D1B" w:rsidRDefault="00540D1B">
      <w:pPr>
        <w:pStyle w:val="ConsPlusNonformat"/>
        <w:jc w:val="both"/>
      </w:pPr>
      <w:r>
        <w:t>организации, реализующей образовательные</w:t>
      </w:r>
    </w:p>
    <w:p w:rsidR="00540D1B" w:rsidRDefault="00540D1B">
      <w:pPr>
        <w:pStyle w:val="ConsPlusNonformat"/>
        <w:jc w:val="both"/>
      </w:pPr>
      <w:r>
        <w:t>программы послевузовского образования</w:t>
      </w:r>
    </w:p>
    <w:p w:rsidR="00540D1B" w:rsidRDefault="00540D1B">
      <w:pPr>
        <w:pStyle w:val="ConsPlusNonformat"/>
        <w:jc w:val="both"/>
      </w:pPr>
      <w:r>
        <w:t>______________________________</w:t>
      </w:r>
    </w:p>
    <w:p w:rsidR="00540D1B" w:rsidRDefault="00540D1B">
      <w:pPr>
        <w:pStyle w:val="ConsPlusNonformat"/>
        <w:jc w:val="both"/>
      </w:pPr>
      <w:r>
        <w:t xml:space="preserve">          (подпись)";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r>
        <w:t xml:space="preserve">из </w:t>
      </w:r>
      <w:hyperlink r:id="rId12" w:history="1">
        <w:r>
          <w:rPr>
            <w:color w:val="0000FF"/>
          </w:rPr>
          <w:t>приложения 2</w:t>
        </w:r>
      </w:hyperlink>
      <w:r>
        <w:t xml:space="preserve"> к этому Положению слово "М.П." исключить;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1.47.2. в </w:t>
      </w:r>
      <w:hyperlink r:id="rId13" w:history="1">
        <w:r w:rsidRPr="007762BE">
          <w:rPr>
            <w:b/>
            <w:color w:val="0000FF"/>
          </w:rPr>
          <w:t>Положении</w:t>
        </w:r>
      </w:hyperlink>
      <w:r w:rsidRPr="007762BE">
        <w:rPr>
          <w:b/>
        </w:rPr>
        <w:t xml:space="preserve"> о целевой подготовке специалистов, рабочих, служащих</w:t>
      </w:r>
      <w:r>
        <w:t>, утвержденном этим постановлением: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приложении 1</w:t>
        </w:r>
      </w:hyperlink>
      <w:r>
        <w:t xml:space="preserve"> к этому Положению:</w:t>
      </w:r>
    </w:p>
    <w:p w:rsidR="00540D1B" w:rsidRDefault="00540D1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слово</w:t>
        </w:r>
      </w:hyperlink>
      <w:r>
        <w:t xml:space="preserve"> "М.П." заменить словом "М.П. &lt;*&gt;";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6" w:history="1">
        <w:r>
          <w:rPr>
            <w:color w:val="0000FF"/>
          </w:rPr>
          <w:t>приложение</w:t>
        </w:r>
      </w:hyperlink>
      <w:r>
        <w:t xml:space="preserve"> подстрочным примечанием следующего содержания: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>"--------------------------------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>&lt;*&gt; Печать может не проставляться организациями, которые в соответствии с законодательными актами вправе не использовать печати.";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приложении 2</w:t>
        </w:r>
      </w:hyperlink>
      <w:r>
        <w:t xml:space="preserve"> к этому Положению:</w:t>
      </w:r>
    </w:p>
    <w:p w:rsidR="00540D1B" w:rsidRDefault="00540D1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"Заказчик</w:t>
      </w:r>
    </w:p>
    <w:p w:rsidR="00540D1B" w:rsidRDefault="00540D1B">
      <w:pPr>
        <w:pStyle w:val="ConsPlusNonformat"/>
        <w:jc w:val="both"/>
      </w:pPr>
      <w:r>
        <w:t>___________________</w:t>
      </w:r>
    </w:p>
    <w:p w:rsidR="00540D1B" w:rsidRDefault="00540D1B">
      <w:pPr>
        <w:pStyle w:val="ConsPlusNonformat"/>
        <w:jc w:val="both"/>
      </w:pPr>
      <w:r>
        <w:t xml:space="preserve">     (подпись)</w:t>
      </w:r>
    </w:p>
    <w:p w:rsidR="00540D1B" w:rsidRDefault="00540D1B">
      <w:pPr>
        <w:pStyle w:val="ConsPlusNonformat"/>
        <w:jc w:val="both"/>
      </w:pPr>
      <w:r>
        <w:t xml:space="preserve">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"Заказчик</w:t>
      </w:r>
    </w:p>
    <w:p w:rsidR="00540D1B" w:rsidRDefault="00540D1B">
      <w:pPr>
        <w:pStyle w:val="ConsPlusNonformat"/>
        <w:jc w:val="both"/>
      </w:pPr>
      <w:r>
        <w:t>___________________</w:t>
      </w:r>
    </w:p>
    <w:p w:rsidR="00540D1B" w:rsidRDefault="00540D1B">
      <w:pPr>
        <w:pStyle w:val="ConsPlusNonformat"/>
        <w:jc w:val="both"/>
      </w:pPr>
      <w:r>
        <w:t xml:space="preserve">     (подпись)</w:t>
      </w:r>
    </w:p>
    <w:p w:rsidR="00540D1B" w:rsidRDefault="00540D1B">
      <w:pPr>
        <w:pStyle w:val="ConsPlusNonformat"/>
        <w:jc w:val="both"/>
      </w:pPr>
      <w:r>
        <w:t xml:space="preserve">       М.П. &lt;*&gt;";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"Руководитель учреждения</w:t>
      </w:r>
    </w:p>
    <w:p w:rsidR="00540D1B" w:rsidRDefault="00540D1B">
      <w:pPr>
        <w:pStyle w:val="ConsPlusNonformat"/>
        <w:jc w:val="both"/>
      </w:pPr>
      <w:r>
        <w:t>образования</w:t>
      </w:r>
    </w:p>
    <w:p w:rsidR="00540D1B" w:rsidRDefault="00540D1B">
      <w:pPr>
        <w:pStyle w:val="ConsPlusNonformat"/>
        <w:jc w:val="both"/>
      </w:pPr>
      <w:r>
        <w:t>________________________</w:t>
      </w:r>
    </w:p>
    <w:p w:rsidR="00540D1B" w:rsidRDefault="00540D1B">
      <w:pPr>
        <w:pStyle w:val="ConsPlusNonformat"/>
        <w:jc w:val="both"/>
      </w:pPr>
      <w:r>
        <w:t xml:space="preserve">       (подпись)</w:t>
      </w:r>
    </w:p>
    <w:p w:rsidR="00540D1B" w:rsidRDefault="00540D1B">
      <w:pPr>
        <w:pStyle w:val="ConsPlusNonformat"/>
        <w:jc w:val="both"/>
      </w:pPr>
      <w:r>
        <w:t xml:space="preserve"> 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"Руководитель учреждения</w:t>
      </w:r>
    </w:p>
    <w:p w:rsidR="00540D1B" w:rsidRDefault="00540D1B">
      <w:pPr>
        <w:pStyle w:val="ConsPlusNonformat"/>
        <w:jc w:val="both"/>
      </w:pPr>
      <w:r>
        <w:t>образования</w:t>
      </w:r>
    </w:p>
    <w:p w:rsidR="00540D1B" w:rsidRDefault="00540D1B">
      <w:pPr>
        <w:pStyle w:val="ConsPlusNonformat"/>
        <w:jc w:val="both"/>
      </w:pPr>
      <w:r>
        <w:t>_______________________</w:t>
      </w:r>
    </w:p>
    <w:p w:rsidR="00540D1B" w:rsidRDefault="00540D1B">
      <w:pPr>
        <w:pStyle w:val="ConsPlusNonformat"/>
        <w:jc w:val="both"/>
      </w:pPr>
      <w:r>
        <w:t xml:space="preserve">       (подпись)";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r>
        <w:lastRenderedPageBreak/>
        <w:t xml:space="preserve">дополнить </w:t>
      </w:r>
      <w:hyperlink r:id="rId20" w:history="1">
        <w:r>
          <w:rPr>
            <w:color w:val="0000FF"/>
          </w:rPr>
          <w:t>приложение</w:t>
        </w:r>
      </w:hyperlink>
      <w:r>
        <w:t xml:space="preserve"> подстрочным примечанием следующего содержания: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>"--------------------------------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>&lt;*&gt; Печать может не проставляться организациями, которые в соответствии с законодательными актами вправе не использовать печати.";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r>
        <w:t xml:space="preserve">1.48. в </w:t>
      </w:r>
      <w:hyperlink r:id="rId21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14 июля 2011 г. </w:t>
      </w:r>
      <w:r w:rsidRPr="007762BE">
        <w:rPr>
          <w:b/>
        </w:rPr>
        <w:t>N 953 "О некоторых вопросах профессионально-технического образования"</w:t>
      </w:r>
      <w:r>
        <w:t xml:space="preserve"> (Национальный реестр правовых актов Республики Беларусь, 2011 г., N 85, 5/34169):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из типовой </w:t>
      </w:r>
      <w:hyperlink r:id="rId22" w:history="1">
        <w:r>
          <w:rPr>
            <w:color w:val="0000FF"/>
          </w:rPr>
          <w:t>формы</w:t>
        </w:r>
      </w:hyperlink>
      <w:r>
        <w:t xml:space="preserve"> договора о подготовке рабочего (служащего) с профессионально-техническим образованием за счет средств республиканского (местного) бюджета и типовой </w:t>
      </w:r>
      <w:hyperlink r:id="rId23" w:history="1">
        <w:r>
          <w:rPr>
            <w:color w:val="0000FF"/>
          </w:rPr>
          <w:t>формы</w:t>
        </w:r>
      </w:hyperlink>
      <w:r>
        <w:t xml:space="preserve"> договора о подготовке рабочего (служащего) с профессионально-техническим образованием на платной основе, утвержденных этим постановлением, слово "М.П." исключить;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из </w:t>
      </w:r>
      <w:hyperlink r:id="rId24" w:history="1">
        <w:r>
          <w:rPr>
            <w:color w:val="0000FF"/>
          </w:rPr>
          <w:t>приложения</w:t>
        </w:r>
      </w:hyperlink>
      <w:r>
        <w:t xml:space="preserve"> к Положению об организации производственного обучения учащихся, осваивающих содержание образовательных программ профессионально-технического образования, утвержденному этим постановлением, слово "М.П." исключить;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1.49. в </w:t>
      </w:r>
      <w:hyperlink r:id="rId25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19 июля 2011 г. </w:t>
      </w:r>
      <w:r w:rsidRPr="007762BE">
        <w:rPr>
          <w:b/>
        </w:rPr>
        <w:t>N 972 "О некоторых вопросах формирования заказа на подготовку кадров"</w:t>
      </w:r>
      <w:r>
        <w:t xml:space="preserve"> (Национальный реестр правовых актов Республики Беларусь, 2011 г., N 85, 5/34182):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1.49.1. из </w:t>
      </w:r>
      <w:hyperlink r:id="rId26" w:history="1">
        <w:r>
          <w:rPr>
            <w:color w:val="0000FF"/>
          </w:rPr>
          <w:t>приложений 1</w:t>
        </w:r>
      </w:hyperlink>
      <w:r>
        <w:t xml:space="preserve"> - </w:t>
      </w:r>
      <w:hyperlink r:id="rId27" w:history="1">
        <w:r>
          <w:rPr>
            <w:color w:val="0000FF"/>
          </w:rPr>
          <w:t>4</w:t>
        </w:r>
      </w:hyperlink>
      <w:r>
        <w:t xml:space="preserve"> к Положению о порядке прогнозирования потребностей в трудовых ресурсах для формирования заказа на подготовку специалистов, рабочих, служащих, утвержденному этим постановлением, слово "М.П." исключить;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 xml:space="preserve">1.49.2. в примерной </w:t>
      </w:r>
      <w:hyperlink r:id="rId28" w:history="1">
        <w:r>
          <w:rPr>
            <w:color w:val="0000FF"/>
          </w:rPr>
          <w:t>форме</w:t>
        </w:r>
      </w:hyperlink>
      <w:r>
        <w:t xml:space="preserve"> договора о взаимодействии учреждения образования с организацией - заказчиком кадров при подготовке специалистов, рабочих, служащих, утвержденной этим постановлением, и </w:t>
      </w:r>
      <w:hyperlink r:id="rId29" w:history="1">
        <w:r>
          <w:rPr>
            <w:color w:val="0000FF"/>
          </w:rPr>
          <w:t>приложении</w:t>
        </w:r>
      </w:hyperlink>
      <w:r>
        <w:t xml:space="preserve"> к договору:</w:t>
      </w:r>
    </w:p>
    <w:p w:rsidR="00540D1B" w:rsidRDefault="00540D1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"Учреждение образования:</w:t>
      </w:r>
    </w:p>
    <w:p w:rsidR="00540D1B" w:rsidRDefault="00540D1B">
      <w:pPr>
        <w:pStyle w:val="ConsPlusNonformat"/>
        <w:jc w:val="both"/>
      </w:pPr>
      <w:r>
        <w:t>Наименование ____________________________________</w:t>
      </w:r>
    </w:p>
    <w:p w:rsidR="00540D1B" w:rsidRDefault="00540D1B">
      <w:pPr>
        <w:pStyle w:val="ConsPlusNonformat"/>
        <w:jc w:val="both"/>
      </w:pPr>
      <w:r>
        <w:t>Место нахождения: _______________________________</w:t>
      </w:r>
    </w:p>
    <w:p w:rsidR="00540D1B" w:rsidRDefault="00540D1B">
      <w:pPr>
        <w:pStyle w:val="ConsPlusNonformat"/>
        <w:jc w:val="both"/>
      </w:pPr>
      <w:r>
        <w:t>Банковские реквизиты: ___________________________</w:t>
      </w:r>
    </w:p>
    <w:p w:rsidR="00540D1B" w:rsidRDefault="00540D1B">
      <w:pPr>
        <w:pStyle w:val="ConsPlusNonformat"/>
        <w:jc w:val="both"/>
      </w:pPr>
      <w:r>
        <w:t>Руководитель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(фамилия, собственное имя, отчество)</w:t>
      </w:r>
    </w:p>
    <w:p w:rsidR="00540D1B" w:rsidRDefault="00540D1B">
      <w:pPr>
        <w:pStyle w:val="ConsPlusNonformat"/>
        <w:jc w:val="both"/>
      </w:pPr>
      <w:r>
        <w:t>_________________________________________________</w:t>
      </w:r>
    </w:p>
    <w:p w:rsidR="00540D1B" w:rsidRDefault="00540D1B">
      <w:pPr>
        <w:pStyle w:val="ConsPlusNonformat"/>
        <w:jc w:val="both"/>
      </w:pPr>
      <w:r>
        <w:t>_________________________</w:t>
      </w:r>
    </w:p>
    <w:p w:rsidR="00540D1B" w:rsidRDefault="00540D1B">
      <w:pPr>
        <w:pStyle w:val="ConsPlusNonformat"/>
        <w:jc w:val="both"/>
      </w:pPr>
      <w:r>
        <w:t xml:space="preserve">       (подпись)</w:t>
      </w:r>
    </w:p>
    <w:p w:rsidR="00540D1B" w:rsidRDefault="00540D1B">
      <w:pPr>
        <w:pStyle w:val="ConsPlusNonformat"/>
        <w:jc w:val="both"/>
      </w:pPr>
      <w:r>
        <w:t xml:space="preserve">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"Учреждение образования:</w:t>
      </w:r>
    </w:p>
    <w:p w:rsidR="00540D1B" w:rsidRDefault="00540D1B">
      <w:pPr>
        <w:pStyle w:val="ConsPlusNonformat"/>
        <w:jc w:val="both"/>
      </w:pPr>
      <w:r>
        <w:t>Наименование ____________________________________</w:t>
      </w:r>
    </w:p>
    <w:p w:rsidR="00540D1B" w:rsidRDefault="00540D1B">
      <w:pPr>
        <w:pStyle w:val="ConsPlusNonformat"/>
        <w:jc w:val="both"/>
      </w:pPr>
      <w:r>
        <w:t>Место нахождения: _______________________________</w:t>
      </w:r>
    </w:p>
    <w:p w:rsidR="00540D1B" w:rsidRDefault="00540D1B">
      <w:pPr>
        <w:pStyle w:val="ConsPlusNonformat"/>
        <w:jc w:val="both"/>
      </w:pPr>
      <w:r>
        <w:t>Банковские реквизиты: ___________________________</w:t>
      </w:r>
    </w:p>
    <w:p w:rsidR="00540D1B" w:rsidRDefault="00540D1B">
      <w:pPr>
        <w:pStyle w:val="ConsPlusNonformat"/>
        <w:jc w:val="both"/>
      </w:pPr>
      <w:r>
        <w:t>Руководитель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(фамилия, собственное имя, отчество)</w:t>
      </w:r>
    </w:p>
    <w:p w:rsidR="00540D1B" w:rsidRDefault="00540D1B">
      <w:pPr>
        <w:pStyle w:val="ConsPlusNonformat"/>
        <w:jc w:val="both"/>
      </w:pPr>
      <w:r>
        <w:t xml:space="preserve">            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             (подпись)";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lastRenderedPageBreak/>
        <w:t>"Базовая организация:</w:t>
      </w:r>
    </w:p>
    <w:p w:rsidR="00540D1B" w:rsidRDefault="00540D1B">
      <w:pPr>
        <w:pStyle w:val="ConsPlusNonformat"/>
        <w:jc w:val="both"/>
      </w:pPr>
      <w:r>
        <w:t>Наименование ____________________________________</w:t>
      </w:r>
    </w:p>
    <w:p w:rsidR="00540D1B" w:rsidRDefault="00540D1B">
      <w:pPr>
        <w:pStyle w:val="ConsPlusNonformat"/>
        <w:jc w:val="both"/>
      </w:pPr>
      <w:r>
        <w:t>Место нахождения: _______________________________</w:t>
      </w:r>
    </w:p>
    <w:p w:rsidR="00540D1B" w:rsidRDefault="00540D1B">
      <w:pPr>
        <w:pStyle w:val="ConsPlusNonformat"/>
        <w:jc w:val="both"/>
      </w:pPr>
      <w:r>
        <w:t>Банковские реквизиты: ___________________________</w:t>
      </w:r>
    </w:p>
    <w:p w:rsidR="00540D1B" w:rsidRDefault="00540D1B">
      <w:pPr>
        <w:pStyle w:val="ConsPlusNonformat"/>
        <w:jc w:val="both"/>
      </w:pPr>
      <w:r>
        <w:t>Руководитель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(фамилия, собственное имя, отчество)</w:t>
      </w:r>
    </w:p>
    <w:p w:rsidR="00540D1B" w:rsidRDefault="00540D1B">
      <w:pPr>
        <w:pStyle w:val="ConsPlusNonformat"/>
        <w:jc w:val="both"/>
      </w:pPr>
      <w:r>
        <w:t>_________________________________________________</w:t>
      </w:r>
    </w:p>
    <w:p w:rsidR="00540D1B" w:rsidRDefault="00540D1B">
      <w:pPr>
        <w:pStyle w:val="ConsPlusNonformat"/>
        <w:jc w:val="both"/>
      </w:pPr>
      <w:r>
        <w:t>_________________________</w:t>
      </w:r>
    </w:p>
    <w:p w:rsidR="00540D1B" w:rsidRDefault="00540D1B">
      <w:pPr>
        <w:pStyle w:val="ConsPlusNonformat"/>
        <w:jc w:val="both"/>
      </w:pPr>
      <w:r>
        <w:t xml:space="preserve">        (подпись)</w:t>
      </w:r>
    </w:p>
    <w:p w:rsidR="00540D1B" w:rsidRDefault="00540D1B">
      <w:pPr>
        <w:pStyle w:val="ConsPlusNonformat"/>
        <w:jc w:val="both"/>
      </w:pPr>
      <w:r>
        <w:t xml:space="preserve"> 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"Базовая организация:</w:t>
      </w:r>
    </w:p>
    <w:p w:rsidR="00540D1B" w:rsidRDefault="00540D1B">
      <w:pPr>
        <w:pStyle w:val="ConsPlusNonformat"/>
        <w:jc w:val="both"/>
      </w:pPr>
      <w:r>
        <w:t>Наименование ____________________________________</w:t>
      </w:r>
    </w:p>
    <w:p w:rsidR="00540D1B" w:rsidRDefault="00540D1B">
      <w:pPr>
        <w:pStyle w:val="ConsPlusNonformat"/>
        <w:jc w:val="both"/>
      </w:pPr>
      <w:r>
        <w:t>Место нахождения: _______________________________</w:t>
      </w:r>
    </w:p>
    <w:p w:rsidR="00540D1B" w:rsidRDefault="00540D1B">
      <w:pPr>
        <w:pStyle w:val="ConsPlusNonformat"/>
        <w:jc w:val="both"/>
      </w:pPr>
      <w:r>
        <w:t>Банковские реквизиты: ___________________________</w:t>
      </w:r>
    </w:p>
    <w:p w:rsidR="00540D1B" w:rsidRDefault="00540D1B">
      <w:pPr>
        <w:pStyle w:val="ConsPlusNonformat"/>
        <w:jc w:val="both"/>
      </w:pPr>
      <w:r>
        <w:t>Руководитель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(фамилия, собственное имя, отчество)</w:t>
      </w:r>
    </w:p>
    <w:p w:rsidR="00540D1B" w:rsidRDefault="00540D1B">
      <w:pPr>
        <w:pStyle w:val="ConsPlusNonformat"/>
        <w:jc w:val="both"/>
      </w:pPr>
      <w:r>
        <w:t xml:space="preserve">            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             (подпись)</w:t>
      </w:r>
    </w:p>
    <w:p w:rsidR="00540D1B" w:rsidRDefault="00540D1B">
      <w:pPr>
        <w:pStyle w:val="ConsPlusNonformat"/>
        <w:jc w:val="both"/>
      </w:pPr>
      <w:r>
        <w:t xml:space="preserve">                            М.П. &lt;*&gt;";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"Базовая организация:</w:t>
      </w:r>
    </w:p>
    <w:p w:rsidR="00540D1B" w:rsidRDefault="00540D1B">
      <w:pPr>
        <w:pStyle w:val="ConsPlusNonformat"/>
        <w:jc w:val="both"/>
      </w:pPr>
      <w:r>
        <w:t>Наименование ____________________________________</w:t>
      </w:r>
    </w:p>
    <w:p w:rsidR="00540D1B" w:rsidRDefault="00540D1B">
      <w:pPr>
        <w:pStyle w:val="ConsPlusNonformat"/>
        <w:jc w:val="both"/>
      </w:pPr>
      <w:r>
        <w:t>Руководитель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(фамилия, собственное имя, отчество)</w:t>
      </w:r>
    </w:p>
    <w:p w:rsidR="00540D1B" w:rsidRDefault="00540D1B">
      <w:pPr>
        <w:pStyle w:val="ConsPlusNonformat"/>
        <w:jc w:val="both"/>
      </w:pPr>
      <w:r>
        <w:t>_________________________________________________</w:t>
      </w:r>
    </w:p>
    <w:p w:rsidR="00540D1B" w:rsidRDefault="00540D1B">
      <w:pPr>
        <w:pStyle w:val="ConsPlusNonformat"/>
        <w:jc w:val="both"/>
      </w:pPr>
      <w:r>
        <w:t>_________________________</w:t>
      </w:r>
    </w:p>
    <w:p w:rsidR="00540D1B" w:rsidRDefault="00540D1B">
      <w:pPr>
        <w:pStyle w:val="ConsPlusNonformat"/>
        <w:jc w:val="both"/>
      </w:pPr>
      <w:r>
        <w:t xml:space="preserve">         (подпись)</w:t>
      </w:r>
    </w:p>
    <w:p w:rsidR="00540D1B" w:rsidRDefault="00540D1B">
      <w:pPr>
        <w:pStyle w:val="ConsPlusNonformat"/>
        <w:jc w:val="both"/>
      </w:pPr>
      <w:r>
        <w:t xml:space="preserve">  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"Базовая организация:</w:t>
      </w:r>
    </w:p>
    <w:p w:rsidR="00540D1B" w:rsidRDefault="00540D1B">
      <w:pPr>
        <w:pStyle w:val="ConsPlusNonformat"/>
        <w:jc w:val="both"/>
      </w:pPr>
      <w:r>
        <w:t>Наименование ____________________________________</w:t>
      </w:r>
    </w:p>
    <w:p w:rsidR="00540D1B" w:rsidRDefault="00540D1B">
      <w:pPr>
        <w:pStyle w:val="ConsPlusNonformat"/>
        <w:jc w:val="both"/>
      </w:pPr>
      <w:r>
        <w:t>Руководитель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(фамилия, собственное имя, отчество)</w:t>
      </w:r>
    </w:p>
    <w:p w:rsidR="00540D1B" w:rsidRDefault="00540D1B">
      <w:pPr>
        <w:pStyle w:val="ConsPlusNonformat"/>
        <w:jc w:val="both"/>
      </w:pPr>
      <w:r>
        <w:t xml:space="preserve">            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              (подпись)</w:t>
      </w:r>
    </w:p>
    <w:p w:rsidR="00540D1B" w:rsidRDefault="00540D1B">
      <w:pPr>
        <w:pStyle w:val="ConsPlusNonformat"/>
        <w:jc w:val="both"/>
      </w:pPr>
      <w:r>
        <w:t xml:space="preserve">                             М.П. &lt;*&gt;";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"Учреждение образования:</w:t>
      </w:r>
    </w:p>
    <w:p w:rsidR="00540D1B" w:rsidRDefault="00540D1B">
      <w:pPr>
        <w:pStyle w:val="ConsPlusNonformat"/>
        <w:jc w:val="both"/>
      </w:pPr>
      <w:r>
        <w:t>Наименование ____________________________________</w:t>
      </w:r>
    </w:p>
    <w:p w:rsidR="00540D1B" w:rsidRDefault="00540D1B">
      <w:pPr>
        <w:pStyle w:val="ConsPlusNonformat"/>
        <w:jc w:val="both"/>
      </w:pPr>
      <w:r>
        <w:t>Руководитель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(фамилия, собственное имя, отчество)</w:t>
      </w:r>
    </w:p>
    <w:p w:rsidR="00540D1B" w:rsidRDefault="00540D1B">
      <w:pPr>
        <w:pStyle w:val="ConsPlusNonformat"/>
        <w:jc w:val="both"/>
      </w:pPr>
      <w:r>
        <w:t>_________________________________________________</w:t>
      </w:r>
    </w:p>
    <w:p w:rsidR="00540D1B" w:rsidRDefault="00540D1B">
      <w:pPr>
        <w:pStyle w:val="ConsPlusNonformat"/>
        <w:jc w:val="both"/>
      </w:pPr>
      <w:r>
        <w:t>____________________________</w:t>
      </w:r>
    </w:p>
    <w:p w:rsidR="00540D1B" w:rsidRDefault="00540D1B">
      <w:pPr>
        <w:pStyle w:val="ConsPlusNonformat"/>
        <w:jc w:val="both"/>
      </w:pPr>
      <w:r>
        <w:t xml:space="preserve">          (подпись)</w:t>
      </w:r>
    </w:p>
    <w:p w:rsidR="00540D1B" w:rsidRDefault="00540D1B">
      <w:pPr>
        <w:pStyle w:val="ConsPlusNonformat"/>
        <w:jc w:val="both"/>
      </w:pPr>
      <w:r>
        <w:t xml:space="preserve">   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"Учреждение образования:</w:t>
      </w:r>
    </w:p>
    <w:p w:rsidR="00540D1B" w:rsidRDefault="00540D1B">
      <w:pPr>
        <w:pStyle w:val="ConsPlusNonformat"/>
        <w:jc w:val="both"/>
      </w:pPr>
      <w:r>
        <w:t>Наименование ____________________________________</w:t>
      </w:r>
    </w:p>
    <w:p w:rsidR="00540D1B" w:rsidRDefault="00540D1B">
      <w:pPr>
        <w:pStyle w:val="ConsPlusNonformat"/>
        <w:jc w:val="both"/>
      </w:pPr>
      <w:r>
        <w:t>Руководитель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(фамилия, собственное имя, отчество)</w:t>
      </w:r>
    </w:p>
    <w:p w:rsidR="00540D1B" w:rsidRDefault="00540D1B">
      <w:pPr>
        <w:pStyle w:val="ConsPlusNonformat"/>
        <w:jc w:val="both"/>
      </w:pPr>
      <w:r>
        <w:lastRenderedPageBreak/>
        <w:t xml:space="preserve">             ____________________________________</w:t>
      </w:r>
    </w:p>
    <w:p w:rsidR="00540D1B" w:rsidRDefault="00540D1B">
      <w:pPr>
        <w:pStyle w:val="ConsPlusNonformat"/>
        <w:jc w:val="both"/>
      </w:pPr>
      <w:r>
        <w:t xml:space="preserve">                         (подпись)";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r>
        <w:t xml:space="preserve">дополнить примерную </w:t>
      </w:r>
      <w:hyperlink r:id="rId34" w:history="1">
        <w:r>
          <w:rPr>
            <w:color w:val="0000FF"/>
          </w:rPr>
          <w:t>форму</w:t>
        </w:r>
      </w:hyperlink>
      <w:r>
        <w:t xml:space="preserve"> договора и </w:t>
      </w:r>
      <w:hyperlink r:id="rId35" w:history="1">
        <w:r>
          <w:rPr>
            <w:color w:val="0000FF"/>
          </w:rPr>
          <w:t>приложение</w:t>
        </w:r>
      </w:hyperlink>
      <w:r>
        <w:t xml:space="preserve"> к договору подстрочным примечанием следующего содержания: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>"--------------------------------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>&lt;*&gt; Печать может не проставляться организациями, которые в соответствии с законодательными актами вправе не использовать печати.";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r>
        <w:t xml:space="preserve">1.49.3. в </w:t>
      </w:r>
      <w:hyperlink r:id="rId36" w:history="1">
        <w:r>
          <w:rPr>
            <w:color w:val="0000FF"/>
          </w:rPr>
          <w:t>форме</w:t>
        </w:r>
      </w:hyperlink>
      <w:r>
        <w:t xml:space="preserve"> заявки на подготовку специалистов, рабочих, служащих, утвержденной этим постановлением:</w:t>
      </w:r>
    </w:p>
    <w:p w:rsidR="00540D1B" w:rsidRDefault="00540D1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"Руководитель организации _____________</w:t>
      </w:r>
    </w:p>
    <w:p w:rsidR="00540D1B" w:rsidRDefault="00540D1B">
      <w:pPr>
        <w:pStyle w:val="ConsPlusNonformat"/>
        <w:jc w:val="both"/>
      </w:pPr>
      <w:r>
        <w:t xml:space="preserve">                            (подпись)</w:t>
      </w:r>
    </w:p>
    <w:p w:rsidR="00540D1B" w:rsidRDefault="00540D1B">
      <w:pPr>
        <w:pStyle w:val="ConsPlusNonformat"/>
        <w:jc w:val="both"/>
      </w:pPr>
      <w:r>
        <w:t xml:space="preserve">                     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"Руководитель организации _____________</w:t>
      </w:r>
    </w:p>
    <w:p w:rsidR="00540D1B" w:rsidRDefault="00540D1B">
      <w:pPr>
        <w:pStyle w:val="ConsPlusNonformat"/>
        <w:jc w:val="both"/>
      </w:pPr>
      <w:r>
        <w:t xml:space="preserve">                            (подпись)</w:t>
      </w:r>
    </w:p>
    <w:p w:rsidR="00540D1B" w:rsidRDefault="00540D1B">
      <w:pPr>
        <w:pStyle w:val="ConsPlusNonformat"/>
        <w:jc w:val="both"/>
      </w:pPr>
      <w:r>
        <w:t xml:space="preserve">                              М.П. &lt;*&gt;";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текст</w:t>
        </w:r>
      </w:hyperlink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"СОГЛАСОВАНО</w:t>
      </w:r>
    </w:p>
    <w:p w:rsidR="00540D1B" w:rsidRDefault="00540D1B">
      <w:pPr>
        <w:pStyle w:val="ConsPlusNonformat"/>
        <w:jc w:val="both"/>
      </w:pPr>
      <w:r>
        <w:t>Руководитель</w:t>
      </w:r>
    </w:p>
    <w:p w:rsidR="00540D1B" w:rsidRDefault="00540D1B">
      <w:pPr>
        <w:pStyle w:val="ConsPlusNonformat"/>
        <w:jc w:val="both"/>
      </w:pPr>
      <w:r>
        <w:t>учреждения образования _______________</w:t>
      </w:r>
    </w:p>
    <w:p w:rsidR="00540D1B" w:rsidRDefault="00540D1B">
      <w:pPr>
        <w:pStyle w:val="ConsPlusNonformat"/>
        <w:jc w:val="both"/>
      </w:pPr>
      <w:r>
        <w:t xml:space="preserve">                          (подпись)</w:t>
      </w:r>
    </w:p>
    <w:p w:rsidR="00540D1B" w:rsidRDefault="00540D1B">
      <w:pPr>
        <w:pStyle w:val="ConsPlusNonformat"/>
        <w:jc w:val="both"/>
      </w:pPr>
      <w:r>
        <w:t xml:space="preserve">                            М.П."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</w:pPr>
      <w:r>
        <w:t>заменить текстом следующего содержания: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nformat"/>
        <w:jc w:val="both"/>
      </w:pPr>
      <w:r>
        <w:t>"СОГЛАСОВАНО</w:t>
      </w:r>
    </w:p>
    <w:p w:rsidR="00540D1B" w:rsidRDefault="00540D1B">
      <w:pPr>
        <w:pStyle w:val="ConsPlusNonformat"/>
        <w:jc w:val="both"/>
      </w:pPr>
      <w:r>
        <w:t>Руководитель</w:t>
      </w:r>
    </w:p>
    <w:p w:rsidR="00540D1B" w:rsidRDefault="00540D1B">
      <w:pPr>
        <w:pStyle w:val="ConsPlusNonformat"/>
        <w:jc w:val="both"/>
      </w:pPr>
      <w:r>
        <w:t>учреждения образования _______________</w:t>
      </w:r>
    </w:p>
    <w:p w:rsidR="00540D1B" w:rsidRDefault="00540D1B">
      <w:pPr>
        <w:pStyle w:val="ConsPlusNonformat"/>
        <w:jc w:val="both"/>
      </w:pPr>
      <w:r>
        <w:t xml:space="preserve">                          (подпись)";</w:t>
      </w:r>
    </w:p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ind w:firstLine="540"/>
        <w:jc w:val="both"/>
      </w:pPr>
      <w:r>
        <w:t xml:space="preserve">дополнить </w:t>
      </w:r>
      <w:hyperlink r:id="rId39" w:history="1">
        <w:r>
          <w:rPr>
            <w:color w:val="0000FF"/>
          </w:rPr>
          <w:t>форму</w:t>
        </w:r>
      </w:hyperlink>
      <w:r>
        <w:t xml:space="preserve"> заявки подстрочным примечанием следующего содержания: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>"--------------------------------</w:t>
      </w:r>
    </w:p>
    <w:p w:rsidR="00540D1B" w:rsidRDefault="00540D1B">
      <w:pPr>
        <w:pStyle w:val="ConsPlusNormal"/>
        <w:spacing w:before="220"/>
        <w:ind w:firstLine="540"/>
        <w:jc w:val="both"/>
      </w:pPr>
      <w:r>
        <w:t>&lt;*&gt; Печать может не проставляться организациями, которые в соответствии с законодательными актами вправе не использовать печати.";</w:t>
      </w:r>
    </w:p>
    <w:p w:rsidR="00540D1B" w:rsidRDefault="00540D1B">
      <w:pPr>
        <w:pStyle w:val="ConsPlusNormal"/>
        <w:jc w:val="both"/>
      </w:pPr>
    </w:p>
    <w:p w:rsidR="007762BE" w:rsidRPr="007762BE" w:rsidRDefault="007762BE">
      <w:pPr>
        <w:pStyle w:val="ConsPlusNormal"/>
        <w:jc w:val="both"/>
        <w:rPr>
          <w:b/>
          <w:sz w:val="28"/>
          <w:szCs w:val="28"/>
        </w:rPr>
      </w:pPr>
      <w:r w:rsidRPr="007762BE">
        <w:rPr>
          <w:b/>
          <w:sz w:val="28"/>
          <w:szCs w:val="28"/>
        </w:rPr>
        <w:t>…</w:t>
      </w:r>
    </w:p>
    <w:p w:rsidR="00540D1B" w:rsidRDefault="00540D1B">
      <w:pPr>
        <w:pStyle w:val="ConsPlusNormal"/>
        <w:spacing w:before="220"/>
        <w:ind w:firstLine="540"/>
        <w:jc w:val="both"/>
      </w:pPr>
      <w:bookmarkStart w:id="0" w:name="P556"/>
      <w:bookmarkEnd w:id="0"/>
      <w:r>
        <w:t xml:space="preserve">2. Настоящее постановление вступает в силу после его официального опубликования, за исключением </w:t>
      </w:r>
      <w:hyperlink w:anchor="P553" w:history="1">
        <w:r>
          <w:rPr>
            <w:color w:val="0000FF"/>
          </w:rPr>
          <w:t>подпункта 1.80 пункта 1</w:t>
        </w:r>
      </w:hyperlink>
      <w:r>
        <w:t>, вступающего в силу с 1 июля 2018 г.</w:t>
      </w:r>
    </w:p>
    <w:p w:rsidR="00540D1B" w:rsidRDefault="00540D1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40D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D1B" w:rsidRDefault="00540D1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D1B" w:rsidRDefault="00540D1B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540D1B" w:rsidRDefault="00540D1B">
      <w:pPr>
        <w:pStyle w:val="ConsPlusNormal"/>
        <w:jc w:val="both"/>
      </w:pPr>
    </w:p>
    <w:p w:rsidR="00540D1B" w:rsidRDefault="00540D1B">
      <w:pPr>
        <w:pStyle w:val="ConsPlusNormal"/>
        <w:jc w:val="both"/>
      </w:pPr>
    </w:p>
    <w:p w:rsidR="00996F14" w:rsidRDefault="00996F14"/>
    <w:sectPr w:rsidR="00996F14" w:rsidSect="009C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D72"/>
    <w:multiLevelType w:val="hybridMultilevel"/>
    <w:tmpl w:val="BB70476E"/>
    <w:lvl w:ilvl="0" w:tplc="0ABC44D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540D1B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0D1B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2BE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4EC0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0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0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0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0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40D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30D8750A51338676A00CC9889112C056EF3EF9C102B4D8A49255EAB7D70606D28C88A3F3EB4718BF85B88DDb9P7L" TargetMode="External"/><Relationship Id="rId13" Type="http://schemas.openxmlformats.org/officeDocument/2006/relationships/hyperlink" Target="consultantplus://offline/ref=09830D8750A51338676A00CC9889112C056EF3EF9C102B4D8A49255EAB7D70606D28C88A3F3EB4718BF85B8EDEb9PCL" TargetMode="External"/><Relationship Id="rId18" Type="http://schemas.openxmlformats.org/officeDocument/2006/relationships/hyperlink" Target="consultantplus://offline/ref=09830D8750A51338676A00CC9889112C056EF3EF9C102B4D8A49255EAB7D70606D28C88A3F3EB4718BF85B8FD5b9P1L" TargetMode="External"/><Relationship Id="rId26" Type="http://schemas.openxmlformats.org/officeDocument/2006/relationships/hyperlink" Target="consultantplus://offline/ref=09830D8750A51338676A00CC9889112C056EF3EF9C10284C8A452C5EAB7D70606D28C88A3F3EB4718BF85B88DBb9P0L" TargetMode="External"/><Relationship Id="rId39" Type="http://schemas.openxmlformats.org/officeDocument/2006/relationships/hyperlink" Target="consultantplus://offline/ref=09830D8750A51338676A00CC9889112C056EF3EF9C10284C8A452C5EAB7D70606D28C88A3F3EB4718BF85B8CDAb9P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30D8750A51338676A00CC9889112C056EF3EF9C10284C8A472A5EAB7D70606D28bCP8L" TargetMode="External"/><Relationship Id="rId34" Type="http://schemas.openxmlformats.org/officeDocument/2006/relationships/hyperlink" Target="consultantplus://offline/ref=09830D8750A51338676A00CC9889112C056EF3EF9C10284C8A452C5EAB7D70606D28C88A3F3EB4718BF85B8AD4b9P4L" TargetMode="External"/><Relationship Id="rId7" Type="http://schemas.openxmlformats.org/officeDocument/2006/relationships/hyperlink" Target="consultantplus://offline/ref=09830D8750A51338676A00CC9889112C056EF3EF9C102B4D8A49255EAB7D70606D28bCP8L" TargetMode="External"/><Relationship Id="rId12" Type="http://schemas.openxmlformats.org/officeDocument/2006/relationships/hyperlink" Target="consultantplus://offline/ref=09830D8750A51338676A00CC9889112C056EF3EF9C102B4D8A49255EAB7D70606D28C88A3F3EB4718BF85B8AD4b9PCL" TargetMode="External"/><Relationship Id="rId17" Type="http://schemas.openxmlformats.org/officeDocument/2006/relationships/hyperlink" Target="consultantplus://offline/ref=09830D8750A51338676A00CC9889112C056EF3EF9C102B4D8A49255EAB7D70606D28C88A3F3EB4718BF85B8ED5b9P5L" TargetMode="External"/><Relationship Id="rId25" Type="http://schemas.openxmlformats.org/officeDocument/2006/relationships/hyperlink" Target="consultantplus://offline/ref=09830D8750A51338676A00CC9889112C056EF3EF9C10284C8A452C5EAB7D70606D28bCP8L" TargetMode="External"/><Relationship Id="rId33" Type="http://schemas.openxmlformats.org/officeDocument/2006/relationships/hyperlink" Target="consultantplus://offline/ref=09830D8750A51338676A00CC9889112C056EF3EF9C10284C8A452C5EAB7D70606D28C88A3F3EB4718BF85B8CD9b9P4L" TargetMode="External"/><Relationship Id="rId38" Type="http://schemas.openxmlformats.org/officeDocument/2006/relationships/hyperlink" Target="consultantplus://offline/ref=09830D8750A51338676A00CC9889112C056EF3EF9C10284C8A452C5EAB7D70606D28C88A3F3EB4718BF85B8CDBb9P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830D8750A51338676A00CC9889112C056EF3EF9C102B4D8A49255EAB7D70606D28C88A3F3EB4718BF85B8EDAb9P4L" TargetMode="External"/><Relationship Id="rId20" Type="http://schemas.openxmlformats.org/officeDocument/2006/relationships/hyperlink" Target="consultantplus://offline/ref=09830D8750A51338676A00CC9889112C056EF3EF9C102B4D8A49255EAB7D70606D28C88A3F3EB4718BF85B8ED5b9P5L" TargetMode="External"/><Relationship Id="rId29" Type="http://schemas.openxmlformats.org/officeDocument/2006/relationships/hyperlink" Target="consultantplus://offline/ref=09830D8750A51338676A00CC9889112C056EF3EF9C10284C8A452C5EAB7D70606D28C88A3F3EB4718BF85B8CDFb9PC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830D8750A51338676A00CC9889112C056EF3EF9C102B4481482F5EAB7D70606D28C88A3F3EB4718BF85B8ADDb9P1L" TargetMode="External"/><Relationship Id="rId11" Type="http://schemas.openxmlformats.org/officeDocument/2006/relationships/hyperlink" Target="consultantplus://offline/ref=09830D8750A51338676A00CC9889112C056EF3EF9C102B4D8A49255EAB7D70606D28C88A3F3EB4718BF85B89D4b9P7L" TargetMode="External"/><Relationship Id="rId24" Type="http://schemas.openxmlformats.org/officeDocument/2006/relationships/hyperlink" Target="consultantplus://offline/ref=09830D8750A51338676A00CC9889112C056EF3EF9C10284C8A472A5EAB7D70606D28C88A3F3EB4718BF85B80D9b9PCL" TargetMode="External"/><Relationship Id="rId32" Type="http://schemas.openxmlformats.org/officeDocument/2006/relationships/hyperlink" Target="consultantplus://offline/ref=09830D8750A51338676A00CC9889112C056EF3EF9C10284C8A452C5EAB7D70606D28C88A3F3EB4718BF85B8CD9b9P4L" TargetMode="External"/><Relationship Id="rId37" Type="http://schemas.openxmlformats.org/officeDocument/2006/relationships/hyperlink" Target="consultantplus://offline/ref=09830D8750A51338676A00CC9889112C056EF3EF9C10284C8A452C5EAB7D70606D28C88A3F3EB4718BF85B8CDBb9P1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830D8750A51338676A00CC9889112C056EF3EF9C102B4D8A49255EAB7D70606D28C88A3F3EB4718BF85B8ED4b9PDL" TargetMode="External"/><Relationship Id="rId23" Type="http://schemas.openxmlformats.org/officeDocument/2006/relationships/hyperlink" Target="consultantplus://offline/ref=09830D8750A51338676A00CC9889112C056EF3EF9C10284C8A472A5EAB7D70606D28C88A3F3EB4718BF85B8DD4b9P6L" TargetMode="External"/><Relationship Id="rId28" Type="http://schemas.openxmlformats.org/officeDocument/2006/relationships/hyperlink" Target="consultantplus://offline/ref=09830D8750A51338676A00CC9889112C056EF3EF9C10284C8A452C5EAB7D70606D28C88A3F3EB4718BF85B8AD4b9P4L" TargetMode="External"/><Relationship Id="rId36" Type="http://schemas.openxmlformats.org/officeDocument/2006/relationships/hyperlink" Target="consultantplus://offline/ref=09830D8750A51338676A00CC9889112C056EF3EF9C10284C8A452C5EAB7D70606D28C88A3F3EB4718BF85B8CDAb9P4L" TargetMode="External"/><Relationship Id="rId10" Type="http://schemas.openxmlformats.org/officeDocument/2006/relationships/hyperlink" Target="consultantplus://offline/ref=09830D8750A51338676A00CC9889112C056EF3EF9C102B4D8A49255EAB7D70606D28C88A3F3EB4718BF85B89DBb9P7L" TargetMode="External"/><Relationship Id="rId19" Type="http://schemas.openxmlformats.org/officeDocument/2006/relationships/hyperlink" Target="consultantplus://offline/ref=09830D8750A51338676A00CC9889112C056EF3EF9C102B4D8A49255EAB7D70606D28C88A3F3EB4718BF85B8FD5b9P1L" TargetMode="External"/><Relationship Id="rId31" Type="http://schemas.openxmlformats.org/officeDocument/2006/relationships/hyperlink" Target="consultantplus://offline/ref=09830D8750A51338676A00CC9889112C056EF3EF9C10284C8A452C5EAB7D70606D28C88A3F3EB4718BF85B8CDEb9P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30D8750A51338676A00CC9889112C056EF3EF9C102B4D8A49255EAB7D70606D28C88A3F3EB4718BF85B89D8b9P1L" TargetMode="External"/><Relationship Id="rId14" Type="http://schemas.openxmlformats.org/officeDocument/2006/relationships/hyperlink" Target="consultantplus://offline/ref=09830D8750A51338676A00CC9889112C056EF3EF9C102B4D8A49255EAB7D70606D28C88A3F3EB4718BF85B8EDAb9P4L" TargetMode="External"/><Relationship Id="rId22" Type="http://schemas.openxmlformats.org/officeDocument/2006/relationships/hyperlink" Target="consultantplus://offline/ref=09830D8750A51338676A00CC9889112C056EF3EF9C10284C8A472A5EAB7D70606D28C88A3F3EB4718BF85B8BD4b9PCL" TargetMode="External"/><Relationship Id="rId27" Type="http://schemas.openxmlformats.org/officeDocument/2006/relationships/hyperlink" Target="consultantplus://offline/ref=09830D8750A51338676A00CC9889112C056EF3EF9C10284C8A452C5EAB7D70606D28C88A3F3EB4718BF85B89DAb9PDL" TargetMode="External"/><Relationship Id="rId30" Type="http://schemas.openxmlformats.org/officeDocument/2006/relationships/hyperlink" Target="consultantplus://offline/ref=09830D8750A51338676A00CC9889112C056EF3EF9C10284C8A452C5EAB7D70606D28C88A3F3EB4718BF85B8CDEb9P5L" TargetMode="External"/><Relationship Id="rId35" Type="http://schemas.openxmlformats.org/officeDocument/2006/relationships/hyperlink" Target="consultantplus://offline/ref=09830D8750A51338676A00CC9889112C056EF3EF9C10284C8A452C5EAB7D70606D28C88A3F3EB4718BF85B8CDFb9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2046</Words>
  <Characters>11668</Characters>
  <Application>Microsoft Office Word</Application>
  <DocSecurity>0</DocSecurity>
  <Lines>97</Lines>
  <Paragraphs>27</Paragraphs>
  <ScaleCrop>false</ScaleCrop>
  <Company>Unknow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2</cp:revision>
  <dcterms:created xsi:type="dcterms:W3CDTF">2018-07-06T11:15:00Z</dcterms:created>
  <dcterms:modified xsi:type="dcterms:W3CDTF">2018-07-06T11:27:00Z</dcterms:modified>
</cp:coreProperties>
</file>