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70" w:rsidRPr="00772E8B" w:rsidRDefault="00772E8B" w:rsidP="00772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 </w:t>
      </w:r>
    </w:p>
    <w:p w:rsidR="00772E8B" w:rsidRPr="00772E8B" w:rsidRDefault="00772E8B" w:rsidP="00772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УО БГТЭПТК</w:t>
      </w:r>
    </w:p>
    <w:p w:rsidR="00772E8B" w:rsidRPr="00772E8B" w:rsidRDefault="00772E8B" w:rsidP="00772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 </w:t>
      </w:r>
      <w:proofErr w:type="spellStart"/>
      <w:r w:rsidRPr="0077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Л.В.Мойсиевич</w:t>
      </w:r>
      <w:proofErr w:type="spellEnd"/>
    </w:p>
    <w:p w:rsidR="00772E8B" w:rsidRPr="00772E8B" w:rsidRDefault="00E13282" w:rsidP="00772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 января 2020</w:t>
      </w:r>
    </w:p>
    <w:p w:rsidR="00593770" w:rsidRPr="006B23F6" w:rsidRDefault="00593770" w:rsidP="005A0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72E8B" w:rsidRDefault="00772E8B" w:rsidP="00B83DB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282" w:rsidRPr="006B23F6" w:rsidRDefault="00E13282" w:rsidP="00E1328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3F6">
        <w:rPr>
          <w:rFonts w:ascii="Times New Roman" w:hAnsi="Times New Roman" w:cs="Times New Roman"/>
          <w:sz w:val="28"/>
          <w:szCs w:val="28"/>
          <w:lang w:eastAsia="ru-RU"/>
        </w:rPr>
        <w:t>График проведения администрацией учреждения образования «</w:t>
      </w:r>
      <w:proofErr w:type="spellStart"/>
      <w:r w:rsidRPr="006B23F6">
        <w:rPr>
          <w:rFonts w:ascii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торгово-экономический профессионально-технический колледж»  «прямых» телефонных линий по актуальным вопросам системы образования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13282" w:rsidRPr="006B23F6" w:rsidRDefault="00E13282" w:rsidP="00E1328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282" w:rsidRPr="006B23F6" w:rsidRDefault="00E13282" w:rsidP="00E1328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959"/>
        <w:gridCol w:w="3544"/>
        <w:gridCol w:w="1560"/>
        <w:gridCol w:w="3544"/>
      </w:tblGrid>
      <w:tr w:rsidR="00E13282" w:rsidRPr="006B23F6" w:rsidTr="00261A4E">
        <w:tc>
          <w:tcPr>
            <w:tcW w:w="959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Курируемые вопросы</w:t>
            </w:r>
          </w:p>
        </w:tc>
        <w:tc>
          <w:tcPr>
            <w:tcW w:w="1560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</w:tcPr>
          <w:p w:rsidR="00E13282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про</w:t>
            </w:r>
            <w:bookmarkStart w:id="0" w:name="_GoBack"/>
            <w:bookmarkEnd w:id="0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</w:p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«прямой» линии</w:t>
            </w:r>
          </w:p>
        </w:tc>
      </w:tr>
      <w:tr w:rsidR="00E13282" w:rsidRPr="006B23F6" w:rsidTr="00261A4E">
        <w:tc>
          <w:tcPr>
            <w:tcW w:w="959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E13282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Производственное обучение.</w:t>
            </w:r>
          </w:p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и трудоустройство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(март)</w:t>
            </w:r>
          </w:p>
        </w:tc>
        <w:tc>
          <w:tcPr>
            <w:tcW w:w="3544" w:type="dxa"/>
          </w:tcPr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мастер  производственного обучения</w:t>
            </w:r>
          </w:p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E13282" w:rsidRPr="006B23F6" w:rsidTr="00261A4E">
        <w:tc>
          <w:tcPr>
            <w:tcW w:w="959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E13282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Учебно-производственная работа.</w:t>
            </w:r>
          </w:p>
          <w:p w:rsidR="00E13282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взрослых</w:t>
            </w:r>
          </w:p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приемной комиссии в УО «БГТЭПТК»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(июнь)</w:t>
            </w:r>
          </w:p>
        </w:tc>
        <w:tc>
          <w:tcPr>
            <w:tcW w:w="3544" w:type="dxa"/>
          </w:tcPr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Владимировна,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учебно-производственной работе</w:t>
            </w:r>
          </w:p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E13282" w:rsidRPr="006B23F6" w:rsidTr="00261A4E">
        <w:tc>
          <w:tcPr>
            <w:tcW w:w="959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E13282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работа.</w:t>
            </w:r>
          </w:p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платных образовательных услуг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УО «БГТЭПТК»</w:t>
            </w:r>
          </w:p>
        </w:tc>
        <w:tc>
          <w:tcPr>
            <w:tcW w:w="1560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(сентябрь)</w:t>
            </w:r>
          </w:p>
        </w:tc>
        <w:tc>
          <w:tcPr>
            <w:tcW w:w="3544" w:type="dxa"/>
          </w:tcPr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Пинчук Татьяна Васильевна, заместитель директора по учебной работе</w:t>
            </w:r>
          </w:p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E13282" w:rsidRPr="006B23F6" w:rsidTr="00261A4E">
        <w:tc>
          <w:tcPr>
            <w:tcW w:w="959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E13282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Воспитательная работа.</w:t>
            </w:r>
          </w:p>
          <w:p w:rsidR="00E13282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Детско-родительские отношения, конфликты и пути их решения.</w:t>
            </w:r>
          </w:p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13282" w:rsidRPr="006B23F6" w:rsidRDefault="00E13282" w:rsidP="00261A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(ноябрь)</w:t>
            </w:r>
          </w:p>
        </w:tc>
        <w:tc>
          <w:tcPr>
            <w:tcW w:w="3544" w:type="dxa"/>
          </w:tcPr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Гриневич Елена Евгеньевна, заместитель директора по воспитательной работе</w:t>
            </w:r>
          </w:p>
          <w:p w:rsidR="00E13282" w:rsidRPr="006B23F6" w:rsidRDefault="00E13282" w:rsidP="00261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</w:tbl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23F6">
        <w:rPr>
          <w:rFonts w:ascii="Times New Roman" w:hAnsi="Times New Roman" w:cs="Times New Roman"/>
          <w:i/>
          <w:sz w:val="28"/>
          <w:szCs w:val="28"/>
          <w:lang w:eastAsia="ru-RU"/>
        </w:rPr>
        <w:t>Примечание.</w:t>
      </w:r>
      <w:r w:rsidR="00331214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будут</w:t>
      </w:r>
      <w:r w:rsidR="00305269">
        <w:rPr>
          <w:rFonts w:ascii="Times New Roman" w:hAnsi="Times New Roman" w:cs="Times New Roman"/>
          <w:sz w:val="28"/>
          <w:szCs w:val="28"/>
          <w:lang w:eastAsia="ru-RU"/>
        </w:rPr>
        <w:t xml:space="preserve"> указаны</w:t>
      </w:r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дата и время организации «прямой линии».</w:t>
      </w: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6D8" w:rsidRPr="006B23F6" w:rsidRDefault="00E246D8" w:rsidP="00B83DB2">
      <w:pPr>
        <w:pStyle w:val="a4"/>
        <w:jc w:val="center"/>
        <w:rPr>
          <w:rFonts w:ascii="Times New Roman" w:hAnsi="Times New Roman" w:cs="Times New Roman"/>
        </w:rPr>
      </w:pPr>
    </w:p>
    <w:sectPr w:rsidR="00E246D8" w:rsidRPr="006B23F6" w:rsidSect="00781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5C"/>
    <w:rsid w:val="000D2EA3"/>
    <w:rsid w:val="00222946"/>
    <w:rsid w:val="00235CA5"/>
    <w:rsid w:val="00305269"/>
    <w:rsid w:val="00331214"/>
    <w:rsid w:val="00593770"/>
    <w:rsid w:val="005A045C"/>
    <w:rsid w:val="006B23F6"/>
    <w:rsid w:val="00732B64"/>
    <w:rsid w:val="00772E8B"/>
    <w:rsid w:val="00781D3F"/>
    <w:rsid w:val="00884BFF"/>
    <w:rsid w:val="00A4109A"/>
    <w:rsid w:val="00B438EA"/>
    <w:rsid w:val="00B83DB2"/>
    <w:rsid w:val="00E13282"/>
    <w:rsid w:val="00E246D8"/>
    <w:rsid w:val="00E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Metodist</cp:lastModifiedBy>
  <cp:revision>13</cp:revision>
  <dcterms:created xsi:type="dcterms:W3CDTF">2015-01-20T09:32:00Z</dcterms:created>
  <dcterms:modified xsi:type="dcterms:W3CDTF">2020-01-03T12:18:00Z</dcterms:modified>
</cp:coreProperties>
</file>